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F36D" w14:textId="77777777" w:rsidR="00616D11" w:rsidRDefault="00616D11" w:rsidP="00616D11"/>
    <w:p w14:paraId="2279F36E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2279F36F" w14:textId="77777777" w:rsidR="00E11D8F" w:rsidRDefault="00E11D8F" w:rsidP="00CF21E8">
      <w:pPr>
        <w:jc w:val="center"/>
        <w:rPr>
          <w:rFonts w:cs="Arial"/>
          <w:b/>
          <w:sz w:val="48"/>
        </w:rPr>
      </w:pPr>
      <w:r>
        <w:rPr>
          <w:rFonts w:cs="Arial"/>
          <w:b/>
          <w:noProof/>
          <w:color w:val="FFFFFF"/>
          <w:spacing w:val="10"/>
          <w:sz w:val="24"/>
        </w:rPr>
        <w:drawing>
          <wp:anchor distT="0" distB="0" distL="114300" distR="114300" simplePos="0" relativeHeight="251658240" behindDoc="1" locked="0" layoutInCell="1" allowOverlap="1" wp14:anchorId="2279F4E2" wp14:editId="2279F4E3">
            <wp:simplePos x="0" y="0"/>
            <wp:positionH relativeFrom="column">
              <wp:posOffset>1922780</wp:posOffset>
            </wp:positionH>
            <wp:positionV relativeFrom="paragraph">
              <wp:posOffset>46458</wp:posOffset>
            </wp:positionV>
            <wp:extent cx="1918970" cy="1802765"/>
            <wp:effectExtent l="0" t="0" r="5080" b="6985"/>
            <wp:wrapSquare wrapText="bothSides"/>
            <wp:docPr id="1" name="Bilde 1" descr="bi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r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79F370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2279F371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2279F372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2279F373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2279F374" w14:textId="77777777" w:rsidR="00E11D8F" w:rsidRDefault="00E11D8F" w:rsidP="00CF21E8">
      <w:pPr>
        <w:jc w:val="center"/>
        <w:rPr>
          <w:rFonts w:cs="Arial"/>
          <w:b/>
          <w:sz w:val="48"/>
        </w:rPr>
      </w:pPr>
    </w:p>
    <w:p w14:paraId="2279F375" w14:textId="77777777" w:rsidR="0081590C" w:rsidRPr="00616D11" w:rsidRDefault="0081590C" w:rsidP="00CF21E8">
      <w:pPr>
        <w:jc w:val="center"/>
      </w:pPr>
      <w:r w:rsidRPr="00B10C01">
        <w:rPr>
          <w:rFonts w:cs="Arial"/>
          <w:b/>
          <w:sz w:val="48"/>
        </w:rPr>
        <w:t>KONKURRANSEGRUNNLAG</w:t>
      </w:r>
    </w:p>
    <w:p w14:paraId="2279F376" w14:textId="77777777" w:rsidR="002B08DF" w:rsidRPr="00B10C01" w:rsidRDefault="002B08DF" w:rsidP="005752BD">
      <w:pPr>
        <w:rPr>
          <w:rFonts w:cs="Arial"/>
          <w:sz w:val="48"/>
        </w:rPr>
      </w:pPr>
    </w:p>
    <w:p w14:paraId="2279F377" w14:textId="080103BC" w:rsidR="0081590C" w:rsidRPr="002B08DF" w:rsidRDefault="00E11D8F" w:rsidP="0081590C">
      <w:pPr>
        <w:jc w:val="center"/>
        <w:rPr>
          <w:rFonts w:cs="Arial"/>
          <w:sz w:val="36"/>
          <w:szCs w:val="36"/>
        </w:rPr>
      </w:pPr>
      <w:r w:rsidRPr="003274F9">
        <w:rPr>
          <w:rFonts w:cs="Arial"/>
          <w:sz w:val="36"/>
          <w:szCs w:val="36"/>
        </w:rPr>
        <w:t>Åpen</w:t>
      </w:r>
      <w:r>
        <w:rPr>
          <w:rFonts w:cs="Arial"/>
          <w:sz w:val="36"/>
          <w:szCs w:val="36"/>
        </w:rPr>
        <w:t xml:space="preserve"> </w:t>
      </w:r>
      <w:r w:rsidR="006E201A">
        <w:rPr>
          <w:rFonts w:cs="Arial"/>
          <w:sz w:val="36"/>
          <w:szCs w:val="36"/>
        </w:rPr>
        <w:t>konkurranse</w:t>
      </w:r>
    </w:p>
    <w:p w14:paraId="2279F378" w14:textId="77777777" w:rsidR="00FA7A7A" w:rsidRPr="002B08DF" w:rsidRDefault="00693833" w:rsidP="0081590C">
      <w:pPr>
        <w:jc w:val="center"/>
        <w:rPr>
          <w:rFonts w:cs="Arial"/>
          <w:sz w:val="36"/>
          <w:szCs w:val="36"/>
        </w:rPr>
      </w:pPr>
      <w:r w:rsidRPr="002B08DF">
        <w:rPr>
          <w:rFonts w:cs="Arial"/>
          <w:sz w:val="36"/>
          <w:szCs w:val="36"/>
        </w:rPr>
        <w:t>e</w:t>
      </w:r>
      <w:r w:rsidR="00FA7A7A" w:rsidRPr="002B08DF">
        <w:rPr>
          <w:rFonts w:cs="Arial"/>
          <w:sz w:val="36"/>
          <w:szCs w:val="36"/>
        </w:rPr>
        <w:t xml:space="preserve">tter </w:t>
      </w:r>
      <w:r w:rsidR="006E201A">
        <w:rPr>
          <w:rFonts w:cs="Arial"/>
          <w:sz w:val="36"/>
          <w:szCs w:val="36"/>
        </w:rPr>
        <w:t>Anskaffelses</w:t>
      </w:r>
      <w:r w:rsidR="006E201A" w:rsidRPr="002B08DF">
        <w:rPr>
          <w:rFonts w:cs="Arial"/>
          <w:sz w:val="36"/>
          <w:szCs w:val="36"/>
        </w:rPr>
        <w:t>forskriften</w:t>
      </w:r>
      <w:r w:rsidR="00492F5F">
        <w:rPr>
          <w:rFonts w:cs="Arial"/>
          <w:sz w:val="36"/>
          <w:szCs w:val="36"/>
        </w:rPr>
        <w:t>s</w:t>
      </w:r>
      <w:r w:rsidR="00FA7A7A" w:rsidRPr="002B08DF">
        <w:rPr>
          <w:rFonts w:cs="Arial"/>
          <w:sz w:val="36"/>
          <w:szCs w:val="36"/>
        </w:rPr>
        <w:t xml:space="preserve"> del I og II</w:t>
      </w:r>
      <w:r w:rsidR="00781B27">
        <w:rPr>
          <w:rFonts w:cs="Arial"/>
          <w:sz w:val="36"/>
          <w:szCs w:val="36"/>
        </w:rPr>
        <w:t>I</w:t>
      </w:r>
      <w:r w:rsidR="00FA7A7A" w:rsidRPr="002B08DF">
        <w:rPr>
          <w:rFonts w:cs="Arial"/>
          <w:sz w:val="36"/>
          <w:szCs w:val="36"/>
        </w:rPr>
        <w:t xml:space="preserve"> </w:t>
      </w:r>
    </w:p>
    <w:p w14:paraId="2279F379" w14:textId="77777777" w:rsidR="0081590C" w:rsidRPr="002B08DF" w:rsidRDefault="0081590C" w:rsidP="0081590C">
      <w:pPr>
        <w:jc w:val="center"/>
        <w:rPr>
          <w:rFonts w:cs="Arial"/>
          <w:color w:val="003300"/>
          <w:sz w:val="36"/>
          <w:szCs w:val="36"/>
        </w:rPr>
      </w:pPr>
    </w:p>
    <w:p w14:paraId="1A224351" w14:textId="117B1D40" w:rsidR="00DC4EF3" w:rsidRPr="00CA1F25" w:rsidRDefault="00DC4EF3" w:rsidP="00DC4EF3">
      <w:pPr>
        <w:jc w:val="center"/>
        <w:rPr>
          <w:b/>
          <w:sz w:val="44"/>
          <w:szCs w:val="44"/>
          <w:lang w:eastAsia="en-US"/>
        </w:rPr>
      </w:pPr>
      <w:r w:rsidRPr="00CA1F25">
        <w:rPr>
          <w:b/>
          <w:sz w:val="44"/>
          <w:szCs w:val="44"/>
          <w:lang w:eastAsia="en-US"/>
        </w:rPr>
        <w:t xml:space="preserve">Kjøp av </w:t>
      </w:r>
      <w:r w:rsidR="00975706">
        <w:rPr>
          <w:b/>
          <w:sz w:val="44"/>
          <w:szCs w:val="44"/>
          <w:lang w:eastAsia="en-US"/>
        </w:rPr>
        <w:t>fyringsolje</w:t>
      </w:r>
      <w:r w:rsidR="00593C04">
        <w:rPr>
          <w:b/>
          <w:sz w:val="44"/>
          <w:szCs w:val="44"/>
          <w:lang w:eastAsia="en-US"/>
        </w:rPr>
        <w:t>,</w:t>
      </w:r>
      <w:r w:rsidR="00975706">
        <w:rPr>
          <w:b/>
          <w:sz w:val="44"/>
          <w:szCs w:val="44"/>
          <w:lang w:eastAsia="en-US"/>
        </w:rPr>
        <w:t xml:space="preserve"> anleggsdiesel (farget)</w:t>
      </w:r>
      <w:r w:rsidR="004F5932">
        <w:rPr>
          <w:b/>
          <w:sz w:val="44"/>
          <w:szCs w:val="44"/>
          <w:lang w:eastAsia="en-US"/>
        </w:rPr>
        <w:t xml:space="preserve"> og </w:t>
      </w:r>
      <w:r w:rsidR="004C60E4">
        <w:rPr>
          <w:b/>
          <w:sz w:val="44"/>
          <w:szCs w:val="44"/>
          <w:lang w:eastAsia="en-US"/>
        </w:rPr>
        <w:t xml:space="preserve">vanlig </w:t>
      </w:r>
      <w:r w:rsidR="004F5932">
        <w:rPr>
          <w:b/>
          <w:sz w:val="44"/>
          <w:szCs w:val="44"/>
          <w:lang w:eastAsia="en-US"/>
        </w:rPr>
        <w:t>diesel</w:t>
      </w:r>
      <w:r w:rsidR="00891052">
        <w:rPr>
          <w:b/>
          <w:sz w:val="44"/>
          <w:szCs w:val="44"/>
          <w:lang w:eastAsia="en-US"/>
        </w:rPr>
        <w:t xml:space="preserve"> (blank)</w:t>
      </w:r>
    </w:p>
    <w:p w14:paraId="2F7D2D27" w14:textId="77777777" w:rsidR="00DC4EF3" w:rsidRDefault="00DC4EF3" w:rsidP="00DC4EF3">
      <w:pPr>
        <w:jc w:val="center"/>
        <w:rPr>
          <w:b/>
          <w:sz w:val="36"/>
          <w:szCs w:val="36"/>
          <w:lang w:eastAsia="en-US"/>
        </w:rPr>
      </w:pPr>
    </w:p>
    <w:p w14:paraId="703A09E1" w14:textId="7A0734AF" w:rsidR="00DC4EF3" w:rsidRDefault="00DC4EF3" w:rsidP="00DC4EF3">
      <w:pPr>
        <w:jc w:val="center"/>
        <w:rPr>
          <w:sz w:val="36"/>
          <w:szCs w:val="36"/>
          <w:lang w:eastAsia="en-US"/>
        </w:rPr>
      </w:pPr>
      <w:r>
        <w:rPr>
          <w:b/>
          <w:sz w:val="36"/>
          <w:szCs w:val="36"/>
          <w:lang w:eastAsia="en-US"/>
        </w:rPr>
        <w:br/>
      </w:r>
      <w:r w:rsidRPr="00CA1F25">
        <w:rPr>
          <w:sz w:val="36"/>
          <w:szCs w:val="36"/>
          <w:lang w:eastAsia="en-US"/>
        </w:rPr>
        <w:t>For levering til: BIR</w:t>
      </w:r>
      <w:r w:rsidR="00037AB2">
        <w:rPr>
          <w:sz w:val="36"/>
          <w:szCs w:val="36"/>
          <w:lang w:eastAsia="en-US"/>
        </w:rPr>
        <w:t xml:space="preserve"> </w:t>
      </w:r>
      <w:r w:rsidR="00303E06">
        <w:rPr>
          <w:sz w:val="36"/>
          <w:szCs w:val="36"/>
          <w:lang w:eastAsia="en-US"/>
        </w:rPr>
        <w:t>AS m/ døtre</w:t>
      </w:r>
    </w:p>
    <w:p w14:paraId="13B8C286" w14:textId="77777777" w:rsidR="00B11F07" w:rsidRPr="00CA1F25" w:rsidRDefault="00B11F07" w:rsidP="00DC4EF3">
      <w:pPr>
        <w:jc w:val="center"/>
        <w:rPr>
          <w:color w:val="FF0000"/>
          <w:sz w:val="36"/>
          <w:szCs w:val="36"/>
          <w:lang w:eastAsia="en-US"/>
        </w:rPr>
      </w:pPr>
    </w:p>
    <w:p w14:paraId="7D99FF56" w14:textId="249B0D5C" w:rsidR="00DC4EF3" w:rsidRPr="00CA1F25" w:rsidRDefault="00DC4EF3" w:rsidP="00DC4EF3">
      <w:pPr>
        <w:jc w:val="center"/>
        <w:rPr>
          <w:sz w:val="36"/>
          <w:szCs w:val="36"/>
          <w:lang w:eastAsia="en-US"/>
        </w:rPr>
      </w:pPr>
    </w:p>
    <w:p w14:paraId="5CF195A1" w14:textId="77777777" w:rsidR="00DC4EF3" w:rsidRDefault="00DC4EF3" w:rsidP="00DC4EF3">
      <w:pPr>
        <w:jc w:val="center"/>
        <w:rPr>
          <w:sz w:val="36"/>
          <w:szCs w:val="36"/>
          <w:lang w:eastAsia="en-US"/>
        </w:rPr>
      </w:pPr>
    </w:p>
    <w:p w14:paraId="774FD4C9" w14:textId="77777777" w:rsidR="00DC4EF3" w:rsidRDefault="00DC4EF3" w:rsidP="00DC4EF3">
      <w:pPr>
        <w:jc w:val="center"/>
        <w:rPr>
          <w:sz w:val="36"/>
          <w:szCs w:val="36"/>
          <w:lang w:eastAsia="en-US"/>
        </w:rPr>
      </w:pPr>
    </w:p>
    <w:p w14:paraId="17E57729" w14:textId="4B5C7A67" w:rsidR="00DC4EF3" w:rsidRPr="00CA1F25" w:rsidRDefault="00DC4EF3" w:rsidP="00DC4EF3">
      <w:pPr>
        <w:jc w:val="center"/>
        <w:rPr>
          <w:sz w:val="36"/>
          <w:szCs w:val="36"/>
          <w:lang w:eastAsia="en-US"/>
        </w:rPr>
      </w:pPr>
      <w:r w:rsidRPr="00CA1F25">
        <w:rPr>
          <w:sz w:val="36"/>
          <w:szCs w:val="36"/>
          <w:lang w:eastAsia="en-US"/>
        </w:rPr>
        <w:t xml:space="preserve">BIR referanse: </w:t>
      </w:r>
      <w:r w:rsidR="00975706">
        <w:rPr>
          <w:sz w:val="36"/>
          <w:szCs w:val="36"/>
          <w:lang w:eastAsia="en-US"/>
        </w:rPr>
        <w:t>FA</w:t>
      </w:r>
      <w:r w:rsidR="004F5932">
        <w:rPr>
          <w:sz w:val="36"/>
          <w:szCs w:val="36"/>
          <w:lang w:eastAsia="en-US"/>
        </w:rPr>
        <w:t>D</w:t>
      </w:r>
      <w:r w:rsidR="00975706">
        <w:rPr>
          <w:sz w:val="36"/>
          <w:szCs w:val="36"/>
          <w:lang w:eastAsia="en-US"/>
        </w:rPr>
        <w:t>0</w:t>
      </w:r>
      <w:r w:rsidR="00593C04">
        <w:rPr>
          <w:sz w:val="36"/>
          <w:szCs w:val="36"/>
          <w:lang w:eastAsia="en-US"/>
        </w:rPr>
        <w:t>8</w:t>
      </w:r>
      <w:r w:rsidRPr="00CA1F25">
        <w:rPr>
          <w:sz w:val="36"/>
          <w:szCs w:val="36"/>
          <w:lang w:eastAsia="en-US"/>
        </w:rPr>
        <w:t>-20</w:t>
      </w:r>
      <w:r>
        <w:rPr>
          <w:sz w:val="36"/>
          <w:szCs w:val="36"/>
          <w:lang w:eastAsia="en-US"/>
        </w:rPr>
        <w:t>2</w:t>
      </w:r>
      <w:r w:rsidR="00593C04">
        <w:rPr>
          <w:sz w:val="36"/>
          <w:szCs w:val="36"/>
          <w:lang w:eastAsia="en-US"/>
        </w:rPr>
        <w:t>6</w:t>
      </w:r>
    </w:p>
    <w:p w14:paraId="308A57C8" w14:textId="77777777" w:rsidR="00736084" w:rsidRDefault="00736084" w:rsidP="005752BD">
      <w:pPr>
        <w:jc w:val="center"/>
        <w:rPr>
          <w:b/>
          <w:sz w:val="36"/>
          <w:szCs w:val="36"/>
          <w:lang w:eastAsia="en-US"/>
        </w:rPr>
      </w:pPr>
    </w:p>
    <w:p w14:paraId="2279F37E" w14:textId="77777777" w:rsidR="00F55E95" w:rsidRDefault="00F55E95" w:rsidP="00F55E95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2279F37F" w14:textId="77777777" w:rsidR="00F55E95" w:rsidRDefault="00F55E95" w:rsidP="00F55E95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2279F380" w14:textId="77777777" w:rsidR="0081590C" w:rsidRPr="002B08DF" w:rsidRDefault="0081590C" w:rsidP="00D723D1">
      <w:pPr>
        <w:rPr>
          <w:rFonts w:cs="Arial"/>
          <w:color w:val="003300"/>
          <w:sz w:val="36"/>
          <w:szCs w:val="36"/>
        </w:rPr>
      </w:pPr>
    </w:p>
    <w:p w14:paraId="2279F381" w14:textId="77777777" w:rsidR="0081590C" w:rsidRPr="002B08DF" w:rsidRDefault="0081590C" w:rsidP="0081590C">
      <w:pPr>
        <w:jc w:val="center"/>
        <w:rPr>
          <w:rFonts w:cs="Arial"/>
          <w:color w:val="003300"/>
          <w:sz w:val="36"/>
          <w:szCs w:val="36"/>
        </w:rPr>
      </w:pPr>
    </w:p>
    <w:p w14:paraId="2279F382" w14:textId="77777777" w:rsidR="0081590C" w:rsidRPr="002B08DF" w:rsidRDefault="0081590C" w:rsidP="0081590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2279F383" w14:textId="77777777" w:rsidR="0081590C" w:rsidRPr="002B08DF" w:rsidRDefault="0081590C" w:rsidP="0081590C">
      <w:pPr>
        <w:jc w:val="center"/>
        <w:rPr>
          <w:rFonts w:ascii="Arial Rounded MT Bold" w:hAnsi="Arial Rounded MT Bold"/>
          <w:color w:val="003300"/>
          <w:sz w:val="36"/>
          <w:szCs w:val="36"/>
        </w:rPr>
      </w:pPr>
    </w:p>
    <w:p w14:paraId="2279F384" w14:textId="77777777" w:rsidR="0081590C" w:rsidRDefault="00D723D1" w:rsidP="0081590C">
      <w:pPr>
        <w:jc w:val="center"/>
      </w:pPr>
      <w:r>
        <w:rPr>
          <w:b/>
          <w:sz w:val="32"/>
          <w:szCs w:val="32"/>
        </w:rPr>
        <w:br w:type="page"/>
      </w:r>
      <w:r w:rsidR="0081590C" w:rsidRPr="00CB569E">
        <w:rPr>
          <w:b/>
          <w:sz w:val="24"/>
          <w:szCs w:val="24"/>
        </w:rPr>
        <w:lastRenderedPageBreak/>
        <w:t>Innhold</w:t>
      </w:r>
      <w:r w:rsidR="0081590C">
        <w:rPr>
          <w:b/>
          <w:sz w:val="32"/>
          <w:szCs w:val="32"/>
        </w:rPr>
        <w:t xml:space="preserve"> </w:t>
      </w:r>
    </w:p>
    <w:p w14:paraId="0C27088C" w14:textId="0AC643EF" w:rsidR="00F877B6" w:rsidRDefault="0010508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0749B">
        <w:rPr>
          <w:rFonts w:cs="Arial"/>
          <w:sz w:val="24"/>
          <w:szCs w:val="24"/>
        </w:rPr>
        <w:fldChar w:fldCharType="begin"/>
      </w:r>
      <w:r w:rsidR="0081590C" w:rsidRPr="0020749B">
        <w:rPr>
          <w:rFonts w:cs="Arial"/>
          <w:sz w:val="24"/>
          <w:szCs w:val="24"/>
        </w:rPr>
        <w:instrText xml:space="preserve"> TOC \o "1-2" \h \z \u </w:instrText>
      </w:r>
      <w:r w:rsidRPr="0020749B">
        <w:rPr>
          <w:rFonts w:cs="Arial"/>
          <w:sz w:val="24"/>
          <w:szCs w:val="24"/>
        </w:rPr>
        <w:fldChar w:fldCharType="separate"/>
      </w:r>
      <w:hyperlink w:anchor="_Toc236756942" w:history="1">
        <w:r w:rsidR="00F877B6" w:rsidRPr="00D43109">
          <w:rPr>
            <w:rStyle w:val="Hyperkobling"/>
            <w:noProof/>
          </w:rPr>
          <w:t>1</w:t>
        </w:r>
        <w:r w:rsidR="00F877B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877B6" w:rsidRPr="00D43109">
          <w:rPr>
            <w:rStyle w:val="Hyperkobling"/>
            <w:noProof/>
          </w:rPr>
          <w:t>GENERELL BESKRIVELSE:</w:t>
        </w:r>
        <w:r w:rsidR="00F877B6">
          <w:rPr>
            <w:noProof/>
            <w:webHidden/>
          </w:rPr>
          <w:tab/>
        </w:r>
        <w:r w:rsidR="00F877B6">
          <w:rPr>
            <w:noProof/>
            <w:webHidden/>
          </w:rPr>
          <w:fldChar w:fldCharType="begin"/>
        </w:r>
        <w:r w:rsidR="00F877B6">
          <w:rPr>
            <w:noProof/>
            <w:webHidden/>
          </w:rPr>
          <w:instrText xml:space="preserve"> PAGEREF _Toc236756942 \h </w:instrText>
        </w:r>
        <w:r w:rsidR="00F877B6">
          <w:rPr>
            <w:noProof/>
            <w:webHidden/>
          </w:rPr>
        </w:r>
        <w:r w:rsidR="00F877B6">
          <w:rPr>
            <w:noProof/>
            <w:webHidden/>
          </w:rPr>
          <w:fldChar w:fldCharType="separate"/>
        </w:r>
        <w:r w:rsidR="00F877B6">
          <w:rPr>
            <w:noProof/>
            <w:webHidden/>
          </w:rPr>
          <w:t>3</w:t>
        </w:r>
        <w:r w:rsidR="00F877B6">
          <w:rPr>
            <w:noProof/>
            <w:webHidden/>
          </w:rPr>
          <w:fldChar w:fldCharType="end"/>
        </w:r>
      </w:hyperlink>
    </w:p>
    <w:p w14:paraId="507F87E0" w14:textId="017D6A22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43" w:history="1">
        <w:r w:rsidRPr="00D43109">
          <w:rPr>
            <w:rStyle w:val="Hyperkobling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OM OPPDRAGSGIVER: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8C6BE0" w14:textId="6AFBACA8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44" w:history="1">
        <w:r w:rsidRPr="00D43109">
          <w:rPr>
            <w:rStyle w:val="Hyperkobling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KONTAKTINFORMASJON: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1133F7F" w14:textId="407AFFAF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45" w:history="1">
        <w:r w:rsidRPr="00D43109">
          <w:rPr>
            <w:rStyle w:val="Hyperkobling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VIKTIGE DATOER: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77E426" w14:textId="75AAEA07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46" w:history="1">
        <w:r w:rsidRPr="00D43109">
          <w:rPr>
            <w:rStyle w:val="Hyperkobling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KUNNGJØRING OG KONKURRANSEPORTAL: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7846C5" w14:textId="2E445872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47" w:history="1">
        <w:r w:rsidRPr="00D43109">
          <w:rPr>
            <w:rStyle w:val="Hyperkobling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TILBUDSOMFANG, AVTALEPERIODE, OMSETNING: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3FB98E" w14:textId="5634243E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48" w:history="1">
        <w:r w:rsidRPr="00D43109">
          <w:rPr>
            <w:rStyle w:val="Hyperkobling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TILLEGGSOPPLYSNINGER: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BE22B9" w14:textId="46806842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49" w:history="1">
        <w:r w:rsidRPr="00D43109">
          <w:rPr>
            <w:rStyle w:val="Hyperkobling"/>
            <w:noProof/>
          </w:rPr>
          <w:t>1.7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MILJØ OG KLIMAHENSYN: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46FE81" w14:textId="105EA863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0" w:history="1">
        <w:r w:rsidRPr="00D43109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ALMINNELIGE REGLER FOR KONKURRANSEN: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9E78E7" w14:textId="213E31A9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1" w:history="1">
        <w:r w:rsidRPr="00D43109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ANSKAFFELSESPROSEDYRE: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90E7D2" w14:textId="33C956CF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2" w:history="1">
        <w:r w:rsidRPr="00D43109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KOSTNADER VED Å DELTA I KONKURRANSEN: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71A3C15" w14:textId="73044D50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3" w:history="1">
        <w:r w:rsidRPr="00D43109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SPRÅK: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7FAE79" w14:textId="15AD8F24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4" w:history="1">
        <w:r w:rsidRPr="00D43109">
          <w:rPr>
            <w:rStyle w:val="Hyperkobling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OFFENTLIGHET OG TAUSHETSPLIKT: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551E51" w14:textId="7BEE97CB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5" w:history="1">
        <w:r w:rsidRPr="00D43109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ESPD OG KVALIFIKASJONSKRAV: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78D268" w14:textId="08CE0846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6" w:history="1">
        <w:r w:rsidRPr="00D43109">
          <w:rPr>
            <w:rStyle w:val="Hyperkobling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GENERELT OM ESPD: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B2CB67A" w14:textId="5F0F88FB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7" w:history="1">
        <w:r w:rsidRPr="00D43109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DOKUMENTASJON - KVALIFIKASJONSKRAV OG AVVISNINGSGRUNNER: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611FDD" w14:textId="0F2D7DC2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8" w:history="1">
        <w:r w:rsidRPr="00D43109">
          <w:rPr>
            <w:rStyle w:val="Hyperkobling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NASJONALE AVVISNINGSGRUNNER: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104E4F" w14:textId="6E93A435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59" w:history="1">
        <w:r w:rsidRPr="00D43109">
          <w:rPr>
            <w:rStyle w:val="Hyperkobling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SAMARBEIDENDE FORETAK OG STØTTENDE VIRKSOMHETER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98EB30" w14:textId="3AC1F3C9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0" w:history="1">
        <w:r w:rsidRPr="00D43109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KVALIFIKASJONSKRAV: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3837D03" w14:textId="7BC6FB64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1" w:history="1">
        <w:r w:rsidRPr="00D43109">
          <w:rPr>
            <w:rStyle w:val="Hyperkobling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LEVERANDØRENS ORGANISATORISKE OG JURIDISKE STILLING: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65F9722" w14:textId="75860603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2" w:history="1">
        <w:r w:rsidRPr="00D43109">
          <w:rPr>
            <w:rStyle w:val="Hyperkobling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LEVERANDØRENS ØKONOMISKE OG FINANSIELLE KAPASITET: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C35D24A" w14:textId="1F7C3A2B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3" w:history="1">
        <w:r w:rsidRPr="00D43109">
          <w:rPr>
            <w:rStyle w:val="Hyperkobling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LEVERANDØRENS TEKNISKE OG FAGLIGE KAPASITET: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D119AF" w14:textId="7E37A7BE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4" w:history="1">
        <w:r w:rsidRPr="00D43109">
          <w:rPr>
            <w:rStyle w:val="Hyperkobling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KVALITET OG MILJØ: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BD2F5E9" w14:textId="68256D51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5" w:history="1">
        <w:r w:rsidRPr="00D43109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KRAV TIL TILBUDET: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730D358" w14:textId="67882757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6" w:history="1">
        <w:r w:rsidRPr="00D43109">
          <w:rPr>
            <w:rStyle w:val="Hyperkobling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TILBUDETS UTFORMING OG LEVERING: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28BFCB" w14:textId="36755438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69" w:history="1">
        <w:r w:rsidRPr="00D43109">
          <w:rPr>
            <w:rStyle w:val="Hyperkobling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FORBEHOLD OG AVVIK: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152AD01" w14:textId="266753A5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77" w:history="1">
        <w:r w:rsidRPr="00D43109">
          <w:rPr>
            <w:rStyle w:val="Hyperkobling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TILDELINGSKRITERIER OG AVGJØRELSE AV KONKURRANSE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BC3EC88" w14:textId="64A64362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78" w:history="1">
        <w:r w:rsidRPr="00D43109">
          <w:rPr>
            <w:rStyle w:val="Hyperkobling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VALG AV KRITERIUM: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6561032" w14:textId="4FEE8445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83" w:history="1">
        <w:r w:rsidRPr="00D43109">
          <w:rPr>
            <w:rStyle w:val="Hyperkobling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OPPDRAGSGIVERENS BEHANDLING AV TILBUDENE: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EB8327E" w14:textId="3B80D26B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84" w:history="1">
        <w:r w:rsidRPr="00D43109">
          <w:rPr>
            <w:rStyle w:val="Hyperkobling"/>
            <w:noProof/>
          </w:rPr>
          <w:t>6.3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AVGJØRELSE AV KONKURRANSEN: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B75EDEE" w14:textId="3C253909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85" w:history="1">
        <w:r w:rsidRPr="00D43109">
          <w:rPr>
            <w:rStyle w:val="Hyperkobling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OPPDRAGSBESKRIVELSE: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6359B5A" w14:textId="45AD10C2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86" w:history="1">
        <w:r w:rsidRPr="00D43109">
          <w:rPr>
            <w:rStyle w:val="Hyperkobling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OM BIR OG OPPDRAGET: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195A802" w14:textId="1C74BC72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87" w:history="1">
        <w:r w:rsidRPr="00D43109">
          <w:rPr>
            <w:rStyle w:val="Hyperkobling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OMFANG OG LEVERINGSADRESSER: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55B262D" w14:textId="2BD6787C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88" w:history="1">
        <w:r w:rsidRPr="00D43109">
          <w:rPr>
            <w:rStyle w:val="Hyperkobling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KRAV: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4D450D5" w14:textId="660D309F" w:rsidR="00F877B6" w:rsidRDefault="00F877B6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89" w:history="1">
        <w:r w:rsidRPr="00D43109">
          <w:rPr>
            <w:rStyle w:val="Hyperkobling"/>
            <w:noProof/>
          </w:rPr>
          <w:t>7.4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MILJØKRAV: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02DD5F7" w14:textId="1B58F049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90" w:history="1">
        <w:r w:rsidRPr="00D43109">
          <w:rPr>
            <w:rStyle w:val="Hyperkobling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BIRS VURDERING AV TILBYDERS LØSNINGSFORSLAG: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97655BA" w14:textId="28362158" w:rsidR="00F877B6" w:rsidRDefault="00F877B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756991" w:history="1">
        <w:r w:rsidRPr="00D43109">
          <w:rPr>
            <w:rStyle w:val="Hyperkobling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43109">
          <w:rPr>
            <w:rStyle w:val="Hyperkobling"/>
            <w:noProof/>
          </w:rPr>
          <w:t>VEDLEGG: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_Toc236756991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279F3A8" w14:textId="1BC370C0" w:rsidR="007C485A" w:rsidRPr="0020749B" w:rsidRDefault="00105080" w:rsidP="00FF2F3C">
      <w:pPr>
        <w:pStyle w:val="INNH1"/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fldChar w:fldCharType="end"/>
      </w:r>
    </w:p>
    <w:p w14:paraId="2279F3A9" w14:textId="77777777" w:rsidR="00FA0447" w:rsidRPr="0020749B" w:rsidRDefault="007C485A">
      <w:pPr>
        <w:rPr>
          <w:rFonts w:cs="Arial"/>
        </w:rPr>
      </w:pPr>
      <w:r w:rsidRPr="0020749B">
        <w:rPr>
          <w:rFonts w:cs="Arial"/>
        </w:rPr>
        <w:br w:type="page"/>
      </w:r>
    </w:p>
    <w:p w14:paraId="2279F3AA" w14:textId="77777777" w:rsidR="00E55D40" w:rsidRPr="003431F5" w:rsidRDefault="0081590C" w:rsidP="001E53F5">
      <w:pPr>
        <w:pStyle w:val="Overskrift1"/>
      </w:pPr>
      <w:bookmarkStart w:id="0" w:name="_Toc236756942"/>
      <w:r w:rsidRPr="003431F5">
        <w:lastRenderedPageBreak/>
        <w:t>GENERELL BESKRIVELSE</w:t>
      </w:r>
      <w:r w:rsidR="001D0976" w:rsidRPr="003431F5">
        <w:t>:</w:t>
      </w:r>
      <w:bookmarkEnd w:id="0"/>
    </w:p>
    <w:p w14:paraId="26E19B2C" w14:textId="2F7AAB40" w:rsidR="00F64126" w:rsidRDefault="00692981" w:rsidP="00F64126">
      <w:pPr>
        <w:pStyle w:val="Overskrift2"/>
      </w:pPr>
      <w:bookmarkStart w:id="1" w:name="_Toc236756943"/>
      <w:r>
        <w:t xml:space="preserve">OM </w:t>
      </w:r>
      <w:r w:rsidR="0081590C" w:rsidRPr="0020749B">
        <w:t>O</w:t>
      </w:r>
      <w:r w:rsidR="001D0976">
        <w:t>PPDRAGSGIVER:</w:t>
      </w:r>
      <w:bookmarkEnd w:id="1"/>
    </w:p>
    <w:p w14:paraId="5BB0496D" w14:textId="16CCDFBC" w:rsidR="001B0DA3" w:rsidRPr="00A25E2A" w:rsidRDefault="001B0DA3" w:rsidP="003431F5">
      <w:r w:rsidRPr="00A25E2A">
        <w:t>BIR AS</w:t>
      </w:r>
      <w:r w:rsidR="00CB0FCD">
        <w:t xml:space="preserve"> v/ Innkj</w:t>
      </w:r>
      <w:r w:rsidR="00EE489D">
        <w:t>øpsavdelingen</w:t>
      </w:r>
      <w:r w:rsidRPr="00A25E2A">
        <w:t>, heretter kalt BIR eller Oppdragsgiver, har gleden av å invitere</w:t>
      </w:r>
      <w:r w:rsidR="00B14979">
        <w:t xml:space="preserve"> </w:t>
      </w:r>
      <w:r w:rsidRPr="00A25E2A">
        <w:t xml:space="preserve">aktuelle Tilbydere til å utforme tilbud på grunnlag av denne forespørselen. </w:t>
      </w:r>
    </w:p>
    <w:p w14:paraId="14FDBC4F" w14:textId="77777777" w:rsidR="001B0DA3" w:rsidRPr="00A25E2A" w:rsidRDefault="001B0DA3" w:rsidP="003431F5"/>
    <w:p w14:paraId="652DD0C7" w14:textId="4A0C1F9E" w:rsidR="001B0DA3" w:rsidRPr="00A25E2A" w:rsidRDefault="001B0DA3" w:rsidP="003431F5">
      <w:pPr>
        <w:rPr>
          <w:rFonts w:cs="Arial"/>
        </w:rPr>
      </w:pPr>
      <w:r w:rsidRPr="00A25E2A">
        <w:rPr>
          <w:rFonts w:cs="Arial"/>
        </w:rPr>
        <w:t xml:space="preserve">BIR AS er morselskap i BIR konsernet med organisasjonsnummer 983 495 400. BIR AS er Oppdragsgivers representant </w:t>
      </w:r>
      <w:r w:rsidR="00FD11C1">
        <w:rPr>
          <w:rFonts w:cs="Arial"/>
        </w:rPr>
        <w:t xml:space="preserve">i </w:t>
      </w:r>
      <w:r w:rsidRPr="00A25E2A">
        <w:rPr>
          <w:rFonts w:cs="Arial"/>
        </w:rPr>
        <w:t xml:space="preserve">denne konkurransen. I tillegg deltar følgende datterselskap </w:t>
      </w:r>
      <w:r w:rsidR="00CA504A">
        <w:rPr>
          <w:rFonts w:cs="Arial"/>
        </w:rPr>
        <w:t>som</w:t>
      </w:r>
      <w:r w:rsidRPr="00A25E2A">
        <w:rPr>
          <w:rFonts w:cs="Arial"/>
        </w:rPr>
        <w:t xml:space="preserve"> kjøpere etter eventuell tildeling.</w:t>
      </w:r>
      <w:r w:rsidR="00CA504A">
        <w:rPr>
          <w:rFonts w:cs="Arial"/>
        </w:rPr>
        <w:t xml:space="preserve"> BIR Ressurs AS vil være Oppdragsgivers avtalepart</w:t>
      </w:r>
      <w:r w:rsidR="001B1D7F">
        <w:rPr>
          <w:rFonts w:cs="Arial"/>
        </w:rPr>
        <w:t>.</w:t>
      </w:r>
    </w:p>
    <w:p w14:paraId="29AF5755" w14:textId="77777777" w:rsidR="001B0DA3" w:rsidRPr="00A25E2A" w:rsidRDefault="001B0DA3" w:rsidP="001B0DA3">
      <w:pPr>
        <w:pStyle w:val="Brdtekst-frsteinnrykk"/>
        <w:ind w:firstLine="0"/>
        <w:rPr>
          <w:b/>
          <w:bCs/>
          <w:szCs w:val="22"/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73"/>
        <w:gridCol w:w="2395"/>
        <w:gridCol w:w="2017"/>
      </w:tblGrid>
      <w:tr w:rsidR="000C58DB" w:rsidRPr="00CA00F3" w14:paraId="475600D8" w14:textId="6C372C5E" w:rsidTr="003431F5">
        <w:trPr>
          <w:trHeight w:val="227"/>
        </w:trPr>
        <w:tc>
          <w:tcPr>
            <w:tcW w:w="0" w:type="auto"/>
            <w:noWrap/>
            <w:hideMark/>
          </w:tcPr>
          <w:p w14:paraId="6ED64642" w14:textId="77777777" w:rsidR="000C58DB" w:rsidRPr="00CA00F3" w:rsidRDefault="000C58DB" w:rsidP="003431F5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CA00F3">
              <w:rPr>
                <w:rFonts w:cs="Arial"/>
                <w:b/>
                <w:bCs/>
                <w:sz w:val="20"/>
                <w:szCs w:val="20"/>
              </w:rPr>
              <w:t>Selskap</w:t>
            </w:r>
          </w:p>
        </w:tc>
        <w:tc>
          <w:tcPr>
            <w:tcW w:w="0" w:type="auto"/>
            <w:noWrap/>
            <w:hideMark/>
          </w:tcPr>
          <w:p w14:paraId="2D523F60" w14:textId="77777777" w:rsidR="000C58DB" w:rsidRPr="00CA00F3" w:rsidRDefault="000C58DB" w:rsidP="003431F5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CA00F3">
              <w:rPr>
                <w:rFonts w:cs="Arial"/>
                <w:b/>
                <w:bCs/>
                <w:sz w:val="20"/>
                <w:szCs w:val="20"/>
              </w:rPr>
              <w:t xml:space="preserve">Organisasjonsnummer </w:t>
            </w:r>
          </w:p>
        </w:tc>
        <w:tc>
          <w:tcPr>
            <w:tcW w:w="0" w:type="auto"/>
          </w:tcPr>
          <w:p w14:paraId="1BADFE92" w14:textId="4173575D" w:rsidR="000C58DB" w:rsidRPr="00CA00F3" w:rsidRDefault="000C58DB" w:rsidP="003431F5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CA00F3">
              <w:rPr>
                <w:rFonts w:cs="Arial"/>
                <w:b/>
                <w:bCs/>
                <w:sz w:val="20"/>
                <w:szCs w:val="20"/>
              </w:rPr>
              <w:t>Rolle</w:t>
            </w:r>
          </w:p>
        </w:tc>
      </w:tr>
      <w:tr w:rsidR="000C58DB" w:rsidRPr="00D55B6E" w14:paraId="55B1715A" w14:textId="3EAB9BDE" w:rsidTr="003431F5">
        <w:trPr>
          <w:trHeight w:val="227"/>
        </w:trPr>
        <w:tc>
          <w:tcPr>
            <w:tcW w:w="0" w:type="auto"/>
            <w:noWrap/>
            <w:hideMark/>
          </w:tcPr>
          <w:p w14:paraId="53EC3813" w14:textId="77777777" w:rsidR="000C58DB" w:rsidRPr="00D55B6E" w:rsidRDefault="000C58D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BIR Ressurs AS</w:t>
            </w:r>
          </w:p>
        </w:tc>
        <w:tc>
          <w:tcPr>
            <w:tcW w:w="0" w:type="auto"/>
            <w:noWrap/>
            <w:hideMark/>
          </w:tcPr>
          <w:p w14:paraId="2830080C" w14:textId="77777777" w:rsidR="000C58DB" w:rsidRPr="00D55B6E" w:rsidRDefault="000C58D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985 825 408</w:t>
            </w:r>
          </w:p>
        </w:tc>
        <w:tc>
          <w:tcPr>
            <w:tcW w:w="0" w:type="auto"/>
          </w:tcPr>
          <w:p w14:paraId="588776B4" w14:textId="5518BD09" w:rsidR="000C58DB" w:rsidRPr="00D55B6E" w:rsidRDefault="0022673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K</w:t>
            </w:r>
            <w:r w:rsidR="000C58DB" w:rsidRPr="00D55B6E">
              <w:rPr>
                <w:rFonts w:cs="Arial"/>
                <w:sz w:val="20"/>
                <w:szCs w:val="20"/>
              </w:rPr>
              <w:t>jøper</w:t>
            </w:r>
            <w:r w:rsidR="006D6E61">
              <w:rPr>
                <w:rFonts w:cs="Arial"/>
                <w:sz w:val="20"/>
                <w:szCs w:val="20"/>
              </w:rPr>
              <w:t xml:space="preserve"> og avtalepart</w:t>
            </w:r>
          </w:p>
        </w:tc>
      </w:tr>
      <w:tr w:rsidR="00916CFB" w:rsidRPr="00D55B6E" w14:paraId="2FEC5D74" w14:textId="77777777" w:rsidTr="003431F5">
        <w:trPr>
          <w:trHeight w:val="227"/>
        </w:trPr>
        <w:tc>
          <w:tcPr>
            <w:tcW w:w="0" w:type="auto"/>
            <w:noWrap/>
          </w:tcPr>
          <w:p w14:paraId="15D5E9C3" w14:textId="6162C4D3" w:rsidR="00916CFB" w:rsidRPr="00D55B6E" w:rsidRDefault="00916CF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BIR Nyverdi</w:t>
            </w:r>
            <w:r w:rsidR="00E14758" w:rsidRPr="00D55B6E">
              <w:rPr>
                <w:rFonts w:cs="Arial"/>
                <w:sz w:val="20"/>
                <w:szCs w:val="20"/>
              </w:rPr>
              <w:t xml:space="preserve"> AS</w:t>
            </w:r>
          </w:p>
        </w:tc>
        <w:tc>
          <w:tcPr>
            <w:tcW w:w="0" w:type="auto"/>
            <w:noWrap/>
          </w:tcPr>
          <w:p w14:paraId="4A75A7F2" w14:textId="3C20D2F0" w:rsidR="00916CFB" w:rsidRPr="00D55B6E" w:rsidRDefault="00E14758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984 504 942</w:t>
            </w:r>
          </w:p>
        </w:tc>
        <w:tc>
          <w:tcPr>
            <w:tcW w:w="0" w:type="auto"/>
          </w:tcPr>
          <w:p w14:paraId="1EB8BB0B" w14:textId="0AAFAF04" w:rsidR="00916CFB" w:rsidRPr="00D55B6E" w:rsidRDefault="0022673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K</w:t>
            </w:r>
            <w:r w:rsidR="005B030B" w:rsidRPr="00D55B6E">
              <w:rPr>
                <w:rFonts w:cs="Arial"/>
                <w:sz w:val="20"/>
                <w:szCs w:val="20"/>
              </w:rPr>
              <w:t>jøper</w:t>
            </w:r>
          </w:p>
        </w:tc>
      </w:tr>
      <w:tr w:rsidR="000C58DB" w:rsidRPr="00D55B6E" w14:paraId="59B4B578" w14:textId="50C5F76D" w:rsidTr="003431F5">
        <w:trPr>
          <w:trHeight w:val="227"/>
        </w:trPr>
        <w:tc>
          <w:tcPr>
            <w:tcW w:w="0" w:type="auto"/>
            <w:noWrap/>
          </w:tcPr>
          <w:p w14:paraId="7694EB8B" w14:textId="77777777" w:rsidR="000C58DB" w:rsidRPr="00D55B6E" w:rsidRDefault="000C58D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BIR Voss Hardanger AS</w:t>
            </w:r>
          </w:p>
        </w:tc>
        <w:tc>
          <w:tcPr>
            <w:tcW w:w="0" w:type="auto"/>
            <w:noWrap/>
          </w:tcPr>
          <w:p w14:paraId="4A1D1B7F" w14:textId="77777777" w:rsidR="000C58DB" w:rsidRPr="00D55B6E" w:rsidRDefault="000C58D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930 774 979</w:t>
            </w:r>
          </w:p>
        </w:tc>
        <w:tc>
          <w:tcPr>
            <w:tcW w:w="0" w:type="auto"/>
          </w:tcPr>
          <w:p w14:paraId="55B1ED95" w14:textId="1F8D27DA" w:rsidR="000C58DB" w:rsidRPr="00D55B6E" w:rsidRDefault="000C58D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D55B6E">
              <w:rPr>
                <w:rFonts w:cs="Arial"/>
                <w:sz w:val="20"/>
                <w:szCs w:val="20"/>
              </w:rPr>
              <w:t>Kjøper</w:t>
            </w:r>
          </w:p>
        </w:tc>
      </w:tr>
      <w:tr w:rsidR="006137C1" w:rsidRPr="00D55B6E" w14:paraId="60B68783" w14:textId="77777777" w:rsidTr="003431F5">
        <w:trPr>
          <w:trHeight w:val="227"/>
        </w:trPr>
        <w:tc>
          <w:tcPr>
            <w:tcW w:w="0" w:type="auto"/>
            <w:noWrap/>
          </w:tcPr>
          <w:p w14:paraId="3DDC023B" w14:textId="47A4C9B3" w:rsidR="006137C1" w:rsidRPr="00D55B6E" w:rsidRDefault="006137C1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BIR Bedrift AS</w:t>
            </w:r>
          </w:p>
        </w:tc>
        <w:tc>
          <w:tcPr>
            <w:tcW w:w="0" w:type="auto"/>
            <w:noWrap/>
          </w:tcPr>
          <w:p w14:paraId="3C4E58FE" w14:textId="063A8D9A" w:rsidR="006137C1" w:rsidRPr="00D55B6E" w:rsidRDefault="009A049B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980</w:t>
            </w:r>
            <w:r w:rsidR="0057461D">
              <w:rPr>
                <w:rFonts w:cs="Arial"/>
                <w:sz w:val="20"/>
                <w:szCs w:val="20"/>
              </w:rPr>
              <w:t> </w:t>
            </w:r>
            <w:r>
              <w:rPr>
                <w:rFonts w:cs="Arial"/>
                <w:sz w:val="20"/>
                <w:szCs w:val="20"/>
              </w:rPr>
              <w:t>253</w:t>
            </w:r>
            <w:r w:rsidR="0057461D">
              <w:rPr>
                <w:rFonts w:cs="Arial"/>
                <w:sz w:val="20"/>
                <w:szCs w:val="20"/>
              </w:rPr>
              <w:t xml:space="preserve"> 937</w:t>
            </w:r>
          </w:p>
        </w:tc>
        <w:tc>
          <w:tcPr>
            <w:tcW w:w="0" w:type="auto"/>
          </w:tcPr>
          <w:p w14:paraId="24B8CDA9" w14:textId="24193E74" w:rsidR="006137C1" w:rsidRPr="00D55B6E" w:rsidRDefault="0057461D" w:rsidP="003431F5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Kjøper </w:t>
            </w:r>
          </w:p>
        </w:tc>
      </w:tr>
    </w:tbl>
    <w:p w14:paraId="5A5F270C" w14:textId="17D2B1FC" w:rsidR="0057461D" w:rsidRDefault="0057461D" w:rsidP="003431F5"/>
    <w:p w14:paraId="1DB27E8A" w14:textId="194E0909" w:rsidR="00FC3FCD" w:rsidRPr="00A25E2A" w:rsidRDefault="001B0DA3" w:rsidP="003431F5">
      <w:r w:rsidRPr="00A25E2A">
        <w:t>Andre selskap hvor BIR har en eierandel over 50% skal kunne slutte seg til avtalen på et senere tidspunkt.</w:t>
      </w:r>
      <w:r w:rsidR="003431F5">
        <w:t xml:space="preserve"> </w:t>
      </w:r>
      <w:r w:rsidRPr="00A25E2A">
        <w:rPr>
          <w:rFonts w:cs="Arial"/>
        </w:rPr>
        <w:t xml:space="preserve">For ytterligere informasjon om Oppdragsgiver se: </w:t>
      </w:r>
      <w:hyperlink r:id="rId12" w:history="1">
        <w:r w:rsidRPr="00A25E2A">
          <w:rPr>
            <w:rStyle w:val="Hyperkobling"/>
            <w:rFonts w:cs="Arial"/>
            <w:szCs w:val="22"/>
          </w:rPr>
          <w:t>www.bir.no</w:t>
        </w:r>
      </w:hyperlink>
    </w:p>
    <w:p w14:paraId="10DFAA2B" w14:textId="77777777" w:rsidR="009753CE" w:rsidRPr="009753CE" w:rsidRDefault="009753CE" w:rsidP="009753CE">
      <w:pPr>
        <w:pStyle w:val="Overskrift2"/>
      </w:pPr>
      <w:bookmarkStart w:id="2" w:name="_Toc187909354"/>
      <w:bookmarkStart w:id="3" w:name="_Toc236756944"/>
      <w:r w:rsidRPr="009753CE">
        <w:t>KONTAKTINFORMASJON:</w:t>
      </w:r>
      <w:bookmarkEnd w:id="2"/>
      <w:bookmarkEnd w:id="3"/>
    </w:p>
    <w:p w14:paraId="6F8FED50" w14:textId="77777777" w:rsidR="009753CE" w:rsidRDefault="009753CE" w:rsidP="003431F5">
      <w:r>
        <w:t>BIR selskap: BIR AS</w:t>
      </w:r>
    </w:p>
    <w:p w14:paraId="7F901104" w14:textId="77777777" w:rsidR="009753CE" w:rsidRDefault="009753CE" w:rsidP="003431F5">
      <w:r>
        <w:t>Kontakt</w:t>
      </w:r>
      <w:r w:rsidRPr="00774993">
        <w:t xml:space="preserve">person: </w:t>
      </w:r>
      <w:r>
        <w:t>Atle Hitland</w:t>
      </w:r>
    </w:p>
    <w:p w14:paraId="54E9C980" w14:textId="77777777" w:rsidR="009753CE" w:rsidRPr="00774993" w:rsidRDefault="009753CE" w:rsidP="003431F5">
      <w:r>
        <w:t>Tittel: Innkjøpssjef</w:t>
      </w:r>
    </w:p>
    <w:p w14:paraId="27E427DE" w14:textId="77777777" w:rsidR="009753CE" w:rsidRPr="00774993" w:rsidRDefault="009753CE" w:rsidP="003431F5"/>
    <w:p w14:paraId="060FC64A" w14:textId="177392E2" w:rsidR="00FC3FCD" w:rsidRPr="00A25E2A" w:rsidRDefault="009753CE" w:rsidP="003431F5">
      <w:pPr>
        <w:rPr>
          <w:szCs w:val="22"/>
        </w:rPr>
      </w:pPr>
      <w:r w:rsidRPr="00A25E2A">
        <w:rPr>
          <w:szCs w:val="22"/>
        </w:rPr>
        <w:t xml:space="preserve">Eventuelle spørsmål til konkurransegrunnlaget skal sendes via </w:t>
      </w:r>
      <w:r w:rsidR="003431F5">
        <w:rPr>
          <w:szCs w:val="22"/>
        </w:rPr>
        <w:t>Konkurranseportalen</w:t>
      </w:r>
      <w:r w:rsidRPr="00A25E2A">
        <w:rPr>
          <w:szCs w:val="22"/>
        </w:rPr>
        <w:t xml:space="preserve"> jf. pkt. 1.6 av konkurransegrunnlaget.</w:t>
      </w:r>
      <w:r w:rsidR="00B66235">
        <w:rPr>
          <w:szCs w:val="22"/>
        </w:rPr>
        <w:t xml:space="preserve"> </w:t>
      </w:r>
      <w:r w:rsidRPr="00A25E2A">
        <w:rPr>
          <w:szCs w:val="22"/>
        </w:rPr>
        <w:t xml:space="preserve">Det skal </w:t>
      </w:r>
      <w:r w:rsidR="00B66235">
        <w:rPr>
          <w:szCs w:val="22"/>
        </w:rPr>
        <w:t xml:space="preserve">under konkurransen </w:t>
      </w:r>
      <w:r w:rsidRPr="00A25E2A">
        <w:rPr>
          <w:szCs w:val="22"/>
        </w:rPr>
        <w:t xml:space="preserve">ikke være kontakt </w:t>
      </w:r>
      <w:r w:rsidR="00B66235">
        <w:rPr>
          <w:szCs w:val="22"/>
        </w:rPr>
        <w:t xml:space="preserve">om denne </w:t>
      </w:r>
      <w:r w:rsidRPr="00A25E2A">
        <w:rPr>
          <w:szCs w:val="22"/>
        </w:rPr>
        <w:t>med andre personer hos Oppdragsgiver enn nevnte kontaktperson.</w:t>
      </w:r>
    </w:p>
    <w:p w14:paraId="2279F3CF" w14:textId="094836DC" w:rsidR="001D0976" w:rsidRPr="001074B3" w:rsidRDefault="005752BD" w:rsidP="00797799">
      <w:pPr>
        <w:pStyle w:val="Overskrift2"/>
      </w:pPr>
      <w:bookmarkStart w:id="4" w:name="_Toc472411136"/>
      <w:bookmarkStart w:id="5" w:name="_Toc236756945"/>
      <w:r w:rsidRPr="005752BD">
        <w:t>VIKTIGE DATOER</w:t>
      </w:r>
      <w:bookmarkEnd w:id="4"/>
      <w:r w:rsidR="001D0976">
        <w:t>:</w:t>
      </w:r>
      <w:bookmarkEnd w:id="5"/>
    </w:p>
    <w:p w14:paraId="2279F3D1" w14:textId="00ADED2E" w:rsidR="005752BD" w:rsidRPr="003D1972" w:rsidRDefault="005752BD" w:rsidP="005752BD">
      <w:pPr>
        <w:rPr>
          <w:rFonts w:cs="Arial"/>
          <w:szCs w:val="22"/>
        </w:rPr>
      </w:pPr>
      <w:r w:rsidRPr="003D1972">
        <w:rPr>
          <w:rFonts w:cs="Arial"/>
          <w:szCs w:val="22"/>
        </w:rPr>
        <w:t xml:space="preserve">Oppdragsgiver har lagt opp til følgende tidsrammer for </w:t>
      </w:r>
      <w:r w:rsidR="007C46B6" w:rsidRPr="003D1972">
        <w:rPr>
          <w:rFonts w:cs="Arial"/>
          <w:szCs w:val="22"/>
        </w:rPr>
        <w:t>anskaffelses</w:t>
      </w:r>
      <w:r w:rsidRPr="003D1972">
        <w:rPr>
          <w:rFonts w:cs="Arial"/>
          <w:szCs w:val="22"/>
        </w:rPr>
        <w:t>prosessen</w:t>
      </w:r>
      <w:r w:rsidR="00077981">
        <w:rPr>
          <w:rFonts w:cs="Arial"/>
          <w:szCs w:val="22"/>
        </w:rPr>
        <w:t xml:space="preserve">; </w:t>
      </w:r>
      <w:r w:rsidR="00F41143">
        <w:rPr>
          <w:rFonts w:cs="Arial"/>
          <w:szCs w:val="22"/>
        </w:rPr>
        <w:t>FA</w:t>
      </w:r>
      <w:r w:rsidR="00A71CFA">
        <w:rPr>
          <w:rFonts w:cs="Arial"/>
          <w:szCs w:val="22"/>
        </w:rPr>
        <w:t>D</w:t>
      </w:r>
      <w:r w:rsidR="00F41143">
        <w:rPr>
          <w:rFonts w:cs="Arial"/>
          <w:szCs w:val="22"/>
        </w:rPr>
        <w:t>08</w:t>
      </w:r>
      <w:r w:rsidR="00077981">
        <w:rPr>
          <w:rFonts w:cs="Arial"/>
          <w:szCs w:val="22"/>
        </w:rPr>
        <w:t>-202</w:t>
      </w:r>
      <w:r w:rsidR="00A71CFA">
        <w:rPr>
          <w:rFonts w:cs="Arial"/>
          <w:szCs w:val="22"/>
        </w:rPr>
        <w:t>6</w:t>
      </w:r>
      <w:r w:rsidRPr="003D1972">
        <w:rPr>
          <w:rFonts w:cs="Arial"/>
          <w:szCs w:val="22"/>
        </w:rPr>
        <w:t xml:space="preserve">  </w:t>
      </w:r>
    </w:p>
    <w:p w14:paraId="7F53FC6E" w14:textId="77777777" w:rsidR="007C46B6" w:rsidRPr="003D1972" w:rsidRDefault="007C46B6" w:rsidP="005752BD">
      <w:pPr>
        <w:rPr>
          <w:rFonts w:cs="Arial"/>
          <w:szCs w:val="22"/>
        </w:rPr>
      </w:pPr>
    </w:p>
    <w:tbl>
      <w:tblPr>
        <w:tblW w:w="93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69"/>
        <w:gridCol w:w="3052"/>
        <w:gridCol w:w="1701"/>
      </w:tblGrid>
      <w:tr w:rsidR="00342F2C" w:rsidRPr="00FC3FCD" w14:paraId="2AC83067" w14:textId="77777777" w:rsidTr="00A25E2A">
        <w:tc>
          <w:tcPr>
            <w:tcW w:w="4569" w:type="dxa"/>
            <w:shd w:val="clear" w:color="auto" w:fill="C0C0C0"/>
          </w:tcPr>
          <w:p w14:paraId="4F1B8386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Aktivitet</w:t>
            </w:r>
          </w:p>
        </w:tc>
        <w:tc>
          <w:tcPr>
            <w:tcW w:w="3052" w:type="dxa"/>
            <w:shd w:val="clear" w:color="auto" w:fill="C0C0C0"/>
          </w:tcPr>
          <w:p w14:paraId="6D91995F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Dato</w:t>
            </w:r>
          </w:p>
        </w:tc>
        <w:tc>
          <w:tcPr>
            <w:tcW w:w="1701" w:type="dxa"/>
            <w:shd w:val="clear" w:color="auto" w:fill="C0C0C0"/>
          </w:tcPr>
          <w:p w14:paraId="05B5CEB9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Tidspunkt</w:t>
            </w:r>
          </w:p>
        </w:tc>
      </w:tr>
      <w:tr w:rsidR="00342F2C" w:rsidRPr="00FC3FCD" w14:paraId="64B9E288" w14:textId="77777777" w:rsidTr="00A25E2A">
        <w:tc>
          <w:tcPr>
            <w:tcW w:w="4569" w:type="dxa"/>
          </w:tcPr>
          <w:p w14:paraId="5CF5A4CD" w14:textId="6197FE85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Ut</w:t>
            </w:r>
            <w:r w:rsidR="005F54E7">
              <w:rPr>
                <w:rFonts w:cs="Arial"/>
                <w:szCs w:val="22"/>
              </w:rPr>
              <w:t>lysing</w:t>
            </w:r>
            <w:r w:rsidRPr="00FC3FCD">
              <w:rPr>
                <w:rFonts w:cs="Arial"/>
                <w:szCs w:val="22"/>
              </w:rPr>
              <w:t xml:space="preserve"> av konkurransegrunnlag</w:t>
            </w:r>
          </w:p>
        </w:tc>
        <w:tc>
          <w:tcPr>
            <w:tcW w:w="3052" w:type="dxa"/>
          </w:tcPr>
          <w:p w14:paraId="56C02DF4" w14:textId="10C9F306" w:rsidR="00342F2C" w:rsidRPr="00FC3FCD" w:rsidRDefault="003431F5" w:rsidP="007C395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</w:t>
            </w:r>
            <w:r w:rsidR="004569A5" w:rsidRPr="00FC3FCD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08</w:t>
            </w:r>
            <w:r w:rsidR="004569A5" w:rsidRPr="00FC3FCD">
              <w:rPr>
                <w:rFonts w:cs="Arial"/>
                <w:szCs w:val="22"/>
              </w:rPr>
              <w:t>.</w:t>
            </w:r>
            <w:r w:rsidRPr="00FC3FCD">
              <w:rPr>
                <w:rFonts w:cs="Arial"/>
                <w:szCs w:val="22"/>
              </w:rPr>
              <w:t>202</w:t>
            </w: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1701" w:type="dxa"/>
          </w:tcPr>
          <w:p w14:paraId="25AFCF8C" w14:textId="42FFA4C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1</w:t>
            </w:r>
            <w:r w:rsidR="00C604CE" w:rsidRPr="00FC3FCD">
              <w:rPr>
                <w:rFonts w:cs="Arial"/>
                <w:szCs w:val="22"/>
              </w:rPr>
              <w:t>5</w:t>
            </w:r>
            <w:r w:rsidRPr="00FC3FCD">
              <w:rPr>
                <w:rFonts w:cs="Arial"/>
                <w:szCs w:val="22"/>
              </w:rPr>
              <w:t>.00</w:t>
            </w:r>
          </w:p>
        </w:tc>
      </w:tr>
      <w:tr w:rsidR="00342F2C" w:rsidRPr="00FC3FCD" w14:paraId="758C55CF" w14:textId="77777777" w:rsidTr="00A25E2A">
        <w:tc>
          <w:tcPr>
            <w:tcW w:w="4569" w:type="dxa"/>
          </w:tcPr>
          <w:p w14:paraId="4A346FD8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Frist for å stille spørsmål</w:t>
            </w:r>
          </w:p>
        </w:tc>
        <w:tc>
          <w:tcPr>
            <w:tcW w:w="3052" w:type="dxa"/>
          </w:tcPr>
          <w:p w14:paraId="58B395A6" w14:textId="49E2CD0B" w:rsidR="00342F2C" w:rsidRPr="00FC3FCD" w:rsidRDefault="005F54E7" w:rsidP="007C395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</w:t>
            </w:r>
            <w:r w:rsidR="004569A5" w:rsidRPr="00FC3FCD">
              <w:rPr>
                <w:rFonts w:cs="Arial"/>
                <w:szCs w:val="22"/>
              </w:rPr>
              <w:t>.0</w:t>
            </w:r>
            <w:r>
              <w:rPr>
                <w:rFonts w:cs="Arial"/>
                <w:szCs w:val="22"/>
              </w:rPr>
              <w:t>9</w:t>
            </w:r>
            <w:r w:rsidR="00342F2C" w:rsidRPr="00FC3FCD">
              <w:rPr>
                <w:rFonts w:cs="Arial"/>
                <w:szCs w:val="22"/>
              </w:rPr>
              <w:t>.202</w:t>
            </w:r>
            <w:r w:rsidR="007D5DC8">
              <w:rPr>
                <w:rFonts w:cs="Arial"/>
                <w:szCs w:val="22"/>
              </w:rPr>
              <w:t>6</w:t>
            </w:r>
          </w:p>
        </w:tc>
        <w:tc>
          <w:tcPr>
            <w:tcW w:w="1701" w:type="dxa"/>
          </w:tcPr>
          <w:p w14:paraId="7C80D585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12.00</w:t>
            </w:r>
          </w:p>
        </w:tc>
      </w:tr>
      <w:tr w:rsidR="00342F2C" w:rsidRPr="00FC3FCD" w14:paraId="5559225E" w14:textId="77777777" w:rsidTr="00A25E2A">
        <w:tc>
          <w:tcPr>
            <w:tcW w:w="4569" w:type="dxa"/>
          </w:tcPr>
          <w:p w14:paraId="23C4E834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Frist for å levere tilbud</w:t>
            </w:r>
          </w:p>
        </w:tc>
        <w:tc>
          <w:tcPr>
            <w:tcW w:w="3052" w:type="dxa"/>
          </w:tcPr>
          <w:p w14:paraId="540CCC0F" w14:textId="3AC14740" w:rsidR="00342F2C" w:rsidRPr="00FC3FCD" w:rsidRDefault="004A0391" w:rsidP="007C395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</w:t>
            </w:r>
            <w:r w:rsidR="00342F2C" w:rsidRPr="00FC3FCD">
              <w:rPr>
                <w:rFonts w:cs="Arial"/>
                <w:szCs w:val="22"/>
              </w:rPr>
              <w:t>.0</w:t>
            </w:r>
            <w:r>
              <w:rPr>
                <w:rFonts w:cs="Arial"/>
                <w:szCs w:val="22"/>
              </w:rPr>
              <w:t>9</w:t>
            </w:r>
            <w:r w:rsidR="00342F2C" w:rsidRPr="00FC3FCD">
              <w:rPr>
                <w:rFonts w:cs="Arial"/>
                <w:szCs w:val="22"/>
              </w:rPr>
              <w:t>.202</w:t>
            </w: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1701" w:type="dxa"/>
          </w:tcPr>
          <w:p w14:paraId="09FD4BFF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12.00</w:t>
            </w:r>
          </w:p>
        </w:tc>
      </w:tr>
      <w:tr w:rsidR="00342F2C" w:rsidRPr="00FC3FCD" w14:paraId="433DD32A" w14:textId="77777777" w:rsidTr="00A25E2A">
        <w:tc>
          <w:tcPr>
            <w:tcW w:w="4569" w:type="dxa"/>
          </w:tcPr>
          <w:p w14:paraId="57885AD8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Tilbudsåpning</w:t>
            </w:r>
          </w:p>
        </w:tc>
        <w:tc>
          <w:tcPr>
            <w:tcW w:w="3052" w:type="dxa"/>
          </w:tcPr>
          <w:p w14:paraId="2512037C" w14:textId="78A824FE" w:rsidR="00342F2C" w:rsidRPr="00FC3FCD" w:rsidRDefault="004A0391" w:rsidP="007C395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</w:t>
            </w:r>
            <w:r w:rsidR="00342F2C" w:rsidRPr="00FC3FCD">
              <w:rPr>
                <w:rFonts w:cs="Arial"/>
                <w:szCs w:val="22"/>
              </w:rPr>
              <w:t>.0</w:t>
            </w:r>
            <w:r>
              <w:rPr>
                <w:rFonts w:cs="Arial"/>
                <w:szCs w:val="22"/>
              </w:rPr>
              <w:t>9</w:t>
            </w:r>
            <w:r w:rsidR="00342F2C" w:rsidRPr="00FC3FCD">
              <w:rPr>
                <w:rFonts w:cs="Arial"/>
                <w:szCs w:val="22"/>
              </w:rPr>
              <w:t>.202</w:t>
            </w: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1701" w:type="dxa"/>
          </w:tcPr>
          <w:p w14:paraId="3F1C7EEB" w14:textId="321DDBA4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1</w:t>
            </w:r>
            <w:r w:rsidR="00FC3FCD" w:rsidRPr="00FC3FCD">
              <w:rPr>
                <w:rFonts w:cs="Arial"/>
                <w:szCs w:val="22"/>
              </w:rPr>
              <w:t>3.00</w:t>
            </w:r>
          </w:p>
        </w:tc>
      </w:tr>
      <w:tr w:rsidR="00342F2C" w:rsidRPr="00FC3FCD" w14:paraId="133A4DDC" w14:textId="77777777" w:rsidTr="00A25E2A">
        <w:tc>
          <w:tcPr>
            <w:tcW w:w="4569" w:type="dxa"/>
          </w:tcPr>
          <w:p w14:paraId="35DACB46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Tilbudenes vedståelsesfrist</w:t>
            </w:r>
          </w:p>
        </w:tc>
        <w:tc>
          <w:tcPr>
            <w:tcW w:w="3052" w:type="dxa"/>
          </w:tcPr>
          <w:p w14:paraId="25B50E2E" w14:textId="7B1A1784" w:rsidR="00342F2C" w:rsidRPr="00FC3FCD" w:rsidRDefault="00E66BFE" w:rsidP="007C395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</w:t>
            </w:r>
            <w:r w:rsidR="00342F2C" w:rsidRPr="00FC3FCD">
              <w:rPr>
                <w:rFonts w:cs="Arial"/>
                <w:szCs w:val="22"/>
              </w:rPr>
              <w:t>.</w:t>
            </w:r>
            <w:r w:rsidR="00F41143">
              <w:rPr>
                <w:rFonts w:cs="Arial"/>
                <w:szCs w:val="22"/>
              </w:rPr>
              <w:t>1</w:t>
            </w:r>
            <w:r>
              <w:rPr>
                <w:rFonts w:cs="Arial"/>
                <w:szCs w:val="22"/>
              </w:rPr>
              <w:t>0</w:t>
            </w:r>
            <w:r w:rsidR="00FC3FCD" w:rsidRPr="00FC3FCD">
              <w:rPr>
                <w:rFonts w:cs="Arial"/>
                <w:szCs w:val="22"/>
              </w:rPr>
              <w:t>.202</w:t>
            </w: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1701" w:type="dxa"/>
          </w:tcPr>
          <w:p w14:paraId="2DEDB4B5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24.00</w:t>
            </w:r>
          </w:p>
        </w:tc>
      </w:tr>
      <w:tr w:rsidR="00342F2C" w:rsidRPr="00FC3FCD" w14:paraId="1DB2344E" w14:textId="77777777" w:rsidTr="00A25E2A">
        <w:tc>
          <w:tcPr>
            <w:tcW w:w="4569" w:type="dxa"/>
          </w:tcPr>
          <w:p w14:paraId="3EC9BD0D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 xml:space="preserve">Evaluering </w:t>
            </w:r>
          </w:p>
        </w:tc>
        <w:tc>
          <w:tcPr>
            <w:tcW w:w="3052" w:type="dxa"/>
          </w:tcPr>
          <w:p w14:paraId="5C66642D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Tentativ</w:t>
            </w:r>
          </w:p>
        </w:tc>
        <w:tc>
          <w:tcPr>
            <w:tcW w:w="1701" w:type="dxa"/>
          </w:tcPr>
          <w:p w14:paraId="5F1E04FD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</w:p>
        </w:tc>
      </w:tr>
      <w:tr w:rsidR="00342F2C" w:rsidRPr="00FC3FCD" w14:paraId="79A985E8" w14:textId="77777777" w:rsidTr="00A25E2A">
        <w:tc>
          <w:tcPr>
            <w:tcW w:w="4569" w:type="dxa"/>
          </w:tcPr>
          <w:p w14:paraId="5E6A8C0F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Meddelelse om tildeling</w:t>
            </w:r>
          </w:p>
        </w:tc>
        <w:tc>
          <w:tcPr>
            <w:tcW w:w="3052" w:type="dxa"/>
          </w:tcPr>
          <w:p w14:paraId="388C09E5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Tentativ</w:t>
            </w:r>
          </w:p>
        </w:tc>
        <w:tc>
          <w:tcPr>
            <w:tcW w:w="1701" w:type="dxa"/>
          </w:tcPr>
          <w:p w14:paraId="6F6465FD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</w:p>
        </w:tc>
      </w:tr>
      <w:tr w:rsidR="00342F2C" w:rsidRPr="00FC3FCD" w14:paraId="75CFD0C8" w14:textId="77777777" w:rsidTr="00A25E2A">
        <w:tc>
          <w:tcPr>
            <w:tcW w:w="4569" w:type="dxa"/>
          </w:tcPr>
          <w:p w14:paraId="7782FDCE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 xml:space="preserve">Klagefrist Tilbydere </w:t>
            </w:r>
          </w:p>
        </w:tc>
        <w:tc>
          <w:tcPr>
            <w:tcW w:w="3052" w:type="dxa"/>
          </w:tcPr>
          <w:p w14:paraId="774FB0A8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11 dager</w:t>
            </w:r>
          </w:p>
        </w:tc>
        <w:tc>
          <w:tcPr>
            <w:tcW w:w="1701" w:type="dxa"/>
          </w:tcPr>
          <w:p w14:paraId="473921BB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</w:p>
        </w:tc>
      </w:tr>
      <w:tr w:rsidR="00342F2C" w:rsidRPr="00FC3FCD" w14:paraId="34A16F3D" w14:textId="77777777" w:rsidTr="00A25E2A">
        <w:tc>
          <w:tcPr>
            <w:tcW w:w="4569" w:type="dxa"/>
          </w:tcPr>
          <w:p w14:paraId="40897E4B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Kontraktsinngåelse</w:t>
            </w:r>
          </w:p>
        </w:tc>
        <w:tc>
          <w:tcPr>
            <w:tcW w:w="3052" w:type="dxa"/>
          </w:tcPr>
          <w:p w14:paraId="75BEE3FA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Tentativt</w:t>
            </w:r>
          </w:p>
        </w:tc>
        <w:tc>
          <w:tcPr>
            <w:tcW w:w="1701" w:type="dxa"/>
          </w:tcPr>
          <w:p w14:paraId="373CDAC4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</w:p>
        </w:tc>
      </w:tr>
      <w:tr w:rsidR="00342F2C" w:rsidRPr="00FC3FCD" w14:paraId="6C3D3C57" w14:textId="77777777" w:rsidTr="00A25E2A">
        <w:tc>
          <w:tcPr>
            <w:tcW w:w="4569" w:type="dxa"/>
          </w:tcPr>
          <w:p w14:paraId="30354F6D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Avtaleperiode</w:t>
            </w:r>
          </w:p>
        </w:tc>
        <w:tc>
          <w:tcPr>
            <w:tcW w:w="3052" w:type="dxa"/>
          </w:tcPr>
          <w:p w14:paraId="0834E164" w14:textId="0C84D56F" w:rsidR="00342F2C" w:rsidRPr="00FC3FCD" w:rsidRDefault="00342F2C" w:rsidP="007C3950">
            <w:pPr>
              <w:rPr>
                <w:rFonts w:cs="Arial"/>
                <w:szCs w:val="22"/>
              </w:rPr>
            </w:pPr>
            <w:r w:rsidRPr="00FC3FCD">
              <w:rPr>
                <w:rFonts w:cs="Arial"/>
                <w:szCs w:val="22"/>
              </w:rPr>
              <w:t>01.</w:t>
            </w:r>
            <w:r w:rsidR="00F41143">
              <w:rPr>
                <w:rFonts w:cs="Arial"/>
                <w:szCs w:val="22"/>
              </w:rPr>
              <w:t>1</w:t>
            </w:r>
            <w:r w:rsidR="00E66BFE">
              <w:rPr>
                <w:rFonts w:cs="Arial"/>
                <w:szCs w:val="22"/>
              </w:rPr>
              <w:t>0</w:t>
            </w:r>
            <w:r w:rsidRPr="00FC3FCD">
              <w:rPr>
                <w:rFonts w:cs="Arial"/>
                <w:szCs w:val="22"/>
              </w:rPr>
              <w:t>.202</w:t>
            </w:r>
            <w:r w:rsidR="00E66BFE">
              <w:rPr>
                <w:rFonts w:cs="Arial"/>
                <w:szCs w:val="22"/>
              </w:rPr>
              <w:t>6</w:t>
            </w:r>
            <w:r w:rsidR="009753CE">
              <w:rPr>
                <w:rFonts w:cs="Arial"/>
                <w:szCs w:val="22"/>
              </w:rPr>
              <w:t xml:space="preserve"> – </w:t>
            </w:r>
            <w:r w:rsidR="009413D1">
              <w:rPr>
                <w:rFonts w:cs="Arial"/>
                <w:szCs w:val="22"/>
              </w:rPr>
              <w:t>3</w:t>
            </w:r>
            <w:r w:rsidR="00F41143">
              <w:rPr>
                <w:rFonts w:cs="Arial"/>
                <w:szCs w:val="22"/>
              </w:rPr>
              <w:t>0</w:t>
            </w:r>
            <w:r w:rsidR="009413D1">
              <w:rPr>
                <w:rFonts w:cs="Arial"/>
                <w:szCs w:val="22"/>
              </w:rPr>
              <w:t>.</w:t>
            </w:r>
            <w:r w:rsidR="00A71CFA">
              <w:rPr>
                <w:rFonts w:cs="Arial"/>
                <w:szCs w:val="22"/>
              </w:rPr>
              <w:t>09</w:t>
            </w:r>
            <w:r w:rsidR="005A17DC">
              <w:rPr>
                <w:rFonts w:cs="Arial"/>
                <w:szCs w:val="22"/>
              </w:rPr>
              <w:t>.20</w:t>
            </w:r>
            <w:r w:rsidR="00F41143">
              <w:rPr>
                <w:rFonts w:cs="Arial"/>
                <w:szCs w:val="22"/>
              </w:rPr>
              <w:t>3</w:t>
            </w:r>
            <w:r w:rsidR="005554B3">
              <w:rPr>
                <w:rFonts w:cs="Arial"/>
                <w:szCs w:val="22"/>
              </w:rPr>
              <w:t>0</w:t>
            </w:r>
          </w:p>
        </w:tc>
        <w:tc>
          <w:tcPr>
            <w:tcW w:w="1701" w:type="dxa"/>
          </w:tcPr>
          <w:p w14:paraId="6FB7762B" w14:textId="77777777" w:rsidR="00342F2C" w:rsidRPr="00FC3FCD" w:rsidRDefault="00342F2C" w:rsidP="007C3950">
            <w:pPr>
              <w:rPr>
                <w:rFonts w:cs="Arial"/>
                <w:szCs w:val="22"/>
              </w:rPr>
            </w:pPr>
          </w:p>
        </w:tc>
      </w:tr>
    </w:tbl>
    <w:p w14:paraId="623C0190" w14:textId="11F84D76" w:rsidR="006B1D00" w:rsidRPr="0086548B" w:rsidRDefault="005752BD" w:rsidP="0081590C">
      <w:pPr>
        <w:rPr>
          <w:rFonts w:cs="Arial"/>
          <w:szCs w:val="22"/>
        </w:rPr>
      </w:pPr>
      <w:r w:rsidRPr="0086548B">
        <w:rPr>
          <w:rFonts w:cs="Arial"/>
          <w:szCs w:val="22"/>
        </w:rPr>
        <w:t>Det gjøres oppmerksom på at tidspunktene kan bli gjenstand for justeringer.</w:t>
      </w:r>
      <w:r w:rsidR="007D0DAD">
        <w:rPr>
          <w:rFonts w:cs="Arial"/>
          <w:szCs w:val="22"/>
        </w:rPr>
        <w:t xml:space="preserve"> Frister angitt i konkurranseportalen vil </w:t>
      </w:r>
      <w:r w:rsidR="00AF02FF">
        <w:rPr>
          <w:rFonts w:cs="Arial"/>
          <w:szCs w:val="22"/>
        </w:rPr>
        <w:t xml:space="preserve">ved avvik </w:t>
      </w:r>
      <w:r w:rsidR="007D0DAD">
        <w:rPr>
          <w:rFonts w:cs="Arial"/>
          <w:szCs w:val="22"/>
        </w:rPr>
        <w:t xml:space="preserve">gjelde foran </w:t>
      </w:r>
      <w:r w:rsidR="00AF02FF">
        <w:rPr>
          <w:rFonts w:cs="Arial"/>
          <w:szCs w:val="22"/>
        </w:rPr>
        <w:t xml:space="preserve">ovennevnte. </w:t>
      </w:r>
      <w:r w:rsidR="000A5CF5" w:rsidRPr="0086548B">
        <w:rPr>
          <w:rFonts w:cs="Arial"/>
          <w:szCs w:val="22"/>
        </w:rPr>
        <w:t>Oppdragsgiver kan forlenge tilbudets vedståelsesfrist såfr</w:t>
      </w:r>
      <w:r w:rsidR="001342E4" w:rsidRPr="0086548B">
        <w:rPr>
          <w:rFonts w:cs="Arial"/>
          <w:szCs w:val="22"/>
        </w:rPr>
        <w:t>a</w:t>
      </w:r>
      <w:r w:rsidR="000A5CF5" w:rsidRPr="0086548B">
        <w:rPr>
          <w:rFonts w:cs="Arial"/>
          <w:szCs w:val="22"/>
        </w:rPr>
        <w:t>mt dette ikke fører til en vesentlig endring av grunnlaget for konkurransen eller Tilbyders opprinnelige tilbud.</w:t>
      </w:r>
    </w:p>
    <w:p w14:paraId="34E5E78D" w14:textId="674E37D8" w:rsidR="005A17DC" w:rsidRDefault="005752BD" w:rsidP="005A17DC">
      <w:pPr>
        <w:pStyle w:val="Overskrift2"/>
      </w:pPr>
      <w:bookmarkStart w:id="6" w:name="_Toc472411138"/>
      <w:bookmarkStart w:id="7" w:name="_Toc236756946"/>
      <w:r w:rsidRPr="005752BD">
        <w:lastRenderedPageBreak/>
        <w:t>KUNNGJØRING</w:t>
      </w:r>
      <w:bookmarkEnd w:id="6"/>
      <w:r w:rsidR="003431F5">
        <w:t xml:space="preserve"> OG KONKURRANSE</w:t>
      </w:r>
      <w:r w:rsidR="006F6BBF">
        <w:t>PORTAL</w:t>
      </w:r>
      <w:r w:rsidR="001D0976">
        <w:t>:</w:t>
      </w:r>
      <w:bookmarkEnd w:id="7"/>
    </w:p>
    <w:p w14:paraId="1B3BAD94" w14:textId="4827E382" w:rsidR="005A17DC" w:rsidRDefault="00306C67" w:rsidP="005A17DC">
      <w:pPr>
        <w:rPr>
          <w:szCs w:val="22"/>
        </w:rPr>
      </w:pPr>
      <w:r w:rsidRPr="0086548B">
        <w:rPr>
          <w:szCs w:val="22"/>
        </w:rPr>
        <w:t xml:space="preserve">Konkurransen er kunngjort på </w:t>
      </w:r>
      <w:proofErr w:type="spellStart"/>
      <w:r w:rsidRPr="0086548B">
        <w:rPr>
          <w:szCs w:val="22"/>
        </w:rPr>
        <w:t>Doffin</w:t>
      </w:r>
      <w:proofErr w:type="spellEnd"/>
      <w:r w:rsidRPr="0086548B">
        <w:rPr>
          <w:szCs w:val="22"/>
        </w:rPr>
        <w:t xml:space="preserve"> og TED</w:t>
      </w:r>
      <w:r w:rsidR="003431F5">
        <w:rPr>
          <w:szCs w:val="22"/>
        </w:rPr>
        <w:t>.</w:t>
      </w:r>
    </w:p>
    <w:p w14:paraId="33232B87" w14:textId="3930B52A" w:rsidR="003431F5" w:rsidRPr="0086548B" w:rsidRDefault="003431F5" w:rsidP="005A17DC">
      <w:pPr>
        <w:rPr>
          <w:szCs w:val="22"/>
        </w:rPr>
      </w:pPr>
      <w:r>
        <w:rPr>
          <w:szCs w:val="22"/>
        </w:rPr>
        <w:t>Som verktøy for konkurransegjennomføringen benyttes konkurranseportalen EU-</w:t>
      </w:r>
      <w:proofErr w:type="spellStart"/>
      <w:r>
        <w:rPr>
          <w:szCs w:val="22"/>
        </w:rPr>
        <w:t>supply</w:t>
      </w:r>
      <w:proofErr w:type="spellEnd"/>
      <w:r>
        <w:rPr>
          <w:szCs w:val="22"/>
        </w:rPr>
        <w:t xml:space="preserve"> (</w:t>
      </w:r>
      <w:proofErr w:type="spellStart"/>
      <w:r>
        <w:rPr>
          <w:szCs w:val="22"/>
        </w:rPr>
        <w:t>Mercell</w:t>
      </w:r>
      <w:proofErr w:type="spellEnd"/>
      <w:r>
        <w:rPr>
          <w:szCs w:val="22"/>
        </w:rPr>
        <w:t xml:space="preserve"> CTM)</w:t>
      </w:r>
    </w:p>
    <w:p w14:paraId="48D20703" w14:textId="44710428" w:rsidR="00B07D47" w:rsidRDefault="005752BD" w:rsidP="00B07D47">
      <w:pPr>
        <w:pStyle w:val="Overskrift2"/>
      </w:pPr>
      <w:bookmarkStart w:id="8" w:name="_Toc472411140"/>
      <w:bookmarkStart w:id="9" w:name="_Toc236756947"/>
      <w:r w:rsidRPr="005752BD">
        <w:t>TILBUDSOMFANG</w:t>
      </w:r>
      <w:bookmarkEnd w:id="8"/>
      <w:r w:rsidR="000B3287">
        <w:t>, AVTALEPERIODE, OMSETNING</w:t>
      </w:r>
      <w:r w:rsidR="001D0976">
        <w:t>:</w:t>
      </w:r>
      <w:bookmarkEnd w:id="9"/>
    </w:p>
    <w:p w14:paraId="3443AE39" w14:textId="237BB338" w:rsidR="000B3287" w:rsidRDefault="000B3287" w:rsidP="000B3287">
      <w:pPr>
        <w:rPr>
          <w:szCs w:val="22"/>
        </w:rPr>
      </w:pPr>
      <w:bookmarkStart w:id="10" w:name="_Toc181781875"/>
      <w:bookmarkStart w:id="11" w:name="_Toc181781934"/>
      <w:bookmarkStart w:id="12" w:name="_Toc181782242"/>
      <w:bookmarkStart w:id="13" w:name="_Toc181782301"/>
      <w:bookmarkStart w:id="14" w:name="_Toc181781877"/>
      <w:bookmarkStart w:id="15" w:name="_Toc181781936"/>
      <w:bookmarkStart w:id="16" w:name="_Toc181782244"/>
      <w:bookmarkStart w:id="17" w:name="_Toc181782303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548B">
        <w:rPr>
          <w:szCs w:val="22"/>
        </w:rPr>
        <w:t>Med bakgrunn i BIR egen behovsverifikasjon, oppdragets art og omfang samt markeds</w:t>
      </w:r>
      <w:r w:rsidR="002D6840">
        <w:rPr>
          <w:szCs w:val="22"/>
        </w:rPr>
        <w:t>-</w:t>
      </w:r>
      <w:r w:rsidRPr="0086548B">
        <w:rPr>
          <w:szCs w:val="22"/>
        </w:rPr>
        <w:t xml:space="preserve">vurderinger vil det bli inngått en avtale. </w:t>
      </w:r>
      <w:r w:rsidR="00734F6A">
        <w:rPr>
          <w:szCs w:val="22"/>
        </w:rPr>
        <w:t>Tilbyder må derfor gi tilbud på komplette leveringsytelser.</w:t>
      </w:r>
      <w:r w:rsidR="00B5418F">
        <w:rPr>
          <w:szCs w:val="22"/>
        </w:rPr>
        <w:t xml:space="preserve"> Oppdragsbeskrivelse </w:t>
      </w:r>
      <w:proofErr w:type="gramStart"/>
      <w:r w:rsidR="00B5418F">
        <w:rPr>
          <w:szCs w:val="22"/>
        </w:rPr>
        <w:t>fremgår</w:t>
      </w:r>
      <w:proofErr w:type="gramEnd"/>
      <w:r w:rsidR="00B5418F">
        <w:rPr>
          <w:szCs w:val="22"/>
        </w:rPr>
        <w:t xml:space="preserve"> i punkt 7 nedenfor. </w:t>
      </w:r>
    </w:p>
    <w:p w14:paraId="3AE6E7BE" w14:textId="77777777" w:rsidR="003431F5" w:rsidRPr="0086548B" w:rsidRDefault="003431F5" w:rsidP="000B3287">
      <w:pPr>
        <w:rPr>
          <w:szCs w:val="22"/>
        </w:rPr>
      </w:pPr>
    </w:p>
    <w:p w14:paraId="5EDD44B6" w14:textId="64791230" w:rsidR="000D0A1A" w:rsidRPr="000D0A1A" w:rsidRDefault="000B3287" w:rsidP="00706D9C">
      <w:pPr>
        <w:rPr>
          <w:szCs w:val="22"/>
        </w:rPr>
      </w:pPr>
      <w:r w:rsidRPr="0086548B">
        <w:rPr>
          <w:szCs w:val="22"/>
        </w:rPr>
        <w:t xml:space="preserve">Avtalens varighet vil være </w:t>
      </w:r>
      <w:r w:rsidR="00706D9C">
        <w:rPr>
          <w:szCs w:val="22"/>
        </w:rPr>
        <w:t>48</w:t>
      </w:r>
      <w:r w:rsidRPr="0086548B">
        <w:rPr>
          <w:szCs w:val="22"/>
        </w:rPr>
        <w:t xml:space="preserve"> mnd. Oppstart er satt til den 01.</w:t>
      </w:r>
      <w:r w:rsidR="00983695">
        <w:rPr>
          <w:szCs w:val="22"/>
        </w:rPr>
        <w:t>1</w:t>
      </w:r>
      <w:r w:rsidR="00706D9C">
        <w:rPr>
          <w:szCs w:val="22"/>
        </w:rPr>
        <w:t>0</w:t>
      </w:r>
      <w:r w:rsidRPr="0086548B">
        <w:rPr>
          <w:szCs w:val="22"/>
        </w:rPr>
        <w:t>.202</w:t>
      </w:r>
      <w:r w:rsidR="00706D9C">
        <w:rPr>
          <w:szCs w:val="22"/>
        </w:rPr>
        <w:t>6</w:t>
      </w:r>
      <w:r w:rsidR="00B773DB">
        <w:rPr>
          <w:szCs w:val="22"/>
        </w:rPr>
        <w:t>. Forlengelse av avtaleperioden er ikke mulig.</w:t>
      </w:r>
    </w:p>
    <w:p w14:paraId="0DE1F648" w14:textId="77777777" w:rsidR="00B773DB" w:rsidRPr="0086548B" w:rsidRDefault="00B773DB" w:rsidP="000B3287">
      <w:pPr>
        <w:rPr>
          <w:szCs w:val="22"/>
        </w:rPr>
      </w:pPr>
    </w:p>
    <w:p w14:paraId="59AB3310" w14:textId="7DC07231" w:rsidR="00F536C0" w:rsidRDefault="00F536C0" w:rsidP="000B3287">
      <w:pPr>
        <w:rPr>
          <w:szCs w:val="22"/>
        </w:rPr>
      </w:pPr>
      <w:r>
        <w:rPr>
          <w:szCs w:val="22"/>
        </w:rPr>
        <w:t xml:space="preserve">Totalomsetning </w:t>
      </w:r>
      <w:r w:rsidR="00FF45DB">
        <w:rPr>
          <w:szCs w:val="22"/>
        </w:rPr>
        <w:t xml:space="preserve">(alle produkter) </w:t>
      </w:r>
      <w:r>
        <w:rPr>
          <w:szCs w:val="22"/>
        </w:rPr>
        <w:t xml:space="preserve">i BIR </w:t>
      </w:r>
      <w:r w:rsidR="00FF45DB">
        <w:rPr>
          <w:szCs w:val="22"/>
        </w:rPr>
        <w:t>for 202</w:t>
      </w:r>
      <w:r w:rsidR="000C51AE">
        <w:rPr>
          <w:szCs w:val="22"/>
        </w:rPr>
        <w:t>5</w:t>
      </w:r>
      <w:r>
        <w:rPr>
          <w:szCs w:val="22"/>
        </w:rPr>
        <w:t>:</w:t>
      </w:r>
      <w:r w:rsidR="004C22CE">
        <w:rPr>
          <w:szCs w:val="22"/>
        </w:rPr>
        <w:t xml:space="preserve"> Ca</w:t>
      </w:r>
      <w:r w:rsidR="00FF45DB">
        <w:rPr>
          <w:szCs w:val="22"/>
        </w:rPr>
        <w:t>.</w:t>
      </w:r>
      <w:r w:rsidR="004C22CE">
        <w:rPr>
          <w:szCs w:val="22"/>
        </w:rPr>
        <w:t xml:space="preserve"> </w:t>
      </w:r>
      <w:r w:rsidR="00FF45DB">
        <w:rPr>
          <w:szCs w:val="22"/>
        </w:rPr>
        <w:t>1</w:t>
      </w:r>
      <w:r w:rsidR="00AB1B50">
        <w:rPr>
          <w:szCs w:val="22"/>
        </w:rPr>
        <w:t>1</w:t>
      </w:r>
      <w:r w:rsidR="004C22CE">
        <w:rPr>
          <w:szCs w:val="22"/>
        </w:rPr>
        <w:t xml:space="preserve"> MNOK</w:t>
      </w:r>
      <w:r w:rsidR="00AB0802">
        <w:rPr>
          <w:szCs w:val="22"/>
        </w:rPr>
        <w:t xml:space="preserve">. </w:t>
      </w:r>
    </w:p>
    <w:p w14:paraId="2279F40E" w14:textId="3C70FF69" w:rsidR="005752BD" w:rsidRPr="0086548B" w:rsidRDefault="000B3287" w:rsidP="0081590C">
      <w:pPr>
        <w:rPr>
          <w:szCs w:val="22"/>
        </w:rPr>
      </w:pPr>
      <w:r w:rsidRPr="0086548B">
        <w:rPr>
          <w:szCs w:val="22"/>
        </w:rPr>
        <w:t>Samlet kontraktsverdi estimeres uforpliktende til ca.</w:t>
      </w:r>
      <w:r w:rsidR="00F82D2E">
        <w:rPr>
          <w:szCs w:val="22"/>
        </w:rPr>
        <w:t xml:space="preserve"> </w:t>
      </w:r>
      <w:r w:rsidR="005955B7">
        <w:rPr>
          <w:szCs w:val="22"/>
        </w:rPr>
        <w:t>44</w:t>
      </w:r>
      <w:r w:rsidRPr="0086548B">
        <w:rPr>
          <w:szCs w:val="22"/>
        </w:rPr>
        <w:t xml:space="preserve"> MNOK ekskl. mva. Som øvre økonomiske ramme angis en verdi på</w:t>
      </w:r>
      <w:r w:rsidR="00F82D2E">
        <w:rPr>
          <w:szCs w:val="22"/>
        </w:rPr>
        <w:t xml:space="preserve"> </w:t>
      </w:r>
      <w:r w:rsidR="00F30013">
        <w:rPr>
          <w:szCs w:val="22"/>
        </w:rPr>
        <w:t>6</w:t>
      </w:r>
      <w:r w:rsidR="0006012B">
        <w:rPr>
          <w:szCs w:val="22"/>
        </w:rPr>
        <w:t xml:space="preserve">0 </w:t>
      </w:r>
      <w:r w:rsidRPr="0086548B">
        <w:rPr>
          <w:szCs w:val="22"/>
        </w:rPr>
        <w:t>MNOK ekskl. mva.</w:t>
      </w:r>
      <w:r w:rsidR="00B03281">
        <w:rPr>
          <w:szCs w:val="22"/>
        </w:rPr>
        <w:t xml:space="preserve"> </w:t>
      </w:r>
      <w:r w:rsidRPr="0086548B">
        <w:rPr>
          <w:szCs w:val="22"/>
        </w:rPr>
        <w:t>Dersom øvre ramme for omsetning nås tidligere i avtaleperioden vil avtalen kunne sies opp iht. avtalens punkt 8.1</w:t>
      </w:r>
      <w:r w:rsidR="0063462E">
        <w:rPr>
          <w:szCs w:val="22"/>
        </w:rPr>
        <w:t>7</w:t>
      </w:r>
      <w:r w:rsidRPr="0086548B">
        <w:rPr>
          <w:szCs w:val="22"/>
        </w:rPr>
        <w:t>.</w:t>
      </w:r>
    </w:p>
    <w:p w14:paraId="1876632E" w14:textId="77777777" w:rsidR="001250FE" w:rsidRPr="001250FE" w:rsidRDefault="001250FE" w:rsidP="001250FE">
      <w:pPr>
        <w:pStyle w:val="Overskrift2"/>
      </w:pPr>
      <w:bookmarkStart w:id="18" w:name="_Toc187909358"/>
      <w:bookmarkStart w:id="19" w:name="_Toc236756948"/>
      <w:r w:rsidRPr="001250FE">
        <w:t>TILLEGGSOPPLYSNINGER:</w:t>
      </w:r>
      <w:bookmarkEnd w:id="18"/>
      <w:bookmarkEnd w:id="19"/>
    </w:p>
    <w:p w14:paraId="10C7891F" w14:textId="2C79CBC3" w:rsidR="001250FE" w:rsidRPr="00E67420" w:rsidRDefault="001250FE" w:rsidP="001250FE">
      <w:pPr>
        <w:rPr>
          <w:szCs w:val="22"/>
        </w:rPr>
      </w:pPr>
      <w:r w:rsidRPr="00E67420">
        <w:rPr>
          <w:szCs w:val="22"/>
        </w:rPr>
        <w:t xml:space="preserve">Dersom Tilbyderen finner at konkurransegrunnlaget ikke gir tilstrekkelig veiledning, kan han skriftlig be om tilleggsopplysninger via </w:t>
      </w:r>
      <w:r w:rsidR="003431F5">
        <w:rPr>
          <w:szCs w:val="22"/>
        </w:rPr>
        <w:t>Konkurranseportalen</w:t>
      </w:r>
      <w:r w:rsidRPr="00E67420">
        <w:rPr>
          <w:szCs w:val="22"/>
        </w:rPr>
        <w:t>.</w:t>
      </w:r>
    </w:p>
    <w:p w14:paraId="75D349EA" w14:textId="77777777" w:rsidR="006F6BBF" w:rsidRDefault="006F6BBF" w:rsidP="001250FE">
      <w:pPr>
        <w:rPr>
          <w:szCs w:val="22"/>
        </w:rPr>
      </w:pPr>
    </w:p>
    <w:p w14:paraId="51E42095" w14:textId="04EC3C55" w:rsidR="001250FE" w:rsidRPr="00E67420" w:rsidRDefault="001250FE" w:rsidP="001250FE">
      <w:pPr>
        <w:rPr>
          <w:szCs w:val="22"/>
        </w:rPr>
      </w:pPr>
      <w:r w:rsidRPr="00E67420">
        <w:rPr>
          <w:szCs w:val="22"/>
        </w:rPr>
        <w:t xml:space="preserve">Dersom det oppdages feil i konkurransegrunnlaget, bes Tilbyder om at dette formidles via </w:t>
      </w:r>
      <w:r w:rsidR="003431F5">
        <w:rPr>
          <w:szCs w:val="22"/>
        </w:rPr>
        <w:t>Konkurranseportalen</w:t>
      </w:r>
      <w:r w:rsidRPr="00E67420">
        <w:rPr>
          <w:szCs w:val="22"/>
        </w:rPr>
        <w:t>.</w:t>
      </w:r>
    </w:p>
    <w:p w14:paraId="12EBFD9C" w14:textId="77777777" w:rsidR="006F6BBF" w:rsidRDefault="006F6BBF" w:rsidP="006C666E">
      <w:pPr>
        <w:rPr>
          <w:szCs w:val="22"/>
        </w:rPr>
      </w:pPr>
    </w:p>
    <w:p w14:paraId="5E095719" w14:textId="7FA58E96" w:rsidR="00B37E47" w:rsidRPr="00E67420" w:rsidRDefault="001250FE" w:rsidP="006C666E">
      <w:pPr>
        <w:rPr>
          <w:szCs w:val="22"/>
        </w:rPr>
      </w:pPr>
      <w:r w:rsidRPr="00E67420">
        <w:rPr>
          <w:szCs w:val="22"/>
        </w:rPr>
        <w:t>Eventuelle tilleggsopplysninger, rettelser, suppleringer eller endringer av</w:t>
      </w:r>
      <w:r w:rsidR="006F6BBF">
        <w:rPr>
          <w:szCs w:val="22"/>
        </w:rPr>
        <w:t xml:space="preserve"> </w:t>
      </w:r>
      <w:r w:rsidRPr="00E67420">
        <w:rPr>
          <w:szCs w:val="22"/>
        </w:rPr>
        <w:t xml:space="preserve">konkurransegrunnlaget, samt </w:t>
      </w:r>
      <w:r w:rsidR="006F6BBF">
        <w:rPr>
          <w:szCs w:val="22"/>
        </w:rPr>
        <w:t xml:space="preserve">anonymiserte </w:t>
      </w:r>
      <w:r w:rsidRPr="00E67420">
        <w:rPr>
          <w:szCs w:val="22"/>
        </w:rPr>
        <w:t>spørsmål og svar</w:t>
      </w:r>
      <w:r w:rsidR="006F6BBF">
        <w:rPr>
          <w:szCs w:val="22"/>
        </w:rPr>
        <w:t>,</w:t>
      </w:r>
      <w:r w:rsidRPr="00E67420">
        <w:rPr>
          <w:szCs w:val="22"/>
        </w:rPr>
        <w:t xml:space="preserve"> vil formidles via </w:t>
      </w:r>
      <w:r w:rsidR="003431F5">
        <w:rPr>
          <w:szCs w:val="22"/>
        </w:rPr>
        <w:t>Konkurranseportalen</w:t>
      </w:r>
      <w:r w:rsidRPr="00E67420">
        <w:rPr>
          <w:szCs w:val="22"/>
        </w:rPr>
        <w:t>.</w:t>
      </w:r>
    </w:p>
    <w:p w14:paraId="05C37506" w14:textId="4CD3F897" w:rsidR="00FE4B24" w:rsidRDefault="00D37270" w:rsidP="006C666E">
      <w:pPr>
        <w:pStyle w:val="Overskrift2"/>
      </w:pPr>
      <w:bookmarkStart w:id="20" w:name="_Toc187909359"/>
      <w:bookmarkStart w:id="21" w:name="_Toc236756949"/>
      <w:r w:rsidRPr="00D37270">
        <w:t>MILJØ</w:t>
      </w:r>
      <w:r w:rsidR="0029420C">
        <w:t xml:space="preserve"> OG KLIMA</w:t>
      </w:r>
      <w:r>
        <w:t>HENSYN</w:t>
      </w:r>
      <w:r w:rsidRPr="00D37270">
        <w:t>:</w:t>
      </w:r>
      <w:bookmarkEnd w:id="20"/>
      <w:bookmarkEnd w:id="21"/>
    </w:p>
    <w:p w14:paraId="5A636E1A" w14:textId="687AAF78" w:rsidR="005D539F" w:rsidRDefault="005D539F" w:rsidP="00FE4B24">
      <w:pPr>
        <w:rPr>
          <w:szCs w:val="22"/>
        </w:rPr>
      </w:pPr>
      <w:r w:rsidRPr="005D539F">
        <w:rPr>
          <w:szCs w:val="22"/>
        </w:rPr>
        <w:t>Levering av fyringsolje, anleggsdiesel og vanlig diesel har et klimaavtrykk og en miljøbelastning som er av vesentlig art. Oppdragsgiver har valgt å ivareta klima- og miljøhensyn gjennom krav i kravspesifikasjonen i stedet for tildelingskriterier, jf. anskaffelsesloven § 5b andre ledd tredje punktum.</w:t>
      </w:r>
    </w:p>
    <w:p w14:paraId="628DA009" w14:textId="77777777" w:rsidR="005D539F" w:rsidRDefault="005D539F" w:rsidP="00FE4B24">
      <w:pPr>
        <w:rPr>
          <w:szCs w:val="22"/>
        </w:rPr>
      </w:pPr>
    </w:p>
    <w:p w14:paraId="3B4F21EA" w14:textId="37E87548" w:rsidR="005D539F" w:rsidRPr="005D539F" w:rsidRDefault="005D539F" w:rsidP="00FE4B24">
      <w:pPr>
        <w:rPr>
          <w:szCs w:val="22"/>
        </w:rPr>
      </w:pPr>
      <w:r>
        <w:rPr>
          <w:szCs w:val="22"/>
        </w:rPr>
        <w:t xml:space="preserve">Begrunnelsen er at </w:t>
      </w:r>
      <w:r w:rsidRPr="005D539F">
        <w:rPr>
          <w:szCs w:val="22"/>
        </w:rPr>
        <w:t xml:space="preserve">krav </w:t>
      </w:r>
      <w:r>
        <w:rPr>
          <w:szCs w:val="22"/>
        </w:rPr>
        <w:t xml:space="preserve">anses å </w:t>
      </w:r>
      <w:r w:rsidRPr="005D539F">
        <w:rPr>
          <w:szCs w:val="22"/>
        </w:rPr>
        <w:t xml:space="preserve">gi bedre klima- og miljøeffekt enn tildelingskriterier i denne anskaffelsen. Markedet for fyringsolje og diesel er standardisert gjennom europeiske produktnormer (EN590), og leverandørene tilbyr i stor grad likeverdige produkter. Tildelingskriterier på miljø ville derfor gitt minimal </w:t>
      </w:r>
      <w:r>
        <w:rPr>
          <w:szCs w:val="22"/>
        </w:rPr>
        <w:t xml:space="preserve">eller ingen </w:t>
      </w:r>
      <w:r w:rsidRPr="005D539F">
        <w:rPr>
          <w:szCs w:val="22"/>
        </w:rPr>
        <w:t>differensiering mellom tilbud</w:t>
      </w:r>
      <w:r>
        <w:rPr>
          <w:szCs w:val="22"/>
        </w:rPr>
        <w:t>te produkter</w:t>
      </w:r>
      <w:r w:rsidRPr="005D539F">
        <w:rPr>
          <w:szCs w:val="22"/>
        </w:rPr>
        <w:t xml:space="preserve">. </w:t>
      </w:r>
      <w:r>
        <w:rPr>
          <w:szCs w:val="22"/>
        </w:rPr>
        <w:t>K</w:t>
      </w:r>
      <w:r w:rsidRPr="005D539F">
        <w:rPr>
          <w:szCs w:val="22"/>
        </w:rPr>
        <w:t>rav sikre</w:t>
      </w:r>
      <w:r>
        <w:rPr>
          <w:szCs w:val="22"/>
        </w:rPr>
        <w:t>r</w:t>
      </w:r>
      <w:r w:rsidRPr="005D539F">
        <w:rPr>
          <w:szCs w:val="22"/>
        </w:rPr>
        <w:t xml:space="preserve"> derimot at alle leverandører som tildeles kontrakt faktisk oppfyller definerte miljøstandarder, uavhengig av hvilken leverandør som vinner konkurransen.</w:t>
      </w:r>
    </w:p>
    <w:p w14:paraId="27FDF874" w14:textId="041B2AB8" w:rsidR="005D539F" w:rsidRDefault="005D539F" w:rsidP="00FE4B24">
      <w:pPr>
        <w:rPr>
          <w:szCs w:val="22"/>
        </w:rPr>
      </w:pPr>
    </w:p>
    <w:p w14:paraId="585DEF28" w14:textId="07528796" w:rsidR="005D539F" w:rsidRPr="005D539F" w:rsidRDefault="005D539F" w:rsidP="00FE4B24">
      <w:pPr>
        <w:rPr>
          <w:szCs w:val="22"/>
        </w:rPr>
      </w:pPr>
      <w:r w:rsidRPr="005D539F">
        <w:rPr>
          <w:szCs w:val="22"/>
        </w:rPr>
        <w:t xml:space="preserve">De konkrete kravene som er stilt </w:t>
      </w:r>
      <w:r>
        <w:rPr>
          <w:szCs w:val="22"/>
        </w:rPr>
        <w:t>er ment å treffe på</w:t>
      </w:r>
      <w:r w:rsidRPr="005D539F">
        <w:rPr>
          <w:szCs w:val="22"/>
        </w:rPr>
        <w:t xml:space="preserve"> anskaffelsens vesentlige miljøbelastning:</w:t>
      </w:r>
    </w:p>
    <w:p w14:paraId="074F3E11" w14:textId="5603384F" w:rsidR="005D539F" w:rsidRPr="00ED3FD6" w:rsidRDefault="005D539F" w:rsidP="006A3027">
      <w:pPr>
        <w:pStyle w:val="Listeavsnitt"/>
        <w:numPr>
          <w:ilvl w:val="0"/>
          <w:numId w:val="33"/>
        </w:numPr>
        <w:spacing w:line="276" w:lineRule="auto"/>
        <w:rPr>
          <w:rFonts w:cs="Arial"/>
          <w:szCs w:val="22"/>
        </w:rPr>
      </w:pPr>
      <w:r w:rsidRPr="00ED3FD6">
        <w:rPr>
          <w:rFonts w:cs="Arial"/>
          <w:szCs w:val="22"/>
        </w:rPr>
        <w:t xml:space="preserve">Miljøkrav K-1: Krav om </w:t>
      </w:r>
      <w:r w:rsidR="001C2409">
        <w:rPr>
          <w:rFonts w:cs="Arial"/>
          <w:szCs w:val="22"/>
        </w:rPr>
        <w:t xml:space="preserve">fossilfri </w:t>
      </w:r>
      <w:r w:rsidR="001C2409" w:rsidRPr="00ED3FD6">
        <w:rPr>
          <w:rFonts w:cs="Arial"/>
          <w:szCs w:val="22"/>
        </w:rPr>
        <w:t xml:space="preserve">transport </w:t>
      </w:r>
      <w:r w:rsidRPr="00ED3FD6">
        <w:rPr>
          <w:rFonts w:cs="Arial"/>
          <w:szCs w:val="22"/>
        </w:rPr>
        <w:t>(EL, biodiesel/HVO100 eller biogass) fra 01.01.2028, som eliminerer klimabelastningen fra transportleddet i ca. 33 måneder av avtaleperioden.</w:t>
      </w:r>
    </w:p>
    <w:p w14:paraId="3F9E0BDC" w14:textId="549419D9" w:rsidR="005D539F" w:rsidRPr="00ED3FD6" w:rsidRDefault="005D539F" w:rsidP="006A3027">
      <w:pPr>
        <w:pStyle w:val="Listeavsnitt"/>
        <w:numPr>
          <w:ilvl w:val="0"/>
          <w:numId w:val="33"/>
        </w:numPr>
        <w:spacing w:line="276" w:lineRule="auto"/>
        <w:rPr>
          <w:rFonts w:cs="Arial"/>
          <w:szCs w:val="22"/>
        </w:rPr>
      </w:pPr>
      <w:r w:rsidRPr="00ED3FD6">
        <w:rPr>
          <w:rFonts w:cs="Arial"/>
          <w:szCs w:val="22"/>
        </w:rPr>
        <w:lastRenderedPageBreak/>
        <w:t xml:space="preserve">Miljøkrav K-2: </w:t>
      </w:r>
      <w:r w:rsidR="00A03781">
        <w:rPr>
          <w:rFonts w:cs="Arial"/>
          <w:szCs w:val="22"/>
        </w:rPr>
        <w:t>O</w:t>
      </w:r>
      <w:r w:rsidRPr="00ED3FD6">
        <w:rPr>
          <w:rFonts w:cs="Arial"/>
          <w:szCs w:val="22"/>
        </w:rPr>
        <w:t>psjon på biofyringsolje FAME som kan erstatte konvensjonell fyringsolje.</w:t>
      </w:r>
    </w:p>
    <w:p w14:paraId="29FF8650" w14:textId="2480AB73" w:rsidR="005D539F" w:rsidRPr="00ED3FD6" w:rsidRDefault="005D539F" w:rsidP="006A3027">
      <w:pPr>
        <w:pStyle w:val="Listeavsnitt"/>
        <w:numPr>
          <w:ilvl w:val="0"/>
          <w:numId w:val="33"/>
        </w:numPr>
        <w:spacing w:line="276" w:lineRule="auto"/>
        <w:rPr>
          <w:rFonts w:cs="Arial"/>
          <w:szCs w:val="22"/>
        </w:rPr>
      </w:pPr>
      <w:r w:rsidRPr="00ED3FD6">
        <w:rPr>
          <w:rFonts w:cs="Arial"/>
          <w:szCs w:val="22"/>
        </w:rPr>
        <w:t xml:space="preserve">Produktkrav K-5: Krav om at produktene skal tilfredsstille gjeldende miljøstandarder (EN590, maks 10 </w:t>
      </w:r>
      <w:proofErr w:type="spellStart"/>
      <w:r w:rsidRPr="00ED3FD6">
        <w:rPr>
          <w:rFonts w:cs="Arial"/>
          <w:szCs w:val="22"/>
        </w:rPr>
        <w:t>ppm</w:t>
      </w:r>
      <w:proofErr w:type="spellEnd"/>
      <w:r w:rsidRPr="00ED3FD6">
        <w:rPr>
          <w:rFonts w:cs="Arial"/>
          <w:szCs w:val="22"/>
        </w:rPr>
        <w:t xml:space="preserve"> svovel, B7 bioinnblanding) og bør være palm</w:t>
      </w:r>
      <w:r w:rsidR="00946B3C">
        <w:rPr>
          <w:rFonts w:cs="Arial"/>
          <w:szCs w:val="22"/>
        </w:rPr>
        <w:t>e</w:t>
      </w:r>
      <w:r w:rsidRPr="00ED3FD6">
        <w:rPr>
          <w:rFonts w:cs="Arial"/>
          <w:szCs w:val="22"/>
        </w:rPr>
        <w:t>oljefrie.</w:t>
      </w:r>
    </w:p>
    <w:p w14:paraId="3D8E4496" w14:textId="493658EF" w:rsidR="005D539F" w:rsidRPr="00ED3FD6" w:rsidRDefault="005D539F" w:rsidP="006A3027">
      <w:pPr>
        <w:pStyle w:val="Listeavsnitt"/>
        <w:numPr>
          <w:ilvl w:val="0"/>
          <w:numId w:val="33"/>
        </w:numPr>
        <w:spacing w:line="276" w:lineRule="auto"/>
        <w:rPr>
          <w:rFonts w:cs="Arial"/>
          <w:szCs w:val="22"/>
        </w:rPr>
      </w:pPr>
      <w:r w:rsidRPr="00ED3FD6">
        <w:rPr>
          <w:rFonts w:cs="Arial"/>
          <w:szCs w:val="22"/>
        </w:rPr>
        <w:t>Kvalifikasjonskrav 4.4: Krav om tilfredsstillende miljøledelsessystem.</w:t>
      </w:r>
    </w:p>
    <w:p w14:paraId="62C25997" w14:textId="4FE46E75" w:rsidR="005D539F" w:rsidRPr="00E67420" w:rsidRDefault="005D539F" w:rsidP="00FE4B24">
      <w:pPr>
        <w:rPr>
          <w:i/>
          <w:iCs/>
          <w:szCs w:val="22"/>
        </w:rPr>
      </w:pPr>
      <w:r w:rsidRPr="00E67420">
        <w:rPr>
          <w:i/>
          <w:iCs/>
          <w:szCs w:val="22"/>
        </w:rPr>
        <w:t xml:space="preserve"> </w:t>
      </w:r>
    </w:p>
    <w:p w14:paraId="2279F40F" w14:textId="0D5C1977" w:rsidR="005752BD" w:rsidRPr="005752BD" w:rsidRDefault="005752BD" w:rsidP="001E53F5">
      <w:pPr>
        <w:pStyle w:val="Overskrift1"/>
      </w:pPr>
      <w:bookmarkStart w:id="22" w:name="_Toc472411142"/>
      <w:bookmarkStart w:id="23" w:name="_Toc236756950"/>
      <w:r w:rsidRPr="005752BD">
        <w:t>ALMINNELIGE REGLER FOR KONKURRANSEN</w:t>
      </w:r>
      <w:bookmarkEnd w:id="22"/>
      <w:r w:rsidR="001D0976">
        <w:t>:</w:t>
      </w:r>
      <w:bookmarkEnd w:id="23"/>
    </w:p>
    <w:p w14:paraId="0065C6FE" w14:textId="4C68B073" w:rsidR="000C12C4" w:rsidRPr="000C12C4" w:rsidRDefault="005752BD" w:rsidP="00A24003">
      <w:pPr>
        <w:pStyle w:val="Overskrift2"/>
      </w:pPr>
      <w:bookmarkStart w:id="24" w:name="_Toc472411143"/>
      <w:bookmarkStart w:id="25" w:name="_Toc236756951"/>
      <w:r w:rsidRPr="005752BD">
        <w:t>ANSKAFFELSESPROSEDYRE</w:t>
      </w:r>
      <w:bookmarkEnd w:id="24"/>
      <w:r w:rsidR="001D0976">
        <w:t>:</w:t>
      </w:r>
      <w:bookmarkEnd w:id="25"/>
    </w:p>
    <w:p w14:paraId="6F327604" w14:textId="77777777" w:rsidR="000C12C4" w:rsidRPr="00E67420" w:rsidRDefault="000C12C4" w:rsidP="000C12C4">
      <w:pPr>
        <w:rPr>
          <w:rFonts w:cs="Arial"/>
          <w:szCs w:val="22"/>
        </w:rPr>
      </w:pPr>
      <w:r w:rsidRPr="00E67420">
        <w:rPr>
          <w:rFonts w:cs="Arial"/>
          <w:color w:val="000000"/>
          <w:szCs w:val="22"/>
        </w:rPr>
        <w:t xml:space="preserve">Konkurransen er omfattet av lov av 2016-06-17-73 om offentlige anskaffelser og tilhørende forskrift av 2016-08-12-974 (heretter kalt FOA). Herunder kommer del I og III til anvendelse. </w:t>
      </w:r>
      <w:r w:rsidRPr="00E67420">
        <w:rPr>
          <w:rFonts w:cs="Arial"/>
          <w:szCs w:val="22"/>
        </w:rPr>
        <w:t>Kontraktstildeling vil bli foretatt etter prosedyren åpen anbudskonkurranse jfr. FOA § 13-1(1).</w:t>
      </w:r>
    </w:p>
    <w:p w14:paraId="466928B7" w14:textId="77777777" w:rsidR="000C12C4" w:rsidRPr="00E67420" w:rsidRDefault="000C12C4" w:rsidP="000C12C4">
      <w:pPr>
        <w:tabs>
          <w:tab w:val="left" w:pos="6444"/>
        </w:tabs>
        <w:rPr>
          <w:rFonts w:cs="Arial"/>
          <w:szCs w:val="22"/>
          <w:lang w:val="nn-NO"/>
        </w:rPr>
      </w:pPr>
      <w:r w:rsidRPr="00E67420">
        <w:rPr>
          <w:rFonts w:cs="Arial"/>
          <w:szCs w:val="22"/>
          <w:lang w:val="nn-NO"/>
        </w:rPr>
        <w:tab/>
      </w:r>
    </w:p>
    <w:p w14:paraId="4B4BBCDC" w14:textId="77777777" w:rsidR="000C12C4" w:rsidRDefault="000C12C4" w:rsidP="000C12C4">
      <w:pPr>
        <w:rPr>
          <w:rFonts w:cs="Arial"/>
          <w:szCs w:val="22"/>
        </w:rPr>
      </w:pPr>
      <w:bookmarkStart w:id="26" w:name="_Toc181105588"/>
      <w:bookmarkStart w:id="27" w:name="_Toc181105590"/>
      <w:bookmarkStart w:id="28" w:name="_Toc181105592"/>
      <w:bookmarkEnd w:id="26"/>
      <w:bookmarkEnd w:id="27"/>
      <w:bookmarkEnd w:id="28"/>
      <w:r w:rsidRPr="00E67420">
        <w:rPr>
          <w:rFonts w:cs="Arial"/>
          <w:szCs w:val="22"/>
        </w:rPr>
        <w:t xml:space="preserve">I denne konkurransen er det </w:t>
      </w:r>
      <w:r w:rsidRPr="00E67420">
        <w:rPr>
          <w:rFonts w:cs="Arial"/>
          <w:szCs w:val="22"/>
          <w:u w:val="single"/>
        </w:rPr>
        <w:t>ikke</w:t>
      </w:r>
      <w:r w:rsidRPr="00E67420">
        <w:rPr>
          <w:rFonts w:cs="Arial"/>
          <w:szCs w:val="22"/>
        </w:rPr>
        <w:t xml:space="preserve"> anledning til å forhandle. Det er følgelig ikke anledning til å endre tilbudet etter tilbudsfristens utløp. Eventuelle uklarheter og mindre avvik som ikke anses som vesentlige kan avklares i henhold til FOA § 23-5. Videre gjøres det oppmerksom på at tilbud som inneholder vesentlige avvik fra anskaffelsesdokumentene skal avvises etter forskrift om offentlige anskaffelser § 24-8(1) b. Oppdragsgiver kan avvise tilbud som inneholder avvik fra anskaffelsesdokumentene, uklarheter eller lignende som ikke må anses ubetydelige, jfr. forskriftens § 24-8(2) a.</w:t>
      </w:r>
    </w:p>
    <w:p w14:paraId="206D77D7" w14:textId="77777777" w:rsidR="006F6BBF" w:rsidRPr="00E67420" w:rsidRDefault="006F6BBF" w:rsidP="000C12C4">
      <w:pPr>
        <w:rPr>
          <w:rFonts w:cs="Arial"/>
          <w:szCs w:val="22"/>
        </w:rPr>
      </w:pPr>
    </w:p>
    <w:p w14:paraId="33EA95AE" w14:textId="7EDAD6AB" w:rsidR="000C12C4" w:rsidRPr="003D1972" w:rsidRDefault="000C12C4" w:rsidP="00A24003">
      <w:pPr>
        <w:rPr>
          <w:rFonts w:cs="Arial"/>
          <w:szCs w:val="22"/>
        </w:rPr>
      </w:pPr>
      <w:r w:rsidRPr="00E67420">
        <w:rPr>
          <w:rFonts w:cs="Arial"/>
          <w:szCs w:val="22"/>
        </w:rPr>
        <w:t xml:space="preserve">Tilbyder oppfordres derfor på det sterkeste til å møte alle krav som stilles i dette konkurransegrunnlaget med vedlegg og eventuelt stille spørsmål ved uklarheter via </w:t>
      </w:r>
      <w:r w:rsidR="003431F5">
        <w:rPr>
          <w:rFonts w:cs="Arial"/>
          <w:szCs w:val="22"/>
        </w:rPr>
        <w:t>Konkurranseportalen</w:t>
      </w:r>
      <w:r w:rsidRPr="00E67420">
        <w:rPr>
          <w:rFonts w:cs="Arial"/>
          <w:szCs w:val="22"/>
        </w:rPr>
        <w:t>.</w:t>
      </w:r>
    </w:p>
    <w:p w14:paraId="2279F41D" w14:textId="0D8F3ADB" w:rsidR="005752BD" w:rsidRPr="005752BD" w:rsidRDefault="005752BD" w:rsidP="005752BD">
      <w:pPr>
        <w:pStyle w:val="Overskrift2"/>
      </w:pPr>
      <w:bookmarkStart w:id="29" w:name="_Toc472411144"/>
      <w:bookmarkStart w:id="30" w:name="_Toc236756952"/>
      <w:r w:rsidRPr="005752BD">
        <w:t>KOSTNADER VED Å DELTA I KONKURRANSEN</w:t>
      </w:r>
      <w:bookmarkEnd w:id="29"/>
      <w:r w:rsidR="001D0976">
        <w:t>:</w:t>
      </w:r>
      <w:bookmarkEnd w:id="30"/>
    </w:p>
    <w:p w14:paraId="2279F41E" w14:textId="77777777" w:rsidR="005752BD" w:rsidRPr="00E67420" w:rsidRDefault="005752BD" w:rsidP="005752BD">
      <w:pPr>
        <w:rPr>
          <w:szCs w:val="22"/>
        </w:rPr>
      </w:pPr>
      <w:r w:rsidRPr="00E67420">
        <w:rPr>
          <w:szCs w:val="22"/>
        </w:rPr>
        <w:t>Tilbyder må selv bære alle kostnader ved å delta i konkurransen.</w:t>
      </w:r>
    </w:p>
    <w:p w14:paraId="2279F420" w14:textId="6AABE152" w:rsidR="001D0976" w:rsidRPr="001D0976" w:rsidRDefault="005752BD" w:rsidP="001D0976">
      <w:pPr>
        <w:pStyle w:val="Overskrift2"/>
      </w:pPr>
      <w:bookmarkStart w:id="31" w:name="_Toc472411145"/>
      <w:bookmarkStart w:id="32" w:name="_Toc236756953"/>
      <w:r w:rsidRPr="005752BD">
        <w:t>SPRÅK</w:t>
      </w:r>
      <w:bookmarkEnd w:id="31"/>
      <w:r w:rsidR="001D0976">
        <w:t>:</w:t>
      </w:r>
      <w:bookmarkEnd w:id="32"/>
    </w:p>
    <w:p w14:paraId="669468D0" w14:textId="21D210DC" w:rsidR="00C67D02" w:rsidRPr="00E67420" w:rsidRDefault="005752BD" w:rsidP="005752BD">
      <w:pPr>
        <w:rPr>
          <w:szCs w:val="22"/>
        </w:rPr>
      </w:pPr>
      <w:r w:rsidRPr="00E67420">
        <w:rPr>
          <w:szCs w:val="22"/>
        </w:rPr>
        <w:t>All skriftlig og muntlig kommunikasjon i forbindelse med denne konkurransen skal foregå på norsk</w:t>
      </w:r>
      <w:r w:rsidR="005C0877" w:rsidRPr="00E67420">
        <w:rPr>
          <w:szCs w:val="22"/>
        </w:rPr>
        <w:t>.</w:t>
      </w:r>
      <w:r w:rsidRPr="00E67420">
        <w:rPr>
          <w:szCs w:val="22"/>
        </w:rPr>
        <w:t xml:space="preserve"> Språkkravet gjelder også selve tilbudet og eventuelle senere avtaler som inngås.</w:t>
      </w:r>
      <w:r w:rsidR="003C715C">
        <w:rPr>
          <w:szCs w:val="22"/>
        </w:rPr>
        <w:t xml:space="preserve"> Produkt og sikkerhetsdatablad</w:t>
      </w:r>
      <w:r w:rsidR="000B5097">
        <w:rPr>
          <w:szCs w:val="22"/>
        </w:rPr>
        <w:t xml:space="preserve"> kan overleveres på engelsk</w:t>
      </w:r>
    </w:p>
    <w:p w14:paraId="2279F424" w14:textId="2353A92F" w:rsidR="00797799" w:rsidRPr="001074B3" w:rsidRDefault="005752BD" w:rsidP="00797799">
      <w:pPr>
        <w:pStyle w:val="Overskrift2"/>
      </w:pPr>
      <w:bookmarkStart w:id="33" w:name="_Toc470005536"/>
      <w:bookmarkStart w:id="34" w:name="_Toc472411147"/>
      <w:bookmarkStart w:id="35" w:name="_Toc236756954"/>
      <w:r w:rsidRPr="005752BD">
        <w:t xml:space="preserve">OFFENTLIGHET OG </w:t>
      </w:r>
      <w:bookmarkEnd w:id="33"/>
      <w:r w:rsidRPr="005752BD">
        <w:t>TAUSHETSPLIKT</w:t>
      </w:r>
      <w:bookmarkEnd w:id="34"/>
      <w:r w:rsidR="001D0976">
        <w:t>:</w:t>
      </w:r>
      <w:bookmarkStart w:id="36" w:name="_Toc472411148"/>
      <w:bookmarkEnd w:id="35"/>
    </w:p>
    <w:p w14:paraId="0DFE96CF" w14:textId="045A4DBD" w:rsidR="000C12C4" w:rsidRPr="00E67420" w:rsidRDefault="005752BD" w:rsidP="00797799">
      <w:pPr>
        <w:rPr>
          <w:szCs w:val="22"/>
        </w:rPr>
      </w:pPr>
      <w:r w:rsidRPr="00E67420">
        <w:rPr>
          <w:szCs w:val="22"/>
        </w:rPr>
        <w:t xml:space="preserve">For allmennhetens innsyn i dokumenter knyttet til en offentlig anskaffelse gjelder </w:t>
      </w:r>
      <w:proofErr w:type="spellStart"/>
      <w:r w:rsidRPr="00E67420">
        <w:rPr>
          <w:szCs w:val="22"/>
        </w:rPr>
        <w:t>offentleglova</w:t>
      </w:r>
      <w:proofErr w:type="spellEnd"/>
      <w:r w:rsidRPr="00E67420">
        <w:rPr>
          <w:szCs w:val="22"/>
        </w:rPr>
        <w:t>. Oppdragsgiver og dennes ansatte plikter å hindre at andre får adgang eller kjennskap til opplysninger om tekniske innretninger og fremgangsmåter eller drifts- og forretningsforhold det vil være av konkurransemessig betydning å hemmeligholde, jf. FOA</w:t>
      </w:r>
      <w:r w:rsidR="001342E4" w:rsidRPr="00E67420">
        <w:rPr>
          <w:szCs w:val="22"/>
        </w:rPr>
        <w:t xml:space="preserve"> </w:t>
      </w:r>
      <w:r w:rsidRPr="00E67420">
        <w:rPr>
          <w:szCs w:val="22"/>
        </w:rPr>
        <w:t>§ 7-3 og 7-4 og, jf. forvaltningsloven § 13.</w:t>
      </w:r>
      <w:bookmarkEnd w:id="36"/>
    </w:p>
    <w:p w14:paraId="0BB9B54C" w14:textId="77777777" w:rsidR="002B7629" w:rsidRDefault="002B7629">
      <w:pPr>
        <w:spacing w:line="240" w:lineRule="auto"/>
        <w:rPr>
          <w:rFonts w:cs="Arial"/>
          <w:b/>
          <w:bCs/>
          <w:kern w:val="32"/>
          <w:sz w:val="28"/>
          <w:szCs w:val="32"/>
        </w:rPr>
      </w:pPr>
      <w:bookmarkStart w:id="37" w:name="_Toc187909366"/>
      <w:bookmarkStart w:id="38" w:name="_Toc236756955"/>
      <w:r>
        <w:br w:type="page"/>
      </w:r>
    </w:p>
    <w:p w14:paraId="7EAAAC9B" w14:textId="5A626496" w:rsidR="00054742" w:rsidRDefault="00054742" w:rsidP="001E53F5">
      <w:pPr>
        <w:pStyle w:val="Overskrift1"/>
      </w:pPr>
      <w:r>
        <w:lastRenderedPageBreak/>
        <w:t>ESPD OG KVALIFIKASJONSKRAV:</w:t>
      </w:r>
      <w:bookmarkEnd w:id="37"/>
      <w:bookmarkEnd w:id="38"/>
    </w:p>
    <w:p w14:paraId="74ACB96E" w14:textId="77777777" w:rsidR="00054742" w:rsidRPr="000B2065" w:rsidRDefault="00054742" w:rsidP="00054742">
      <w:pPr>
        <w:pStyle w:val="Overskrift2"/>
      </w:pPr>
      <w:bookmarkStart w:id="39" w:name="_Toc187909367"/>
      <w:bookmarkStart w:id="40" w:name="_Toc236756956"/>
      <w:r>
        <w:t>GENERELT OM ESPD:</w:t>
      </w:r>
      <w:bookmarkEnd w:id="39"/>
      <w:bookmarkEnd w:id="40"/>
    </w:p>
    <w:p w14:paraId="7BAB7247" w14:textId="0E59065F" w:rsidR="00054742" w:rsidRPr="00E67420" w:rsidRDefault="00054742" w:rsidP="00054742">
      <w:pPr>
        <w:rPr>
          <w:szCs w:val="22"/>
        </w:rPr>
      </w:pPr>
      <w:r w:rsidRPr="00E67420">
        <w:rPr>
          <w:szCs w:val="22"/>
        </w:rPr>
        <w:t xml:space="preserve">Som en erklæring på oppfyllelse av </w:t>
      </w:r>
      <w:r w:rsidRPr="006F6BBF">
        <w:rPr>
          <w:b/>
          <w:bCs/>
          <w:szCs w:val="22"/>
        </w:rPr>
        <w:t>kvalifikasjonskrav</w:t>
      </w:r>
      <w:r w:rsidRPr="00E67420">
        <w:rPr>
          <w:szCs w:val="22"/>
        </w:rPr>
        <w:t xml:space="preserve"> og at det ikke foreligger </w:t>
      </w:r>
      <w:r w:rsidRPr="006F6BBF">
        <w:rPr>
          <w:b/>
          <w:bCs/>
          <w:szCs w:val="22"/>
        </w:rPr>
        <w:t>avvisningsgrunner</w:t>
      </w:r>
      <w:r w:rsidRPr="00E67420">
        <w:rPr>
          <w:szCs w:val="22"/>
        </w:rPr>
        <w:t xml:space="preserve">, skal leverandøren fylle ut ESPD-skjemaet i </w:t>
      </w:r>
      <w:r w:rsidR="003431F5">
        <w:rPr>
          <w:szCs w:val="22"/>
        </w:rPr>
        <w:t>Konkurranseportalen</w:t>
      </w:r>
      <w:r w:rsidRPr="00E67420">
        <w:rPr>
          <w:szCs w:val="22"/>
        </w:rPr>
        <w:t>.</w:t>
      </w:r>
    </w:p>
    <w:p w14:paraId="57EA6743" w14:textId="50B069EE" w:rsidR="00054742" w:rsidRPr="009F1B18" w:rsidRDefault="006F6BBF" w:rsidP="00054742">
      <w:pPr>
        <w:pStyle w:val="Overskrift2"/>
      </w:pPr>
      <w:bookmarkStart w:id="41" w:name="_Toc187909369"/>
      <w:bookmarkStart w:id="42" w:name="_Toc236756957"/>
      <w:bookmarkStart w:id="43" w:name="_Toc11642991"/>
      <w:r>
        <w:t xml:space="preserve">DOKUMENTASJON </w:t>
      </w:r>
      <w:r w:rsidR="00F877B6">
        <w:t>-</w:t>
      </w:r>
      <w:r w:rsidR="00054742">
        <w:t xml:space="preserve"> KVALIFIKASJONSKRAV</w:t>
      </w:r>
      <w:r>
        <w:t xml:space="preserve"> OG AVVISNINGSGRUNNER</w:t>
      </w:r>
      <w:r w:rsidR="00054742">
        <w:t>:</w:t>
      </w:r>
      <w:bookmarkEnd w:id="41"/>
      <w:bookmarkEnd w:id="42"/>
      <w:r w:rsidR="00054742">
        <w:t xml:space="preserve"> </w:t>
      </w:r>
      <w:bookmarkEnd w:id="43"/>
    </w:p>
    <w:p w14:paraId="56885F96" w14:textId="1F579523" w:rsidR="00054742" w:rsidRDefault="00054742" w:rsidP="00054742">
      <w:pPr>
        <w:rPr>
          <w:szCs w:val="22"/>
        </w:rPr>
      </w:pPr>
      <w:r w:rsidRPr="00E67420">
        <w:rPr>
          <w:szCs w:val="22"/>
        </w:rPr>
        <w:t xml:space="preserve">I denne konkurransen kan leverandørene i ESPD-skjemaet gi en samlet erklæring om at kvalifikasjonskravene </w:t>
      </w:r>
      <w:r w:rsidR="00156C1C">
        <w:rPr>
          <w:szCs w:val="22"/>
        </w:rPr>
        <w:t>er oppfylte</w:t>
      </w:r>
      <w:r w:rsidRPr="00E67420">
        <w:rPr>
          <w:szCs w:val="22"/>
        </w:rPr>
        <w:t>. Dette gjøres i ESPD-skjemaets del IV seksjon a.</w:t>
      </w:r>
      <w:r w:rsidR="006F6BBF">
        <w:rPr>
          <w:szCs w:val="22"/>
        </w:rPr>
        <w:t xml:space="preserve"> </w:t>
      </w:r>
    </w:p>
    <w:p w14:paraId="6FF133E7" w14:textId="77777777" w:rsidR="006F6BBF" w:rsidRDefault="006F6BBF" w:rsidP="00054742">
      <w:pPr>
        <w:rPr>
          <w:szCs w:val="22"/>
        </w:rPr>
      </w:pPr>
    </w:p>
    <w:p w14:paraId="1341E714" w14:textId="7D9A33B9" w:rsidR="006F6BBF" w:rsidRPr="00E67420" w:rsidRDefault="006F6BBF" w:rsidP="00054742">
      <w:pPr>
        <w:rPr>
          <w:szCs w:val="22"/>
        </w:rPr>
      </w:pPr>
      <w:r>
        <w:rPr>
          <w:szCs w:val="22"/>
        </w:rPr>
        <w:t xml:space="preserve">Tilbyder skal altså </w:t>
      </w:r>
      <w:r w:rsidRPr="006A3027">
        <w:rPr>
          <w:b/>
          <w:bCs/>
          <w:szCs w:val="22"/>
        </w:rPr>
        <w:t>ikke</w:t>
      </w:r>
      <w:r>
        <w:rPr>
          <w:szCs w:val="22"/>
        </w:rPr>
        <w:t xml:space="preserve"> – som vedlegg til tilbudet – dokumentere at </w:t>
      </w:r>
      <w:r w:rsidR="007D0DAD">
        <w:rPr>
          <w:szCs w:val="22"/>
        </w:rPr>
        <w:t xml:space="preserve">alle </w:t>
      </w:r>
      <w:r>
        <w:rPr>
          <w:szCs w:val="22"/>
        </w:rPr>
        <w:t>kvalifikasjonskravene er oppfylte</w:t>
      </w:r>
      <w:r w:rsidR="007D0DAD">
        <w:rPr>
          <w:szCs w:val="22"/>
        </w:rPr>
        <w:t xml:space="preserve">, men </w:t>
      </w:r>
      <w:r w:rsidR="007D0DAD" w:rsidRPr="006A3027">
        <w:rPr>
          <w:b/>
          <w:bCs/>
          <w:szCs w:val="22"/>
        </w:rPr>
        <w:t>kun to av dem</w:t>
      </w:r>
      <w:r w:rsidR="007D0DAD">
        <w:rPr>
          <w:szCs w:val="22"/>
        </w:rPr>
        <w:t xml:space="preserve"> (se punkt 4)</w:t>
      </w:r>
      <w:r>
        <w:rPr>
          <w:szCs w:val="22"/>
        </w:rPr>
        <w:t xml:space="preserve">. Oppdragsgiver vil </w:t>
      </w:r>
      <w:r w:rsidR="007D0DAD">
        <w:rPr>
          <w:szCs w:val="22"/>
        </w:rPr>
        <w:t xml:space="preserve">kun </w:t>
      </w:r>
      <w:r>
        <w:rPr>
          <w:szCs w:val="22"/>
        </w:rPr>
        <w:t xml:space="preserve">innhente </w:t>
      </w:r>
      <w:r w:rsidR="007D0DAD">
        <w:rPr>
          <w:szCs w:val="22"/>
        </w:rPr>
        <w:t>resterende</w:t>
      </w:r>
      <w:r>
        <w:rPr>
          <w:szCs w:val="22"/>
        </w:rPr>
        <w:t xml:space="preserve"> dokumentasjon fra den som ligger an til å bli tildelt kontrakten, og dokumentasjonen må derfor være tilgjengelig.</w:t>
      </w:r>
    </w:p>
    <w:p w14:paraId="48C7ED0F" w14:textId="77777777" w:rsidR="00054742" w:rsidRPr="00E67420" w:rsidRDefault="00054742" w:rsidP="00054742">
      <w:pPr>
        <w:rPr>
          <w:szCs w:val="22"/>
        </w:rPr>
      </w:pPr>
    </w:p>
    <w:p w14:paraId="38DE440C" w14:textId="027F8420" w:rsidR="00054742" w:rsidRPr="00E67420" w:rsidRDefault="00054742" w:rsidP="00054742">
      <w:pPr>
        <w:rPr>
          <w:szCs w:val="22"/>
        </w:rPr>
      </w:pPr>
      <w:r w:rsidRPr="00E67420">
        <w:rPr>
          <w:szCs w:val="22"/>
        </w:rPr>
        <w:t xml:space="preserve">Oppdragsgiver vil som utgangspunkt </w:t>
      </w:r>
      <w:r w:rsidR="00156C1C">
        <w:rPr>
          <w:szCs w:val="22"/>
        </w:rPr>
        <w:t xml:space="preserve">basere vurderingen av avvisningsgrunner på de utfylte </w:t>
      </w:r>
      <w:r w:rsidRPr="00E67420">
        <w:rPr>
          <w:szCs w:val="22"/>
        </w:rPr>
        <w:t>ESPD-skjemae</w:t>
      </w:r>
      <w:r w:rsidR="00156C1C">
        <w:rPr>
          <w:szCs w:val="22"/>
        </w:rPr>
        <w:t xml:space="preserve">ne, men </w:t>
      </w:r>
      <w:r w:rsidRPr="00E67420">
        <w:rPr>
          <w:szCs w:val="22"/>
        </w:rPr>
        <w:t xml:space="preserve">har rett til å innhente dokumentasjon som underbygger </w:t>
      </w:r>
      <w:r w:rsidR="00156C1C">
        <w:rPr>
          <w:szCs w:val="22"/>
        </w:rPr>
        <w:t xml:space="preserve">leverandørens </w:t>
      </w:r>
      <w:r w:rsidRPr="00E67420">
        <w:rPr>
          <w:szCs w:val="22"/>
        </w:rPr>
        <w:t>erklæringe</w:t>
      </w:r>
      <w:r w:rsidR="00156C1C">
        <w:rPr>
          <w:szCs w:val="22"/>
        </w:rPr>
        <w:t>r</w:t>
      </w:r>
      <w:r w:rsidRPr="00E67420">
        <w:rPr>
          <w:szCs w:val="22"/>
        </w:rPr>
        <w:t xml:space="preserve">. Leverandørene må være beredt til å levere slik dokumentasjon. </w:t>
      </w:r>
    </w:p>
    <w:p w14:paraId="41E553E8" w14:textId="77777777" w:rsidR="00054742" w:rsidRPr="00E67420" w:rsidRDefault="00054742" w:rsidP="00054742">
      <w:pPr>
        <w:rPr>
          <w:szCs w:val="22"/>
        </w:rPr>
      </w:pPr>
    </w:p>
    <w:p w14:paraId="15D0B311" w14:textId="1DB096F4" w:rsidR="00054742" w:rsidRPr="00E67420" w:rsidRDefault="00054742" w:rsidP="00054742">
      <w:pPr>
        <w:rPr>
          <w:szCs w:val="22"/>
        </w:rPr>
      </w:pPr>
      <w:r w:rsidRPr="00E67420">
        <w:rPr>
          <w:szCs w:val="22"/>
        </w:rPr>
        <w:t xml:space="preserve">Dersom Oppdragsgiver etter tildelingsbeslutningen blir kjent med forhold som medfører at Oppdragsgiver har </w:t>
      </w:r>
      <w:r w:rsidRPr="00E67420">
        <w:rPr>
          <w:szCs w:val="22"/>
          <w:u w:val="single"/>
        </w:rPr>
        <w:t>plikt</w:t>
      </w:r>
      <w:r w:rsidRPr="00E67420">
        <w:rPr>
          <w:szCs w:val="22"/>
        </w:rPr>
        <w:t xml:space="preserve"> til å avvise Leverandøren, vil Oppdragsgiver annullere tildelingsbeslutningen for å avvise leverandøren.</w:t>
      </w:r>
    </w:p>
    <w:p w14:paraId="0272471B" w14:textId="77777777" w:rsidR="00054742" w:rsidRPr="00E67420" w:rsidRDefault="00054742" w:rsidP="00054742">
      <w:pPr>
        <w:rPr>
          <w:szCs w:val="22"/>
        </w:rPr>
      </w:pPr>
    </w:p>
    <w:p w14:paraId="35CD4C0F" w14:textId="1A9BCA5C" w:rsidR="00A4206C" w:rsidRPr="00E67420" w:rsidRDefault="00054742" w:rsidP="00797799">
      <w:pPr>
        <w:rPr>
          <w:szCs w:val="22"/>
        </w:rPr>
      </w:pPr>
      <w:r w:rsidRPr="00E67420">
        <w:rPr>
          <w:szCs w:val="22"/>
        </w:rPr>
        <w:t xml:space="preserve">Dersom Oppdragsgiver etter tildelingsbeslutningen blir kjent med forhold som medfører at Oppdragsgiver har </w:t>
      </w:r>
      <w:r w:rsidRPr="00E67420">
        <w:rPr>
          <w:szCs w:val="22"/>
          <w:u w:val="single"/>
        </w:rPr>
        <w:t>rett</w:t>
      </w:r>
      <w:r w:rsidRPr="00E67420">
        <w:rPr>
          <w:szCs w:val="22"/>
        </w:rPr>
        <w:t xml:space="preserve"> til å avvise Leverandøren, vil Oppdragsgiver ha rett til å annullere tildelingsbeslutningen for å avvise leverandøren.</w:t>
      </w:r>
    </w:p>
    <w:p w14:paraId="2ED61620" w14:textId="77777777" w:rsidR="006F6BBF" w:rsidRPr="009F1B18" w:rsidRDefault="006F6BBF" w:rsidP="006F6BBF">
      <w:pPr>
        <w:pStyle w:val="Overskrift2"/>
      </w:pPr>
      <w:bookmarkStart w:id="44" w:name="_Toc187909368"/>
      <w:bookmarkStart w:id="45" w:name="_Toc236756958"/>
      <w:bookmarkStart w:id="46" w:name="_Toc187909370"/>
      <w:r>
        <w:t>NASJONALE AVVISNINGSGRUNNER:</w:t>
      </w:r>
      <w:bookmarkEnd w:id="44"/>
      <w:bookmarkEnd w:id="45"/>
    </w:p>
    <w:p w14:paraId="26F3BF3F" w14:textId="5B0F5C1A" w:rsidR="006F6BBF" w:rsidRPr="00E67420" w:rsidRDefault="006F6BBF" w:rsidP="007D0DAD">
      <w:pPr>
        <w:rPr>
          <w:szCs w:val="22"/>
        </w:rPr>
      </w:pPr>
      <w:r w:rsidRPr="00E67420">
        <w:rPr>
          <w:szCs w:val="22"/>
        </w:rPr>
        <w:t xml:space="preserve">Det presiseres at i denne konkurransen gjelder alle avvisningsgrunnene i anskaffelsesforskriftens § 24-2, inkludert de rent nasjonale avvisningsgrunnene i anskaffelsesforskriften § 24-2 </w:t>
      </w:r>
      <w:r w:rsidR="007D0DAD">
        <w:rPr>
          <w:szCs w:val="22"/>
        </w:rPr>
        <w:t xml:space="preserve">(2) og § 24-3 (3) bokstav i. </w:t>
      </w:r>
    </w:p>
    <w:p w14:paraId="3FD92F63" w14:textId="77777777" w:rsidR="006F6BBF" w:rsidRPr="005F5558" w:rsidRDefault="006F6BBF" w:rsidP="006F6BBF">
      <w:pPr>
        <w:pStyle w:val="Listeavsnitt"/>
        <w:rPr>
          <w:sz w:val="24"/>
          <w:szCs w:val="24"/>
        </w:rPr>
      </w:pPr>
    </w:p>
    <w:p w14:paraId="649182D1" w14:textId="77777777" w:rsidR="006F6BBF" w:rsidRDefault="006F6BBF" w:rsidP="006F6BBF">
      <w:pPr>
        <w:pStyle w:val="Overskrift2"/>
      </w:pPr>
      <w:bookmarkStart w:id="47" w:name="_Toc236756959"/>
      <w:r>
        <w:t>SAMARBEIDENDE FORETAK OG STØTTENDE VIRKSOMHETER</w:t>
      </w:r>
      <w:bookmarkEnd w:id="47"/>
    </w:p>
    <w:p w14:paraId="1717B932" w14:textId="4ECF6383" w:rsidR="006F6BBF" w:rsidRDefault="006F6BBF" w:rsidP="006A3027">
      <w:pPr>
        <w:rPr>
          <w:szCs w:val="22"/>
        </w:rPr>
      </w:pPr>
      <w:r w:rsidRPr="00E67420">
        <w:rPr>
          <w:szCs w:val="22"/>
        </w:rPr>
        <w:t xml:space="preserve">Dersom Leverandøren består av en gruppe med to eller flere deltakere skal samtlige deltakende firmaer i gruppen </w:t>
      </w:r>
      <w:r w:rsidRPr="006F6BBF">
        <w:rPr>
          <w:szCs w:val="22"/>
        </w:rPr>
        <w:t xml:space="preserve">undertegne tilbudet </w:t>
      </w:r>
      <w:r w:rsidR="007D0DAD">
        <w:rPr>
          <w:szCs w:val="22"/>
        </w:rPr>
        <w:t xml:space="preserve">og </w:t>
      </w:r>
      <w:r>
        <w:rPr>
          <w:szCs w:val="22"/>
        </w:rPr>
        <w:t>levere separate ESPD-skjema</w:t>
      </w:r>
      <w:r w:rsidR="007D0DAD">
        <w:rPr>
          <w:szCs w:val="22"/>
        </w:rPr>
        <w:t>.</w:t>
      </w:r>
    </w:p>
    <w:p w14:paraId="00018F5B" w14:textId="77777777" w:rsidR="007D0DAD" w:rsidRDefault="007D0DAD" w:rsidP="007D0DAD">
      <w:pPr>
        <w:rPr>
          <w:szCs w:val="22"/>
        </w:rPr>
      </w:pPr>
    </w:p>
    <w:p w14:paraId="1BEDFF27" w14:textId="6385715D" w:rsidR="006F6BBF" w:rsidRPr="006F6BBF" w:rsidRDefault="007D0DAD" w:rsidP="006A3027">
      <w:pPr>
        <w:rPr>
          <w:szCs w:val="22"/>
        </w:rPr>
      </w:pPr>
      <w:r>
        <w:rPr>
          <w:szCs w:val="22"/>
        </w:rPr>
        <w:t xml:space="preserve">Hvis tilbudet ligger an til å bli tildelt kontrakt, skal samtlige deltakere </w:t>
      </w:r>
      <w:r w:rsidR="006F6BBF" w:rsidRPr="006F6BBF">
        <w:rPr>
          <w:szCs w:val="22"/>
        </w:rPr>
        <w:t xml:space="preserve">dokumentere oppfyllelse av kvalifikasjonskrav til organisatorisk og juridisk stilling, samt kravet til økonomisk og finansiell soliditet. Gruppen skal i felleskap dokumentere oppfyllelse av de øvrige kravene, eventuelt ved bruk av underleverandører etter bestemmelsene i etterfølgende avsnitt. </w:t>
      </w:r>
    </w:p>
    <w:p w14:paraId="146229B4" w14:textId="77777777" w:rsidR="006F6BBF" w:rsidRPr="00E67420" w:rsidRDefault="006F6BBF" w:rsidP="006F6BBF">
      <w:pPr>
        <w:rPr>
          <w:szCs w:val="22"/>
        </w:rPr>
      </w:pPr>
    </w:p>
    <w:p w14:paraId="4550CFAD" w14:textId="51DB8427" w:rsidR="006F6BBF" w:rsidRPr="006F6BBF" w:rsidRDefault="006F6BBF" w:rsidP="006A3027">
      <w:pPr>
        <w:rPr>
          <w:rFonts w:cs="Arial"/>
          <w:szCs w:val="22"/>
        </w:rPr>
      </w:pPr>
      <w:r w:rsidRPr="00E67420">
        <w:rPr>
          <w:szCs w:val="22"/>
        </w:rPr>
        <w:t xml:space="preserve">Dersom Leverandøren (enkeltfirma eller gruppe) er avhengig av å støtte seg på underleverandørenes kvalifikasjoner for å oppfylle et eller flere av de tekniske eller faglige kvalifikasjonskravene, </w:t>
      </w:r>
      <w:r w:rsidR="007D0DAD">
        <w:rPr>
          <w:szCs w:val="22"/>
        </w:rPr>
        <w:t xml:space="preserve">skal dette uttrykkelig klargjøres i tilbudet, og den </w:t>
      </w:r>
      <w:r w:rsidR="007D0DAD">
        <w:rPr>
          <w:szCs w:val="22"/>
        </w:rPr>
        <w:lastRenderedPageBreak/>
        <w:t>underleverandøren(e) skal innlevere separat ESPD-skjema</w:t>
      </w:r>
      <w:r w:rsidR="0079425C">
        <w:rPr>
          <w:szCs w:val="22"/>
        </w:rPr>
        <w:t xml:space="preserve"> og forpliktelses</w:t>
      </w:r>
      <w:r w:rsidR="001E5781">
        <w:rPr>
          <w:szCs w:val="22"/>
        </w:rPr>
        <w:t>erklæring</w:t>
      </w:r>
      <w:r w:rsidR="007D0DAD">
        <w:rPr>
          <w:szCs w:val="22"/>
        </w:rPr>
        <w:t>. Hvis tilbudet ligger an til å bli tildelt kontrakt, gjelder det samme som for Grupper.</w:t>
      </w:r>
    </w:p>
    <w:p w14:paraId="483BEFF2" w14:textId="77777777" w:rsidR="006F6BBF" w:rsidRPr="00A11128" w:rsidRDefault="006F6BBF" w:rsidP="006F6BBF">
      <w:pPr>
        <w:rPr>
          <w:sz w:val="24"/>
          <w:szCs w:val="24"/>
        </w:rPr>
      </w:pPr>
    </w:p>
    <w:p w14:paraId="3E70F76C" w14:textId="77777777" w:rsidR="006F6BBF" w:rsidRDefault="006F6BBF" w:rsidP="006F6BBF">
      <w:pPr>
        <w:rPr>
          <w:szCs w:val="22"/>
        </w:rPr>
      </w:pPr>
      <w:r w:rsidRPr="00E67420">
        <w:rPr>
          <w:szCs w:val="22"/>
        </w:rPr>
        <w:t xml:space="preserve">Ved spørsmål knyttet til utfylling av skjema i konkurransegjennomføringsverktøyet for underleverandører – ta kontakt i god tid med </w:t>
      </w:r>
      <w:r>
        <w:rPr>
          <w:szCs w:val="22"/>
        </w:rPr>
        <w:t>Konkurranseportalen</w:t>
      </w:r>
      <w:r w:rsidRPr="00E67420">
        <w:rPr>
          <w:szCs w:val="22"/>
        </w:rPr>
        <w:t>.</w:t>
      </w:r>
    </w:p>
    <w:p w14:paraId="3286448A" w14:textId="77777777" w:rsidR="007D0DAD" w:rsidRPr="00E67420" w:rsidRDefault="007D0DAD" w:rsidP="006F6BBF">
      <w:pPr>
        <w:rPr>
          <w:szCs w:val="22"/>
        </w:rPr>
      </w:pPr>
    </w:p>
    <w:p w14:paraId="3FB322FB" w14:textId="77777777" w:rsidR="00A4206C" w:rsidRPr="009F1B18" w:rsidRDefault="00A4206C" w:rsidP="001E53F5">
      <w:pPr>
        <w:pStyle w:val="Overskrift1"/>
      </w:pPr>
      <w:bookmarkStart w:id="48" w:name="_Toc236756960"/>
      <w:r>
        <w:t>KVALIFIKASJONSKRAV:</w:t>
      </w:r>
      <w:bookmarkEnd w:id="46"/>
      <w:bookmarkEnd w:id="48"/>
    </w:p>
    <w:p w14:paraId="5651C149" w14:textId="77777777" w:rsidR="00A4206C" w:rsidRPr="00E67420" w:rsidRDefault="00A4206C" w:rsidP="00A4206C">
      <w:pPr>
        <w:rPr>
          <w:szCs w:val="22"/>
        </w:rPr>
      </w:pPr>
      <w:r w:rsidRPr="00E67420">
        <w:rPr>
          <w:szCs w:val="22"/>
        </w:rPr>
        <w:t xml:space="preserve">Leverandører og underleverandører skal erklære at kvalifikasjonskravene er oppfylte gjennom egenerklæringsskjemaet (ESPD), jf. kap. 3 over. I tillegg skal besvarelse av </w:t>
      </w:r>
      <w:r w:rsidRPr="00E67420">
        <w:rPr>
          <w:szCs w:val="22"/>
          <w:u w:val="single"/>
        </w:rPr>
        <w:t>pkt. 4.3 og 4.4</w:t>
      </w:r>
      <w:r w:rsidRPr="00E67420">
        <w:rPr>
          <w:szCs w:val="22"/>
        </w:rPr>
        <w:t xml:space="preserve"> inngå i tilbudet og leveres innen tilbudsfrist.</w:t>
      </w:r>
    </w:p>
    <w:p w14:paraId="19710003" w14:textId="77777777" w:rsidR="00A4206C" w:rsidRPr="00E67420" w:rsidRDefault="00A4206C" w:rsidP="00A4206C">
      <w:pPr>
        <w:rPr>
          <w:szCs w:val="22"/>
        </w:rPr>
      </w:pPr>
    </w:p>
    <w:p w14:paraId="1F1A3B8C" w14:textId="77777777" w:rsidR="00A4206C" w:rsidRPr="00E67420" w:rsidRDefault="00A4206C" w:rsidP="00A4206C">
      <w:pPr>
        <w:rPr>
          <w:b/>
          <w:bCs/>
          <w:szCs w:val="22"/>
        </w:rPr>
      </w:pPr>
      <w:r w:rsidRPr="00E67420">
        <w:rPr>
          <w:b/>
          <w:bCs/>
          <w:szCs w:val="22"/>
        </w:rPr>
        <w:t xml:space="preserve">Dokumentasjon for oppfyllelse av øvrige kvalifikasjonskrav, jf. pkt. 4.1 og 4.2 skal derfor ikke leveres eller inngå i tilbudet, men kan bli etterspurt under evaluering av tilbudene. </w:t>
      </w:r>
    </w:p>
    <w:p w14:paraId="4C6B3623" w14:textId="77777777" w:rsidR="00A4206C" w:rsidRPr="009F1B18" w:rsidRDefault="00A4206C" w:rsidP="00A4206C">
      <w:pPr>
        <w:pStyle w:val="Overskrift2"/>
      </w:pPr>
      <w:bookmarkStart w:id="49" w:name="_Toc52968702"/>
      <w:bookmarkStart w:id="50" w:name="_Toc187909371"/>
      <w:bookmarkStart w:id="51" w:name="_Toc236756961"/>
      <w:r>
        <w:t>LEVERANDØRENS ORGANISATORISKE OG JURIDISKE STILLING:</w:t>
      </w:r>
      <w:bookmarkEnd w:id="49"/>
      <w:bookmarkEnd w:id="50"/>
      <w:bookmarkEnd w:id="51"/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A4206C" w:rsidRPr="00E67420" w14:paraId="7CBDB164" w14:textId="77777777" w:rsidTr="00953D2A">
        <w:trPr>
          <w:tblHeader/>
        </w:trPr>
        <w:tc>
          <w:tcPr>
            <w:tcW w:w="2972" w:type="dxa"/>
            <w:shd w:val="clear" w:color="auto" w:fill="BFBFBF" w:themeFill="background1" w:themeFillShade="BF"/>
          </w:tcPr>
          <w:p w14:paraId="4808B31B" w14:textId="77777777" w:rsidR="00A4206C" w:rsidRPr="00E67420" w:rsidRDefault="00A4206C" w:rsidP="00953D2A">
            <w:pPr>
              <w:rPr>
                <w:rFonts w:cs="Arial"/>
                <w:b/>
                <w:bCs/>
                <w:szCs w:val="22"/>
              </w:rPr>
            </w:pPr>
            <w:r w:rsidRPr="00E67420">
              <w:rPr>
                <w:rFonts w:cs="Arial"/>
                <w:b/>
                <w:bCs/>
                <w:szCs w:val="22"/>
              </w:rPr>
              <w:t>Krav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14:paraId="10CBFD36" w14:textId="77777777" w:rsidR="00A4206C" w:rsidRPr="00E67420" w:rsidRDefault="00A4206C" w:rsidP="00953D2A">
            <w:pPr>
              <w:rPr>
                <w:rFonts w:cs="Arial"/>
                <w:b/>
                <w:bCs/>
                <w:szCs w:val="22"/>
              </w:rPr>
            </w:pPr>
            <w:r w:rsidRPr="00E67420">
              <w:rPr>
                <w:rFonts w:cs="Arial"/>
                <w:b/>
                <w:bCs/>
                <w:szCs w:val="22"/>
              </w:rPr>
              <w:t>Dokumentasjonskrav og evaluering</w:t>
            </w:r>
          </w:p>
        </w:tc>
      </w:tr>
      <w:tr w:rsidR="00A4206C" w:rsidRPr="00E67420" w14:paraId="01C48700" w14:textId="77777777" w:rsidTr="00953D2A">
        <w:trPr>
          <w:tblHeader/>
        </w:trPr>
        <w:tc>
          <w:tcPr>
            <w:tcW w:w="2972" w:type="dxa"/>
          </w:tcPr>
          <w:p w14:paraId="144B530D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>Leverandøren skal være et lovlig etablert foretak.</w:t>
            </w:r>
          </w:p>
        </w:tc>
        <w:tc>
          <w:tcPr>
            <w:tcW w:w="6379" w:type="dxa"/>
          </w:tcPr>
          <w:p w14:paraId="28BDC7CE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>Norske Leverandører: Firmaattest.</w:t>
            </w:r>
          </w:p>
          <w:p w14:paraId="13A6F884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 xml:space="preserve">Utenlandske Leverandører: </w:t>
            </w:r>
          </w:p>
          <w:p w14:paraId="079888CB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 xml:space="preserve">Attester for registrering i faglige register som er bestemt ved lovgivning i det land hvor leverandøren er etablert. </w:t>
            </w:r>
          </w:p>
        </w:tc>
      </w:tr>
    </w:tbl>
    <w:p w14:paraId="6B7BC7C4" w14:textId="77777777" w:rsidR="00A4206C" w:rsidRDefault="00A4206C" w:rsidP="00A4206C">
      <w:pPr>
        <w:rPr>
          <w:rFonts w:cs="Arial"/>
          <w:sz w:val="24"/>
          <w:szCs w:val="24"/>
        </w:rPr>
      </w:pPr>
    </w:p>
    <w:p w14:paraId="06AB8FF6" w14:textId="77777777" w:rsidR="00A4206C" w:rsidRDefault="00A4206C" w:rsidP="00A4206C">
      <w:pPr>
        <w:pStyle w:val="Overskrift2"/>
      </w:pPr>
      <w:bookmarkStart w:id="52" w:name="_Toc187909372"/>
      <w:bookmarkStart w:id="53" w:name="_Toc236756962"/>
      <w:r>
        <w:t>LEVERANDØRENS ØKONOMISKE OG FINANSIELLE KAPASITET:</w:t>
      </w:r>
      <w:bookmarkEnd w:id="52"/>
      <w:bookmarkEnd w:id="53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4962"/>
      </w:tblGrid>
      <w:tr w:rsidR="00A4206C" w:rsidRPr="001F2A4C" w14:paraId="08DD9E62" w14:textId="77777777" w:rsidTr="00953D2A">
        <w:trPr>
          <w:cantSplit/>
          <w:tblHeader/>
        </w:trPr>
        <w:tc>
          <w:tcPr>
            <w:tcW w:w="4077" w:type="dxa"/>
            <w:shd w:val="clear" w:color="auto" w:fill="D9D9D9" w:themeFill="background1" w:themeFillShade="D9"/>
          </w:tcPr>
          <w:p w14:paraId="7EBE8E2E" w14:textId="77777777" w:rsidR="00A4206C" w:rsidRPr="001F2A4C" w:rsidRDefault="00A4206C" w:rsidP="00953D2A">
            <w:pPr>
              <w:keepNext/>
              <w:keepLine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6F61754B" w14:textId="77777777" w:rsidR="00A4206C" w:rsidRPr="001F2A4C" w:rsidRDefault="00A4206C" w:rsidP="00953D2A">
            <w:pPr>
              <w:keepNext/>
              <w:keepLine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Dokumentasjonskrav</w:t>
            </w:r>
          </w:p>
        </w:tc>
      </w:tr>
      <w:tr w:rsidR="00A4206C" w:rsidRPr="00E67420" w14:paraId="59BD4F01" w14:textId="77777777" w:rsidTr="00953D2A">
        <w:tc>
          <w:tcPr>
            <w:tcW w:w="4077" w:type="dxa"/>
          </w:tcPr>
          <w:p w14:paraId="3911CAE0" w14:textId="77777777" w:rsidR="00A4206C" w:rsidRPr="00E67420" w:rsidRDefault="00A4206C" w:rsidP="00953D2A">
            <w:pPr>
              <w:rPr>
                <w:color w:val="000000"/>
                <w:szCs w:val="22"/>
              </w:rPr>
            </w:pPr>
            <w:r w:rsidRPr="00E67420">
              <w:rPr>
                <w:color w:val="000000"/>
                <w:szCs w:val="22"/>
              </w:rPr>
              <w:t xml:space="preserve">Leverandøren skal ha tilstrekkelig økonomisk og finansiell kapasitet til å kunne utføre oppdragene under rammeavtalen. </w:t>
            </w:r>
          </w:p>
          <w:p w14:paraId="7AA0D2D5" w14:textId="77777777" w:rsidR="00A4206C" w:rsidRPr="00E67420" w:rsidRDefault="00A4206C" w:rsidP="00953D2A">
            <w:pPr>
              <w:rPr>
                <w:color w:val="000000"/>
                <w:szCs w:val="22"/>
              </w:rPr>
            </w:pPr>
          </w:p>
          <w:p w14:paraId="06C51EF5" w14:textId="77777777" w:rsidR="00A4206C" w:rsidRPr="00E67420" w:rsidRDefault="00A4206C" w:rsidP="00953D2A">
            <w:pPr>
              <w:rPr>
                <w:color w:val="000000"/>
                <w:szCs w:val="22"/>
              </w:rPr>
            </w:pPr>
            <w:r w:rsidRPr="00E67420">
              <w:rPr>
                <w:color w:val="000000"/>
                <w:szCs w:val="22"/>
              </w:rPr>
              <w:t xml:space="preserve">Leverandøren må som minimum være kredittverdig uten krav til sikkerhetsstillelse. </w:t>
            </w:r>
          </w:p>
          <w:p w14:paraId="53414DEE" w14:textId="77777777" w:rsidR="00A4206C" w:rsidRPr="00E67420" w:rsidRDefault="00A4206C" w:rsidP="00953D2A">
            <w:pPr>
              <w:rPr>
                <w:szCs w:val="22"/>
              </w:rPr>
            </w:pPr>
          </w:p>
          <w:p w14:paraId="0B5794C2" w14:textId="6D69B630" w:rsidR="00A4206C" w:rsidRPr="00E67420" w:rsidRDefault="00A4206C" w:rsidP="00953D2A">
            <w:pPr>
              <w:rPr>
                <w:color w:val="000000"/>
                <w:szCs w:val="22"/>
              </w:rPr>
            </w:pPr>
            <w:r w:rsidRPr="00E67420">
              <w:rPr>
                <w:color w:val="000000"/>
                <w:szCs w:val="22"/>
              </w:rPr>
              <w:t xml:space="preserve">Leverandører som har vesentlige anmerkninger/presiseringer fra revisor på sin kredittvurdering, kan avvises fra konkurransen. </w:t>
            </w:r>
          </w:p>
          <w:p w14:paraId="39F27C2B" w14:textId="77777777" w:rsidR="00A4206C" w:rsidRPr="00E67420" w:rsidRDefault="00A4206C" w:rsidP="00953D2A">
            <w:pPr>
              <w:rPr>
                <w:szCs w:val="22"/>
              </w:rPr>
            </w:pPr>
          </w:p>
        </w:tc>
        <w:tc>
          <w:tcPr>
            <w:tcW w:w="4962" w:type="dxa"/>
          </w:tcPr>
          <w:p w14:paraId="07566058" w14:textId="77777777" w:rsidR="000B2D8D" w:rsidRPr="006A3027" w:rsidRDefault="000B2D8D">
            <w:pPr>
              <w:rPr>
                <w:i/>
                <w:iCs/>
              </w:rPr>
            </w:pPr>
          </w:p>
          <w:p w14:paraId="26923F1C" w14:textId="66423A89" w:rsidR="00A4206C" w:rsidRPr="00E67420" w:rsidRDefault="00A4206C" w:rsidP="006A3027">
            <w:r w:rsidRPr="00E67420">
              <w:t xml:space="preserve">Kredittvurdering som baserer seg på siste kjente regnskapstall. </w:t>
            </w:r>
            <w:proofErr w:type="spellStart"/>
            <w:r w:rsidRPr="00E67420">
              <w:t>Ratingen</w:t>
            </w:r>
            <w:proofErr w:type="spellEnd"/>
            <w:r w:rsidRPr="00E67420">
              <w:t xml:space="preserve"> skal være utført av kredittopplysningsvirksomhet som har konsesjon til å drive slik virksomhet.</w:t>
            </w:r>
          </w:p>
          <w:p w14:paraId="0192109E" w14:textId="77777777" w:rsidR="001E53F5" w:rsidRDefault="001E53F5" w:rsidP="001E53F5"/>
          <w:p w14:paraId="538BE592" w14:textId="0E5F8586" w:rsidR="00A4206C" w:rsidRPr="00E67420" w:rsidRDefault="00A4206C" w:rsidP="006A3027">
            <w:r w:rsidRPr="00E67420">
              <w:t>Oppdragsgiver forbeholder seg retten til selv å foreta en kredittvurdering. Finansiell styrke vurderes i forhold til omsetning, resultatgrad, soliditet og likviditet.</w:t>
            </w:r>
          </w:p>
          <w:p w14:paraId="07F26D50" w14:textId="77777777" w:rsidR="001E53F5" w:rsidRDefault="001E53F5" w:rsidP="001E53F5"/>
          <w:p w14:paraId="6419E834" w14:textId="0B7F5078" w:rsidR="00A4206C" w:rsidRDefault="00A4206C" w:rsidP="001E53F5">
            <w:r w:rsidRPr="00E67420">
              <w:t xml:space="preserve">Dersom leverandøren har saklig grunn til ikke å fremlegge den dokumentasjon oppdragsgiver har krevd, kan han dokumentere sin økonomiske og finansielle kapasitet ved å fremlegge ethvert annet dokument som oppdragsgiver anser egnet. </w:t>
            </w:r>
          </w:p>
          <w:p w14:paraId="378AC497" w14:textId="77777777" w:rsidR="001E53F5" w:rsidRDefault="001E53F5"/>
          <w:p w14:paraId="415170AF" w14:textId="77777777" w:rsidR="000B2D8D" w:rsidRDefault="000B2D8D" w:rsidP="000B2D8D">
            <w:pPr>
              <w:rPr>
                <w:i/>
                <w:iCs/>
              </w:rPr>
            </w:pPr>
            <w:r>
              <w:rPr>
                <w:i/>
                <w:iCs/>
              </w:rPr>
              <w:t>NB: ikke krav om levering innen tilbudsfristen</w:t>
            </w:r>
          </w:p>
          <w:p w14:paraId="38F2E80F" w14:textId="79247D93" w:rsidR="000B2D8D" w:rsidRPr="00E67420" w:rsidRDefault="000B2D8D" w:rsidP="006A3027"/>
        </w:tc>
      </w:tr>
      <w:tr w:rsidR="00A4206C" w:rsidRPr="00E67420" w14:paraId="21FAF53F" w14:textId="77777777" w:rsidTr="00953D2A">
        <w:tc>
          <w:tcPr>
            <w:tcW w:w="4077" w:type="dxa"/>
          </w:tcPr>
          <w:p w14:paraId="0E238093" w14:textId="54A0DE93" w:rsidR="00A4206C" w:rsidRPr="00E67420" w:rsidRDefault="00974F60" w:rsidP="00953D2A">
            <w:pPr>
              <w:rPr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Leverandøren skal ha ordnede økonomiske forhold, herunder skal ikke s</w:t>
            </w:r>
            <w:r w:rsidR="00A4206C" w:rsidRPr="00E67420">
              <w:rPr>
                <w:rFonts w:cs="Arial"/>
                <w:szCs w:val="22"/>
              </w:rPr>
              <w:t>katt</w:t>
            </w:r>
            <w:r>
              <w:rPr>
                <w:rFonts w:cs="Arial"/>
                <w:szCs w:val="22"/>
              </w:rPr>
              <w:t>-/mva.</w:t>
            </w:r>
            <w:r w:rsidR="000E37D2">
              <w:rPr>
                <w:rFonts w:cs="Arial"/>
                <w:szCs w:val="22"/>
              </w:rPr>
              <w:t>-</w:t>
            </w:r>
            <w:r w:rsidR="00A4206C" w:rsidRPr="00E67420">
              <w:rPr>
                <w:rFonts w:cs="Arial"/>
                <w:szCs w:val="22"/>
              </w:rPr>
              <w:t>attesten inneh</w:t>
            </w:r>
            <w:r w:rsidR="00792115">
              <w:rPr>
                <w:rFonts w:cs="Arial"/>
                <w:szCs w:val="22"/>
              </w:rPr>
              <w:t>olde</w:t>
            </w:r>
            <w:r w:rsidR="00A4206C" w:rsidRPr="00E67420">
              <w:rPr>
                <w:rFonts w:cs="Arial"/>
                <w:szCs w:val="22"/>
              </w:rPr>
              <w:t xml:space="preserve"> vesentlige restanser</w:t>
            </w:r>
            <w:r w:rsidR="00792115">
              <w:rPr>
                <w:rFonts w:cs="Arial"/>
                <w:szCs w:val="22"/>
              </w:rPr>
              <w:t xml:space="preserve"> </w:t>
            </w:r>
            <w:r w:rsidR="00A4206C" w:rsidRPr="00E67420">
              <w:rPr>
                <w:rFonts w:cs="Arial"/>
                <w:szCs w:val="22"/>
              </w:rPr>
              <w:t>/ skyldige beløp som ikke kan forklares med bakgrunn i innvilget utsettelser fra skattevesenet.</w:t>
            </w:r>
          </w:p>
        </w:tc>
        <w:tc>
          <w:tcPr>
            <w:tcW w:w="4962" w:type="dxa"/>
          </w:tcPr>
          <w:p w14:paraId="03083C15" w14:textId="77777777" w:rsidR="00A4206C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 xml:space="preserve">Attest for skatt og merverdiavgift. </w:t>
            </w:r>
          </w:p>
          <w:p w14:paraId="3D97F306" w14:textId="77777777" w:rsidR="003B068C" w:rsidRPr="00E67420" w:rsidRDefault="003B068C" w:rsidP="00953D2A">
            <w:pPr>
              <w:rPr>
                <w:rFonts w:cs="Arial"/>
                <w:szCs w:val="22"/>
              </w:rPr>
            </w:pPr>
          </w:p>
          <w:p w14:paraId="5B5D1CD6" w14:textId="22A0B405" w:rsidR="000B2D8D" w:rsidRDefault="00A4206C" w:rsidP="001E53F5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 xml:space="preserve">Attesten skal ikke være eldre enn </w:t>
            </w:r>
            <w:r w:rsidR="000276E8">
              <w:rPr>
                <w:rFonts w:cs="Arial"/>
                <w:szCs w:val="22"/>
              </w:rPr>
              <w:t>4</w:t>
            </w:r>
            <w:r w:rsidRPr="00E67420">
              <w:rPr>
                <w:rFonts w:cs="Arial"/>
                <w:szCs w:val="22"/>
              </w:rPr>
              <w:t xml:space="preserve"> måneder regnet fra </w:t>
            </w:r>
            <w:r w:rsidR="000276E8">
              <w:rPr>
                <w:rFonts w:cs="Arial"/>
                <w:szCs w:val="22"/>
              </w:rPr>
              <w:t>tilbudsfristen</w:t>
            </w:r>
            <w:r w:rsidRPr="00E67420">
              <w:rPr>
                <w:rFonts w:cs="Arial"/>
                <w:szCs w:val="22"/>
              </w:rPr>
              <w:t>. Utenlandske selskaper skal levere attester fra tilsvarende styresmakter som de norske.</w:t>
            </w:r>
          </w:p>
          <w:p w14:paraId="079FEFF2" w14:textId="77777777" w:rsidR="001E53F5" w:rsidRPr="00E67420" w:rsidRDefault="001E53F5" w:rsidP="00953D2A">
            <w:pPr>
              <w:rPr>
                <w:rFonts w:cs="Arial"/>
                <w:szCs w:val="22"/>
              </w:rPr>
            </w:pPr>
          </w:p>
          <w:p w14:paraId="16B2A3EC" w14:textId="22F1123E" w:rsidR="000B2D8D" w:rsidRPr="00E67420" w:rsidRDefault="000B2D8D" w:rsidP="00953D2A">
            <w:pPr>
              <w:rPr>
                <w:rFonts w:cs="Arial"/>
                <w:szCs w:val="22"/>
              </w:rPr>
            </w:pPr>
            <w:r>
              <w:rPr>
                <w:i/>
                <w:iCs/>
              </w:rPr>
              <w:t>NB: ikke krav om levering innen tilbudsfristen</w:t>
            </w:r>
          </w:p>
          <w:p w14:paraId="3BDCD598" w14:textId="77777777" w:rsidR="00A4206C" w:rsidRPr="00E67420" w:rsidRDefault="00A4206C" w:rsidP="006A3027">
            <w:pPr>
              <w:rPr>
                <w:szCs w:val="22"/>
              </w:rPr>
            </w:pPr>
          </w:p>
        </w:tc>
      </w:tr>
    </w:tbl>
    <w:p w14:paraId="339F413D" w14:textId="77777777" w:rsidR="00A4206C" w:rsidRDefault="00A4206C" w:rsidP="00A4206C"/>
    <w:p w14:paraId="7F968258" w14:textId="77777777" w:rsidR="00A4206C" w:rsidRDefault="00A4206C" w:rsidP="00A4206C">
      <w:pPr>
        <w:pStyle w:val="Overskrift2"/>
      </w:pPr>
      <w:bookmarkStart w:id="54" w:name="_Toc187909373"/>
      <w:bookmarkStart w:id="55" w:name="_Toc236756963"/>
      <w:r>
        <w:t>LEVERANDØRENS TEKNISKE OG FAGLIGE KAPASITET:</w:t>
      </w:r>
      <w:bookmarkEnd w:id="54"/>
      <w:bookmarkEnd w:id="55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209"/>
      </w:tblGrid>
      <w:tr w:rsidR="00A4206C" w:rsidRPr="001F2A4C" w14:paraId="01260FC4" w14:textId="77777777" w:rsidTr="006A3027">
        <w:trPr>
          <w:cantSplit/>
          <w:tblHeader/>
        </w:trPr>
        <w:tc>
          <w:tcPr>
            <w:tcW w:w="2830" w:type="dxa"/>
            <w:shd w:val="clear" w:color="auto" w:fill="D9D9D9" w:themeFill="background1" w:themeFillShade="D9"/>
          </w:tcPr>
          <w:p w14:paraId="4C136B38" w14:textId="77777777" w:rsidR="00A4206C" w:rsidRPr="001F2A4C" w:rsidRDefault="00A4206C" w:rsidP="00953D2A">
            <w:pPr>
              <w:keepNext/>
              <w:keepLine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209" w:type="dxa"/>
            <w:shd w:val="clear" w:color="auto" w:fill="D9D9D9" w:themeFill="background1" w:themeFillShade="D9"/>
          </w:tcPr>
          <w:p w14:paraId="200529EC" w14:textId="77777777" w:rsidR="00A4206C" w:rsidRPr="001F2A4C" w:rsidRDefault="00A4206C" w:rsidP="00953D2A">
            <w:pPr>
              <w:keepNext/>
              <w:keepLine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Dokumentasjonskrav</w:t>
            </w:r>
          </w:p>
        </w:tc>
      </w:tr>
      <w:tr w:rsidR="00A4206C" w:rsidRPr="00E67420" w14:paraId="39F8C75A" w14:textId="77777777" w:rsidTr="006A3027">
        <w:trPr>
          <w:cantSplit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27CD" w14:textId="4DC5BC82" w:rsidR="00A4206C" w:rsidRPr="00E67420" w:rsidRDefault="00A4206C" w:rsidP="001E53F5">
            <w:pPr>
              <w:rPr>
                <w:color w:val="000000"/>
                <w:szCs w:val="22"/>
              </w:rPr>
            </w:pPr>
            <w:r w:rsidRPr="00E67420">
              <w:rPr>
                <w:szCs w:val="22"/>
              </w:rPr>
              <w:t>Leverandøren skal ha tilstrekkelig og relevant erfaring</w:t>
            </w:r>
            <w:r w:rsidR="001E53F5">
              <w:rPr>
                <w:szCs w:val="22"/>
              </w:rPr>
              <w:t xml:space="preserve">, fra de siste to år, </w:t>
            </w:r>
            <w:r w:rsidRPr="00E67420">
              <w:rPr>
                <w:szCs w:val="22"/>
              </w:rPr>
              <w:t xml:space="preserve">med levering av </w:t>
            </w:r>
            <w:r w:rsidR="001E53F5">
              <w:rPr>
                <w:color w:val="000000"/>
                <w:szCs w:val="22"/>
              </w:rPr>
              <w:t>tilsvarende produkter som i denne kontrakten, i relevant</w:t>
            </w:r>
            <w:r w:rsidR="00422DF8">
              <w:rPr>
                <w:color w:val="000000"/>
                <w:szCs w:val="22"/>
              </w:rPr>
              <w:t xml:space="preserve"> </w:t>
            </w:r>
            <w:r w:rsidR="002F662F">
              <w:rPr>
                <w:color w:val="000000"/>
                <w:szCs w:val="22"/>
              </w:rPr>
              <w:t>omfang</w:t>
            </w:r>
            <w:r w:rsidR="001E53F5">
              <w:rPr>
                <w:color w:val="000000"/>
                <w:szCs w:val="22"/>
              </w:rPr>
              <w:t>.</w:t>
            </w:r>
          </w:p>
          <w:p w14:paraId="6C759A3E" w14:textId="77777777" w:rsidR="00A4206C" w:rsidRPr="00E67420" w:rsidRDefault="00A4206C" w:rsidP="00953D2A">
            <w:pPr>
              <w:rPr>
                <w:color w:val="000000"/>
                <w:szCs w:val="22"/>
              </w:rPr>
            </w:pPr>
          </w:p>
          <w:p w14:paraId="2100AC02" w14:textId="77777777" w:rsidR="00A4206C" w:rsidRPr="00E67420" w:rsidRDefault="00A4206C" w:rsidP="001E53F5">
            <w:pPr>
              <w:rPr>
                <w:color w:val="000000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F16" w14:textId="37A92841" w:rsidR="00A4206C" w:rsidRPr="00E67420" w:rsidRDefault="001E53F5" w:rsidP="00953D2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</w:t>
            </w:r>
            <w:r w:rsidR="00A4206C" w:rsidRPr="00E67420">
              <w:rPr>
                <w:color w:val="000000"/>
                <w:szCs w:val="22"/>
              </w:rPr>
              <w:t xml:space="preserve">inimum </w:t>
            </w:r>
            <w:r w:rsidR="00E67420">
              <w:rPr>
                <w:color w:val="000000"/>
                <w:szCs w:val="22"/>
              </w:rPr>
              <w:t>2</w:t>
            </w:r>
            <w:r w:rsidR="00A4206C" w:rsidRPr="00E67420">
              <w:rPr>
                <w:color w:val="000000"/>
                <w:szCs w:val="22"/>
              </w:rPr>
              <w:t xml:space="preserve"> referanse</w:t>
            </w:r>
            <w:r w:rsidR="00E67420">
              <w:rPr>
                <w:color w:val="000000"/>
                <w:szCs w:val="22"/>
              </w:rPr>
              <w:t>r</w:t>
            </w:r>
            <w:r>
              <w:rPr>
                <w:color w:val="000000"/>
                <w:szCs w:val="22"/>
              </w:rPr>
              <w:t>, med informasjon om</w:t>
            </w:r>
            <w:r w:rsidR="00A4206C" w:rsidRPr="00E67420">
              <w:rPr>
                <w:color w:val="000000"/>
                <w:szCs w:val="22"/>
              </w:rPr>
              <w:t xml:space="preserve">: </w:t>
            </w:r>
          </w:p>
          <w:p w14:paraId="78DD9F02" w14:textId="77777777" w:rsidR="001E53F5" w:rsidRDefault="001E53F5" w:rsidP="00953D2A">
            <w:pPr>
              <w:rPr>
                <w:color w:val="000000"/>
                <w:szCs w:val="22"/>
              </w:rPr>
            </w:pPr>
          </w:p>
          <w:p w14:paraId="0CD77043" w14:textId="6F7A1C3A" w:rsidR="001E53F5" w:rsidRPr="001E53F5" w:rsidRDefault="001E53F5" w:rsidP="001E53F5">
            <w:pPr>
              <w:pStyle w:val="Listeavsnitt"/>
              <w:numPr>
                <w:ilvl w:val="0"/>
                <w:numId w:val="35"/>
              </w:numPr>
              <w:rPr>
                <w:color w:val="000000"/>
                <w:szCs w:val="22"/>
              </w:rPr>
            </w:pPr>
            <w:r w:rsidRPr="001E53F5">
              <w:rPr>
                <w:color w:val="000000"/>
                <w:szCs w:val="22"/>
              </w:rPr>
              <w:t>Kunde og kontaktinformasjon</w:t>
            </w:r>
          </w:p>
          <w:p w14:paraId="3B948C0A" w14:textId="3A99DC60" w:rsidR="001E53F5" w:rsidRPr="001E53F5" w:rsidRDefault="001E53F5" w:rsidP="001E53F5">
            <w:pPr>
              <w:pStyle w:val="Listeavsnitt"/>
              <w:numPr>
                <w:ilvl w:val="0"/>
                <w:numId w:val="35"/>
              </w:numPr>
              <w:rPr>
                <w:color w:val="000000"/>
                <w:szCs w:val="22"/>
              </w:rPr>
            </w:pPr>
            <w:r w:rsidRPr="001E53F5">
              <w:rPr>
                <w:color w:val="000000"/>
                <w:szCs w:val="22"/>
              </w:rPr>
              <w:t xml:space="preserve">Innhold </w:t>
            </w:r>
            <w:r w:rsidR="00A4206C" w:rsidRPr="001E53F5">
              <w:rPr>
                <w:color w:val="000000"/>
                <w:szCs w:val="22"/>
              </w:rPr>
              <w:t xml:space="preserve">i leveransen, </w:t>
            </w:r>
          </w:p>
          <w:p w14:paraId="48E73586" w14:textId="77777777" w:rsidR="001E53F5" w:rsidRPr="001E53F5" w:rsidRDefault="00A4206C" w:rsidP="001E53F5">
            <w:pPr>
              <w:pStyle w:val="Listeavsnitt"/>
              <w:numPr>
                <w:ilvl w:val="0"/>
                <w:numId w:val="35"/>
              </w:numPr>
              <w:rPr>
                <w:color w:val="000000"/>
                <w:szCs w:val="22"/>
              </w:rPr>
            </w:pPr>
            <w:r w:rsidRPr="001E53F5">
              <w:rPr>
                <w:color w:val="000000"/>
                <w:szCs w:val="22"/>
              </w:rPr>
              <w:t xml:space="preserve">verdi i NOK og </w:t>
            </w:r>
          </w:p>
          <w:p w14:paraId="1C2507FA" w14:textId="1023CFCA" w:rsidR="00A4206C" w:rsidRPr="001E53F5" w:rsidRDefault="00A4206C" w:rsidP="001E53F5">
            <w:pPr>
              <w:pStyle w:val="Listeavsnitt"/>
              <w:numPr>
                <w:ilvl w:val="0"/>
                <w:numId w:val="35"/>
              </w:numPr>
              <w:rPr>
                <w:color w:val="000000"/>
                <w:szCs w:val="22"/>
              </w:rPr>
            </w:pPr>
            <w:r w:rsidRPr="001E53F5">
              <w:rPr>
                <w:color w:val="000000"/>
                <w:szCs w:val="22"/>
              </w:rPr>
              <w:t xml:space="preserve">avtalevarighet i antall mnd. </w:t>
            </w:r>
          </w:p>
          <w:p w14:paraId="6BC9A223" w14:textId="77777777" w:rsidR="00A4206C" w:rsidRPr="00E67420" w:rsidRDefault="00A4206C" w:rsidP="00953D2A">
            <w:pPr>
              <w:rPr>
                <w:color w:val="000000"/>
                <w:szCs w:val="22"/>
              </w:rPr>
            </w:pPr>
          </w:p>
          <w:p w14:paraId="4328951D" w14:textId="050DD84C" w:rsidR="00A4206C" w:rsidRPr="00E67420" w:rsidRDefault="001E53F5" w:rsidP="001E53F5">
            <w:pPr>
              <w:rPr>
                <w:color w:val="000000"/>
                <w:szCs w:val="22"/>
              </w:rPr>
            </w:pPr>
            <w:r w:rsidRPr="00E67420">
              <w:rPr>
                <w:color w:val="000000"/>
                <w:szCs w:val="22"/>
              </w:rPr>
              <w:t>Dersom leverandøren støtter seg på andre foretak for å oppfylle kravet</w:t>
            </w:r>
            <w:r>
              <w:rPr>
                <w:color w:val="000000"/>
                <w:szCs w:val="22"/>
              </w:rPr>
              <w:t xml:space="preserve">, se pkt. 3.4, og angi </w:t>
            </w:r>
            <w:r w:rsidR="00A4206C" w:rsidRPr="00E67420">
              <w:rPr>
                <w:color w:val="000000"/>
                <w:szCs w:val="22"/>
              </w:rPr>
              <w:t>hvilken rolle, oppgaver og ansvar foretaket vil ha.</w:t>
            </w:r>
          </w:p>
          <w:p w14:paraId="354883E5" w14:textId="77777777" w:rsidR="00A4206C" w:rsidRPr="00E67420" w:rsidRDefault="00A4206C" w:rsidP="00953D2A">
            <w:pPr>
              <w:rPr>
                <w:color w:val="000000"/>
                <w:szCs w:val="22"/>
              </w:rPr>
            </w:pPr>
          </w:p>
        </w:tc>
      </w:tr>
    </w:tbl>
    <w:p w14:paraId="18049566" w14:textId="77777777" w:rsidR="00A4206C" w:rsidRDefault="00A4206C" w:rsidP="00A4206C"/>
    <w:p w14:paraId="02E42B65" w14:textId="77777777" w:rsidR="00A4206C" w:rsidRDefault="00A4206C" w:rsidP="00A4206C">
      <w:pPr>
        <w:pStyle w:val="Overskrift2"/>
      </w:pPr>
      <w:bookmarkStart w:id="56" w:name="_Toc187909374"/>
      <w:bookmarkStart w:id="57" w:name="_Toc236756964"/>
      <w:r>
        <w:lastRenderedPageBreak/>
        <w:t>KVALITET OG MILJØ:</w:t>
      </w:r>
      <w:bookmarkEnd w:id="56"/>
      <w:bookmarkEnd w:id="57"/>
    </w:p>
    <w:tbl>
      <w:tblPr>
        <w:tblStyle w:val="Tabellrutenett"/>
        <w:tblW w:w="9067" w:type="dxa"/>
        <w:tblLayout w:type="fixed"/>
        <w:tblLook w:val="04A0" w:firstRow="1" w:lastRow="0" w:firstColumn="1" w:lastColumn="0" w:noHBand="0" w:noVBand="1"/>
      </w:tblPr>
      <w:tblGrid>
        <w:gridCol w:w="2830"/>
        <w:gridCol w:w="6237"/>
      </w:tblGrid>
      <w:tr w:rsidR="00A4206C" w:rsidRPr="00E67420" w14:paraId="34F21BC3" w14:textId="77777777" w:rsidTr="006A3027">
        <w:trPr>
          <w:cantSplit/>
          <w:tblHeader/>
        </w:trPr>
        <w:tc>
          <w:tcPr>
            <w:tcW w:w="2830" w:type="dxa"/>
            <w:shd w:val="clear" w:color="auto" w:fill="BFBFBF" w:themeFill="background1" w:themeFillShade="BF"/>
          </w:tcPr>
          <w:p w14:paraId="06618428" w14:textId="77777777" w:rsidR="00A4206C" w:rsidRPr="00E67420" w:rsidRDefault="00A4206C" w:rsidP="00953D2A">
            <w:pPr>
              <w:rPr>
                <w:rFonts w:cs="Arial"/>
                <w:b/>
                <w:bCs/>
                <w:szCs w:val="22"/>
              </w:rPr>
            </w:pPr>
            <w:r w:rsidRPr="00E67420">
              <w:rPr>
                <w:rFonts w:cs="Arial"/>
                <w:b/>
                <w:bCs/>
                <w:szCs w:val="22"/>
              </w:rPr>
              <w:t>Krav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617AA6E" w14:textId="77777777" w:rsidR="00A4206C" w:rsidRPr="00E67420" w:rsidRDefault="00A4206C" w:rsidP="00953D2A">
            <w:pPr>
              <w:rPr>
                <w:rFonts w:cs="Arial"/>
                <w:b/>
                <w:bCs/>
                <w:szCs w:val="22"/>
              </w:rPr>
            </w:pPr>
            <w:r w:rsidRPr="00E67420">
              <w:rPr>
                <w:rFonts w:cs="Arial"/>
                <w:b/>
                <w:bCs/>
                <w:szCs w:val="22"/>
              </w:rPr>
              <w:t>Dokumentasjonskrav og evaluering</w:t>
            </w:r>
          </w:p>
        </w:tc>
      </w:tr>
      <w:tr w:rsidR="00A4206C" w:rsidRPr="00E67420" w14:paraId="7511C257" w14:textId="77777777" w:rsidTr="006A3027">
        <w:trPr>
          <w:tblHeader/>
        </w:trPr>
        <w:tc>
          <w:tcPr>
            <w:tcW w:w="2830" w:type="dxa"/>
          </w:tcPr>
          <w:p w14:paraId="471FE247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>Tilbyder skal ha et tilfredsstillende miljøledelsessystem som styrer hvordan virksomheten ivaretar relevante miljøhensyn.</w:t>
            </w:r>
          </w:p>
        </w:tc>
        <w:tc>
          <w:tcPr>
            <w:tcW w:w="6237" w:type="dxa"/>
          </w:tcPr>
          <w:p w14:paraId="2D38A0DA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 xml:space="preserve">Beskrivelse av leverandørens miljøledelsessystem. Beskrivelsen behøver </w:t>
            </w:r>
            <w:r w:rsidRPr="00E67420">
              <w:rPr>
                <w:rFonts w:cs="Arial"/>
                <w:b/>
                <w:bCs/>
                <w:szCs w:val="22"/>
              </w:rPr>
              <w:t>ikke</w:t>
            </w:r>
            <w:r w:rsidRPr="00E67420">
              <w:rPr>
                <w:rFonts w:cs="Arial"/>
                <w:szCs w:val="22"/>
              </w:rPr>
              <w:t xml:space="preserve"> vise at leverandørens system ville tilfredsstilt en offisiell sertifisering, men vise at systemet er tilpasset tilbyders aktiviteter jamfør Oppdragsgivers behov. </w:t>
            </w:r>
          </w:p>
          <w:p w14:paraId="707F839D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</w:p>
          <w:p w14:paraId="66E9159E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>Kvalifikasjonskravet vil også anses oppfylt dersom leverandøren kan fremlegge attester utstedt av uavhengige organer som dokumentasjon for at leverandøren oppfyller anerkjente miljøledelsessystemer eller - standarder. Det er i så fall ikke nødvendig å beskrive miljøledelsestiltakene.</w:t>
            </w:r>
          </w:p>
          <w:p w14:paraId="16EF4AB5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</w:p>
        </w:tc>
      </w:tr>
      <w:tr w:rsidR="00A4206C" w:rsidRPr="00E67420" w14:paraId="48305D4E" w14:textId="77777777" w:rsidTr="006A3027">
        <w:trPr>
          <w:tblHeader/>
        </w:trPr>
        <w:tc>
          <w:tcPr>
            <w:tcW w:w="2830" w:type="dxa"/>
          </w:tcPr>
          <w:p w14:paraId="45597379" w14:textId="5F9975D2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>Tilbyder skal ha et tilfredsstillende kvalitetssikringssystem som styrer hvordan virksomheten ivaretar kvalitet</w:t>
            </w:r>
            <w:r w:rsidR="001B3AC3">
              <w:rPr>
                <w:rFonts w:cs="Arial"/>
                <w:szCs w:val="22"/>
              </w:rPr>
              <w:t>shensyn</w:t>
            </w:r>
            <w:r w:rsidRPr="00E67420">
              <w:rPr>
                <w:rFonts w:cs="Arial"/>
                <w:szCs w:val="22"/>
              </w:rPr>
              <w:t>.</w:t>
            </w:r>
          </w:p>
          <w:p w14:paraId="13AFCA24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</w:p>
        </w:tc>
        <w:tc>
          <w:tcPr>
            <w:tcW w:w="6237" w:type="dxa"/>
          </w:tcPr>
          <w:p w14:paraId="59EA911B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 xml:space="preserve">Beskrivelse av leverandørens kvalitetssikringssystem. Beskrivelsen behøver </w:t>
            </w:r>
            <w:r w:rsidRPr="00E67420">
              <w:rPr>
                <w:rFonts w:cs="Arial"/>
                <w:b/>
                <w:bCs/>
                <w:szCs w:val="22"/>
              </w:rPr>
              <w:t>ikke</w:t>
            </w:r>
            <w:r w:rsidRPr="00E67420">
              <w:rPr>
                <w:rFonts w:cs="Arial"/>
                <w:szCs w:val="22"/>
              </w:rPr>
              <w:t xml:space="preserve"> vise at leverandørens system ville tilfredsstilt en offisiell sertifisering, men vise at systemet er tilpasset tilbyders aktiviteter jamfør Oppdragsgivers behov.</w:t>
            </w:r>
          </w:p>
          <w:p w14:paraId="16CDA455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</w:p>
          <w:p w14:paraId="6A261D74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  <w:r w:rsidRPr="00E67420">
              <w:rPr>
                <w:rFonts w:cs="Arial"/>
                <w:szCs w:val="22"/>
              </w:rPr>
              <w:t>Kvalifikasjonskravet vil også anses oppfylt dersom leverandøren kan fremlegge attester utstedt av uavhengige organer som dokumentasjon for at leverandøren oppfyller anerkjente kvalitetssikringssystem eller - standarder. Det er i så fall ikke nødvendig å beskrive kvalitetssikringssystem.</w:t>
            </w:r>
          </w:p>
          <w:p w14:paraId="5344DD68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</w:p>
          <w:p w14:paraId="13EEB8B3" w14:textId="77777777" w:rsidR="00A4206C" w:rsidRPr="00E67420" w:rsidRDefault="00A4206C" w:rsidP="00953D2A">
            <w:pPr>
              <w:rPr>
                <w:rFonts w:cs="Arial"/>
                <w:szCs w:val="22"/>
              </w:rPr>
            </w:pPr>
          </w:p>
        </w:tc>
      </w:tr>
    </w:tbl>
    <w:p w14:paraId="3560052B" w14:textId="77777777" w:rsidR="00A4206C" w:rsidRPr="000C12C4" w:rsidRDefault="00A4206C" w:rsidP="00797799">
      <w:pPr>
        <w:rPr>
          <w:sz w:val="24"/>
          <w:szCs w:val="24"/>
        </w:rPr>
      </w:pPr>
    </w:p>
    <w:p w14:paraId="7AC7162A" w14:textId="77777777" w:rsidR="003A5E24" w:rsidRPr="001E53F5" w:rsidRDefault="003A5E24" w:rsidP="001E53F5">
      <w:pPr>
        <w:pStyle w:val="Overskrift1"/>
      </w:pPr>
      <w:bookmarkStart w:id="58" w:name="_Toc181781882"/>
      <w:bookmarkStart w:id="59" w:name="_Toc181781941"/>
      <w:bookmarkStart w:id="60" w:name="_Toc181782249"/>
      <w:bookmarkStart w:id="61" w:name="_Toc181782308"/>
      <w:bookmarkStart w:id="62" w:name="_Toc181782373"/>
      <w:bookmarkStart w:id="63" w:name="_Toc181781883"/>
      <w:bookmarkStart w:id="64" w:name="_Toc181781942"/>
      <w:bookmarkStart w:id="65" w:name="_Toc181782250"/>
      <w:bookmarkStart w:id="66" w:name="_Toc181782309"/>
      <w:bookmarkStart w:id="67" w:name="_Toc181782374"/>
      <w:bookmarkStart w:id="68" w:name="_Toc187909375"/>
      <w:bookmarkStart w:id="69" w:name="_Toc236756965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1E53F5">
        <w:t>KRAV TIL TILBUDET:</w:t>
      </w:r>
      <w:bookmarkEnd w:id="68"/>
      <w:bookmarkEnd w:id="69"/>
      <w:r w:rsidRPr="001E53F5">
        <w:t xml:space="preserve"> </w:t>
      </w:r>
    </w:p>
    <w:p w14:paraId="42AA4CAF" w14:textId="77777777" w:rsidR="003A5E24" w:rsidRPr="009F1B18" w:rsidRDefault="003A5E24" w:rsidP="003A5E24">
      <w:pPr>
        <w:pStyle w:val="Overskrift2"/>
      </w:pPr>
      <w:bookmarkStart w:id="70" w:name="_Toc472411157"/>
      <w:bookmarkStart w:id="71" w:name="_Toc187909376"/>
      <w:bookmarkStart w:id="72" w:name="_Toc236756966"/>
      <w:r w:rsidRPr="005F25E7">
        <w:t>TILBUDETS UTFORMING OG LEVERING</w:t>
      </w:r>
      <w:bookmarkEnd w:id="70"/>
      <w:r>
        <w:t>:</w:t>
      </w:r>
      <w:bookmarkEnd w:id="71"/>
      <w:bookmarkEnd w:id="72"/>
    </w:p>
    <w:p w14:paraId="1A4CA021" w14:textId="0683958F" w:rsidR="003A5E24" w:rsidRPr="00E67420" w:rsidRDefault="003431F5" w:rsidP="003A5E24">
      <w:pPr>
        <w:rPr>
          <w:rFonts w:cs="Arial"/>
          <w:szCs w:val="22"/>
        </w:rPr>
      </w:pPr>
      <w:r>
        <w:rPr>
          <w:rFonts w:cs="Arial"/>
          <w:szCs w:val="22"/>
        </w:rPr>
        <w:t>Konkurranseportalen</w:t>
      </w:r>
      <w:r w:rsidR="003A5E24" w:rsidRPr="00E67420">
        <w:rPr>
          <w:rFonts w:cs="Arial"/>
          <w:szCs w:val="22"/>
        </w:rPr>
        <w:t xml:space="preserve"> som verktøy for å levere tilbud er omkostningsfritt for Tilbyder. </w:t>
      </w:r>
    </w:p>
    <w:p w14:paraId="08A7E191" w14:textId="6AC61D1B" w:rsidR="003A5E24" w:rsidRPr="00E67420" w:rsidRDefault="003A5E24" w:rsidP="003A5E24">
      <w:pPr>
        <w:rPr>
          <w:rFonts w:cs="Arial"/>
          <w:szCs w:val="22"/>
        </w:rPr>
      </w:pPr>
      <w:r w:rsidRPr="00E67420">
        <w:rPr>
          <w:rFonts w:cs="Arial"/>
          <w:szCs w:val="22"/>
        </w:rPr>
        <w:t xml:space="preserve">Tilbudet skal oversendes/leveres elektronisk via </w:t>
      </w:r>
      <w:r w:rsidR="003431F5">
        <w:rPr>
          <w:rFonts w:cs="Arial"/>
          <w:szCs w:val="22"/>
        </w:rPr>
        <w:t>Konkurranseportalen</w:t>
      </w:r>
      <w:r w:rsidRPr="00E67420">
        <w:rPr>
          <w:rFonts w:cs="Arial"/>
          <w:szCs w:val="22"/>
        </w:rPr>
        <w:t xml:space="preserve">. Link til systemet finnes på: </w:t>
      </w:r>
      <w:hyperlink r:id="rId13" w:history="1">
        <w:r w:rsidRPr="00E67420">
          <w:rPr>
            <w:rFonts w:cs="Arial"/>
            <w:color w:val="666699"/>
            <w:szCs w:val="22"/>
          </w:rPr>
          <w:t>https://eu.eu-supply.com/login.asp?B</w:t>
        </w:r>
      </w:hyperlink>
      <w:r w:rsidRPr="00E67420">
        <w:rPr>
          <w:rFonts w:cs="Arial"/>
          <w:szCs w:val="22"/>
        </w:rPr>
        <w:t xml:space="preserve">= </w:t>
      </w:r>
    </w:p>
    <w:p w14:paraId="2B852768" w14:textId="77777777" w:rsidR="003A5E24" w:rsidRPr="00E67420" w:rsidRDefault="003A5E24" w:rsidP="003A5E24">
      <w:pPr>
        <w:rPr>
          <w:szCs w:val="22"/>
        </w:rPr>
      </w:pPr>
    </w:p>
    <w:p w14:paraId="2E458F4F" w14:textId="77777777" w:rsidR="003A5E24" w:rsidRPr="00E67420" w:rsidRDefault="003A5E24" w:rsidP="003A5E24">
      <w:pPr>
        <w:rPr>
          <w:szCs w:val="22"/>
        </w:rPr>
      </w:pPr>
      <w:r w:rsidRPr="00E67420">
        <w:rPr>
          <w:szCs w:val="22"/>
        </w:rPr>
        <w:t>Tilbudet skal inneholde følgende deler:</w:t>
      </w:r>
    </w:p>
    <w:p w14:paraId="3D99E279" w14:textId="77777777" w:rsidR="001E53F5" w:rsidRPr="001C6BB6" w:rsidRDefault="003A5E24" w:rsidP="001E53F5">
      <w:pPr>
        <w:numPr>
          <w:ilvl w:val="0"/>
          <w:numId w:val="36"/>
        </w:numPr>
        <w:rPr>
          <w:rFonts w:cs="Arial"/>
          <w:b/>
          <w:bCs/>
          <w:szCs w:val="22"/>
        </w:rPr>
      </w:pPr>
      <w:r w:rsidRPr="001C6BB6">
        <w:rPr>
          <w:rFonts w:cs="Arial"/>
          <w:b/>
          <w:bCs/>
          <w:szCs w:val="22"/>
        </w:rPr>
        <w:t xml:space="preserve">Tilbudsbrev </w:t>
      </w:r>
    </w:p>
    <w:p w14:paraId="2E58ADE0" w14:textId="77777777" w:rsidR="001E53F5" w:rsidRDefault="003A5E24" w:rsidP="001E53F5">
      <w:pPr>
        <w:numPr>
          <w:ilvl w:val="1"/>
          <w:numId w:val="36"/>
        </w:numPr>
        <w:rPr>
          <w:rFonts w:cs="Arial"/>
          <w:szCs w:val="22"/>
        </w:rPr>
      </w:pPr>
      <w:r w:rsidRPr="00E67420">
        <w:rPr>
          <w:rFonts w:cs="Arial"/>
          <w:szCs w:val="22"/>
        </w:rPr>
        <w:t xml:space="preserve">signert av ansvarlig representant for Tilbyder. </w:t>
      </w:r>
    </w:p>
    <w:p w14:paraId="2A78BE6D" w14:textId="41AAB8B0" w:rsidR="001C6BB6" w:rsidRDefault="003A5E24" w:rsidP="002B4D9E">
      <w:pPr>
        <w:numPr>
          <w:ilvl w:val="1"/>
          <w:numId w:val="36"/>
        </w:numPr>
        <w:rPr>
          <w:rFonts w:cs="Arial"/>
          <w:szCs w:val="22"/>
        </w:rPr>
      </w:pPr>
      <w:r w:rsidRPr="001C6BB6">
        <w:rPr>
          <w:rFonts w:cs="Arial"/>
          <w:szCs w:val="22"/>
        </w:rPr>
        <w:t xml:space="preserve">Tilbud </w:t>
      </w:r>
      <w:r w:rsidR="001C6BB6" w:rsidRPr="001C6BB6">
        <w:rPr>
          <w:rFonts w:cs="Arial"/>
          <w:szCs w:val="22"/>
        </w:rPr>
        <w:t xml:space="preserve">innebærer en </w:t>
      </w:r>
      <w:r w:rsidRPr="001C6BB6">
        <w:rPr>
          <w:rFonts w:cs="Arial"/>
          <w:szCs w:val="22"/>
        </w:rPr>
        <w:t xml:space="preserve">aksept av </w:t>
      </w:r>
      <w:r w:rsidR="001C6BB6" w:rsidRPr="001C6BB6">
        <w:rPr>
          <w:rFonts w:cs="Arial"/>
          <w:szCs w:val="22"/>
        </w:rPr>
        <w:t xml:space="preserve">anskaffelsesdokumentene, med mindre det </w:t>
      </w:r>
      <w:r w:rsidR="001C6BB6">
        <w:rPr>
          <w:rFonts w:cs="Arial"/>
          <w:szCs w:val="22"/>
        </w:rPr>
        <w:t xml:space="preserve">angis klare og </w:t>
      </w:r>
      <w:r w:rsidR="001C6BB6" w:rsidRPr="001C6BB6">
        <w:rPr>
          <w:rFonts w:cs="Arial"/>
          <w:szCs w:val="22"/>
        </w:rPr>
        <w:t xml:space="preserve">entydige </w:t>
      </w:r>
      <w:r w:rsidRPr="001C6BB6">
        <w:rPr>
          <w:rFonts w:cs="Arial"/>
          <w:szCs w:val="22"/>
        </w:rPr>
        <w:t>forbehold i henhold til punkt 5.</w:t>
      </w:r>
      <w:r w:rsidR="001C6BB6">
        <w:rPr>
          <w:rFonts w:cs="Arial"/>
          <w:szCs w:val="22"/>
        </w:rPr>
        <w:t>2</w:t>
      </w:r>
      <w:r w:rsidRPr="001C6BB6">
        <w:rPr>
          <w:rFonts w:cs="Arial"/>
          <w:szCs w:val="22"/>
        </w:rPr>
        <w:t xml:space="preserve"> </w:t>
      </w:r>
      <w:r w:rsidR="001C6BB6">
        <w:rPr>
          <w:rFonts w:cs="Arial"/>
          <w:szCs w:val="22"/>
        </w:rPr>
        <w:t>nedenfor</w:t>
      </w:r>
      <w:r w:rsidRPr="001C6BB6">
        <w:rPr>
          <w:rFonts w:cs="Arial"/>
          <w:szCs w:val="22"/>
        </w:rPr>
        <w:t xml:space="preserve">. </w:t>
      </w:r>
    </w:p>
    <w:p w14:paraId="79BAE138" w14:textId="4B1E543D" w:rsidR="003A5E24" w:rsidRPr="001C6BB6" w:rsidRDefault="001C6BB6" w:rsidP="002B4D9E">
      <w:pPr>
        <w:numPr>
          <w:ilvl w:val="1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Må inneholde </w:t>
      </w:r>
      <w:r w:rsidR="003A5E24" w:rsidRPr="001C6BB6">
        <w:rPr>
          <w:rFonts w:cs="Arial"/>
          <w:szCs w:val="22"/>
        </w:rPr>
        <w:t xml:space="preserve">navn og kontaktinformasjon til Tilbyders kontaktperson og eventuelt kontaktinformasjon på ansvarlig representant for Tilbyder. </w:t>
      </w:r>
    </w:p>
    <w:p w14:paraId="115F2A17" w14:textId="56298DC1" w:rsidR="003A5E24" w:rsidRPr="00E67420" w:rsidRDefault="003A5E24" w:rsidP="001E53F5">
      <w:pPr>
        <w:numPr>
          <w:ilvl w:val="0"/>
          <w:numId w:val="36"/>
        </w:numPr>
        <w:rPr>
          <w:rFonts w:cs="Arial"/>
          <w:szCs w:val="22"/>
        </w:rPr>
      </w:pPr>
      <w:r w:rsidRPr="001C6BB6">
        <w:rPr>
          <w:rFonts w:cs="Arial"/>
          <w:b/>
          <w:bCs/>
          <w:szCs w:val="22"/>
        </w:rPr>
        <w:t>ESPD</w:t>
      </w:r>
      <w:r w:rsidRPr="00E67420">
        <w:rPr>
          <w:rFonts w:cs="Arial"/>
          <w:szCs w:val="22"/>
        </w:rPr>
        <w:t xml:space="preserve"> fra Tilbyder og </w:t>
      </w:r>
      <w:r w:rsidR="001C6BB6">
        <w:rPr>
          <w:rFonts w:cs="Arial"/>
          <w:szCs w:val="22"/>
        </w:rPr>
        <w:t xml:space="preserve">fra </w:t>
      </w:r>
      <w:r w:rsidRPr="00E67420">
        <w:rPr>
          <w:rFonts w:cs="Arial"/>
          <w:szCs w:val="22"/>
        </w:rPr>
        <w:t>eventuelle virksomheter Tilbyder støtter seg på for å oppfylle kvalifikasjonskrav</w:t>
      </w:r>
    </w:p>
    <w:p w14:paraId="0ADE7ADE" w14:textId="28141BD3" w:rsidR="003A5E24" w:rsidRPr="00E67420" w:rsidRDefault="001C6BB6" w:rsidP="001E53F5">
      <w:pPr>
        <w:numPr>
          <w:ilvl w:val="0"/>
          <w:numId w:val="36"/>
        </w:numPr>
        <w:rPr>
          <w:rFonts w:cs="Arial"/>
          <w:szCs w:val="22"/>
        </w:rPr>
      </w:pPr>
      <w:r w:rsidRPr="001C6BB6">
        <w:rPr>
          <w:rFonts w:cs="Arial"/>
          <w:b/>
          <w:bCs/>
          <w:szCs w:val="22"/>
        </w:rPr>
        <w:t>Dokumentasjon</w:t>
      </w:r>
      <w:r>
        <w:rPr>
          <w:rFonts w:cs="Arial"/>
          <w:szCs w:val="22"/>
        </w:rPr>
        <w:t xml:space="preserve"> for oppfyllelse av </w:t>
      </w:r>
      <w:r w:rsidR="003A5E24" w:rsidRPr="00E67420">
        <w:rPr>
          <w:rFonts w:cs="Arial"/>
          <w:szCs w:val="22"/>
        </w:rPr>
        <w:t>kvalifikasjonskrav</w:t>
      </w:r>
      <w:r>
        <w:rPr>
          <w:rFonts w:cs="Arial"/>
          <w:szCs w:val="22"/>
        </w:rPr>
        <w:t xml:space="preserve"> </w:t>
      </w:r>
      <w:r w:rsidR="003A5E24" w:rsidRPr="00E67420">
        <w:rPr>
          <w:rFonts w:cs="Arial"/>
          <w:szCs w:val="22"/>
        </w:rPr>
        <w:t>4.3 og 4.4 ove</w:t>
      </w:r>
      <w:r>
        <w:rPr>
          <w:rFonts w:cs="Arial"/>
          <w:szCs w:val="22"/>
        </w:rPr>
        <w:t>nfor</w:t>
      </w:r>
      <w:r w:rsidR="003A5E24" w:rsidRPr="00E67420">
        <w:rPr>
          <w:rFonts w:cs="Arial"/>
          <w:szCs w:val="22"/>
        </w:rPr>
        <w:t>.</w:t>
      </w:r>
    </w:p>
    <w:p w14:paraId="141C4734" w14:textId="4D7C0796" w:rsidR="003A5E24" w:rsidRPr="00E67420" w:rsidRDefault="001C6BB6" w:rsidP="001E53F5">
      <w:pPr>
        <w:numPr>
          <w:ilvl w:val="0"/>
          <w:numId w:val="36"/>
        </w:numPr>
        <w:rPr>
          <w:rFonts w:cs="Arial"/>
          <w:szCs w:val="22"/>
        </w:rPr>
      </w:pPr>
      <w:r w:rsidRPr="001C6BB6">
        <w:rPr>
          <w:rFonts w:cs="Arial"/>
          <w:b/>
          <w:bCs/>
          <w:szCs w:val="22"/>
        </w:rPr>
        <w:t>Svar</w:t>
      </w:r>
      <w:r>
        <w:rPr>
          <w:rFonts w:cs="Arial"/>
          <w:szCs w:val="22"/>
        </w:rPr>
        <w:t xml:space="preserve"> på kravene i punkt </w:t>
      </w:r>
      <w:r w:rsidR="00EC646C">
        <w:rPr>
          <w:rFonts w:cs="Arial"/>
          <w:szCs w:val="22"/>
        </w:rPr>
        <w:t>7.3 og 7.4</w:t>
      </w:r>
      <w:r>
        <w:rPr>
          <w:rFonts w:cs="Arial"/>
          <w:szCs w:val="22"/>
        </w:rPr>
        <w:t xml:space="preserve"> nedenfor </w:t>
      </w:r>
    </w:p>
    <w:p w14:paraId="28B83C84" w14:textId="2A3BE28E" w:rsidR="00BE73A1" w:rsidRPr="001C6BB6" w:rsidRDefault="003B105C" w:rsidP="001E53F5">
      <w:pPr>
        <w:numPr>
          <w:ilvl w:val="0"/>
          <w:numId w:val="36"/>
        </w:num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Utfylt p</w:t>
      </w:r>
      <w:r w:rsidR="003A5E24" w:rsidRPr="001C6BB6">
        <w:rPr>
          <w:rFonts w:cs="Arial"/>
          <w:b/>
          <w:bCs/>
          <w:szCs w:val="22"/>
        </w:rPr>
        <w:t>ri</w:t>
      </w:r>
      <w:r w:rsidR="00EE22A1" w:rsidRPr="001C6BB6">
        <w:rPr>
          <w:rFonts w:cs="Arial"/>
          <w:b/>
          <w:bCs/>
          <w:szCs w:val="22"/>
        </w:rPr>
        <w:t>s</w:t>
      </w:r>
      <w:r w:rsidR="001C6BB6" w:rsidRPr="001C6BB6">
        <w:rPr>
          <w:rFonts w:cs="Arial"/>
          <w:b/>
          <w:bCs/>
          <w:szCs w:val="22"/>
        </w:rPr>
        <w:t>skjema</w:t>
      </w:r>
      <w:r>
        <w:rPr>
          <w:rFonts w:cs="Arial"/>
          <w:b/>
          <w:bCs/>
          <w:szCs w:val="22"/>
        </w:rPr>
        <w:t xml:space="preserve"> </w:t>
      </w:r>
    </w:p>
    <w:p w14:paraId="6C6B43A3" w14:textId="313A3556" w:rsidR="00FB1F46" w:rsidRDefault="00BE73A1" w:rsidP="001E53F5">
      <w:pPr>
        <w:numPr>
          <w:ilvl w:val="0"/>
          <w:numId w:val="36"/>
        </w:numPr>
        <w:rPr>
          <w:rFonts w:cs="Arial"/>
          <w:szCs w:val="22"/>
        </w:rPr>
      </w:pPr>
      <w:r w:rsidRPr="006A3027">
        <w:rPr>
          <w:rFonts w:cs="Arial"/>
          <w:b/>
          <w:bCs/>
          <w:szCs w:val="22"/>
        </w:rPr>
        <w:t>Produkt</w:t>
      </w:r>
      <w:r w:rsidR="004724DB" w:rsidRPr="006A3027">
        <w:rPr>
          <w:rFonts w:cs="Arial"/>
          <w:b/>
          <w:bCs/>
          <w:szCs w:val="22"/>
        </w:rPr>
        <w:t>-</w:t>
      </w:r>
      <w:r w:rsidR="007E6936" w:rsidRPr="006A3027">
        <w:rPr>
          <w:rFonts w:cs="Arial"/>
          <w:b/>
          <w:bCs/>
          <w:szCs w:val="22"/>
        </w:rPr>
        <w:t xml:space="preserve"> og sikkerhets</w:t>
      </w:r>
      <w:r w:rsidRPr="006A3027">
        <w:rPr>
          <w:rFonts w:cs="Arial"/>
          <w:b/>
          <w:bCs/>
          <w:szCs w:val="22"/>
        </w:rPr>
        <w:t>datablad</w:t>
      </w:r>
      <w:r>
        <w:rPr>
          <w:rFonts w:cs="Arial"/>
          <w:szCs w:val="22"/>
        </w:rPr>
        <w:t xml:space="preserve"> </w:t>
      </w:r>
      <w:r w:rsidR="00FB1F46">
        <w:rPr>
          <w:rFonts w:cs="Arial"/>
          <w:szCs w:val="22"/>
        </w:rPr>
        <w:t>for tilbudte produkter</w:t>
      </w:r>
    </w:p>
    <w:p w14:paraId="3113A55F" w14:textId="76053169" w:rsidR="00954B23" w:rsidRDefault="004E2CE5" w:rsidP="00954B23">
      <w:pPr>
        <w:pStyle w:val="Overskrift2"/>
      </w:pPr>
      <w:bookmarkStart w:id="73" w:name="_Toc236756916"/>
      <w:bookmarkStart w:id="74" w:name="_Toc236756967"/>
      <w:bookmarkStart w:id="75" w:name="_Toc236756917"/>
      <w:bookmarkStart w:id="76" w:name="_Toc236756968"/>
      <w:bookmarkStart w:id="77" w:name="_Toc26775486"/>
      <w:bookmarkStart w:id="78" w:name="_Toc236756969"/>
      <w:bookmarkEnd w:id="73"/>
      <w:bookmarkEnd w:id="74"/>
      <w:bookmarkEnd w:id="75"/>
      <w:bookmarkEnd w:id="76"/>
      <w:r w:rsidRPr="005F25E7">
        <w:lastRenderedPageBreak/>
        <w:t>FORBEHOLD OG AVVIK</w:t>
      </w:r>
      <w:r>
        <w:t>:</w:t>
      </w:r>
      <w:bookmarkEnd w:id="77"/>
      <w:bookmarkEnd w:id="78"/>
    </w:p>
    <w:p w14:paraId="7097CC95" w14:textId="0F9AC158" w:rsidR="00954B23" w:rsidRPr="00E67420" w:rsidRDefault="001C6BB6" w:rsidP="00954B23">
      <w:pPr>
        <w:rPr>
          <w:szCs w:val="22"/>
        </w:rPr>
      </w:pPr>
      <w:r>
        <w:rPr>
          <w:szCs w:val="22"/>
        </w:rPr>
        <w:t>Eventuelle</w:t>
      </w:r>
      <w:r w:rsidR="00954B23" w:rsidRPr="00E67420">
        <w:rPr>
          <w:szCs w:val="22"/>
        </w:rPr>
        <w:t xml:space="preserve"> forbehold og avvik </w:t>
      </w:r>
      <w:r>
        <w:rPr>
          <w:szCs w:val="22"/>
        </w:rPr>
        <w:t xml:space="preserve">må inntas </w:t>
      </w:r>
      <w:r w:rsidR="00954B23" w:rsidRPr="00E67420">
        <w:rPr>
          <w:szCs w:val="22"/>
        </w:rPr>
        <w:t>i tilbudsbrevet</w:t>
      </w:r>
      <w:r>
        <w:rPr>
          <w:szCs w:val="22"/>
        </w:rPr>
        <w:t xml:space="preserve">, og </w:t>
      </w:r>
      <w:r w:rsidR="00954B23" w:rsidRPr="00E67420">
        <w:rPr>
          <w:szCs w:val="22"/>
        </w:rPr>
        <w:t xml:space="preserve">beskrives tydelig og konkret med hensyn til </w:t>
      </w:r>
      <w:r>
        <w:rPr>
          <w:szCs w:val="22"/>
        </w:rPr>
        <w:t>innvirkning på</w:t>
      </w:r>
      <w:r w:rsidR="00954B23" w:rsidRPr="00E67420">
        <w:rPr>
          <w:szCs w:val="22"/>
        </w:rPr>
        <w:t xml:space="preserve"> pris, kvalitet, kvantitet og leveringsevne. Forbehold som ikke er oppgitt i tilbudsbrev eller som ikke avdekkes under evaluering av tilbud, kan ikke påberopes etter tildeling.</w:t>
      </w:r>
    </w:p>
    <w:p w14:paraId="0A906133" w14:textId="77777777" w:rsidR="00954B23" w:rsidRPr="00E67420" w:rsidRDefault="00954B23" w:rsidP="00954B23">
      <w:pPr>
        <w:rPr>
          <w:szCs w:val="22"/>
        </w:rPr>
      </w:pPr>
    </w:p>
    <w:p w14:paraId="5FED98BF" w14:textId="77777777" w:rsidR="00954B23" w:rsidRPr="00E67420" w:rsidRDefault="00954B23" w:rsidP="00954B23">
      <w:pPr>
        <w:rPr>
          <w:szCs w:val="22"/>
        </w:rPr>
      </w:pPr>
      <w:r w:rsidRPr="00E67420">
        <w:rPr>
          <w:szCs w:val="22"/>
        </w:rPr>
        <w:t>Dersom oppdragsgiver oppdager forbehold/avvik i tilbudet før kontraktsinngåelse, og leverandøren fastholder dette, vil avviket/forbeholdet kunne lede til avvisning, jf. omtale av plikten og retten til avvisning nedenfor. Dette gjelder selv om det ikke er tatt uttrykkelig forbehold i tilbudsbrevet. (Skjer dette etter tildelingsbeslutning vil avvisning lede til at beslutningen blir omgjort til fordel for tilbudet rangert som nr.2.)</w:t>
      </w:r>
    </w:p>
    <w:p w14:paraId="3909D292" w14:textId="77777777" w:rsidR="00954B23" w:rsidRPr="00E67420" w:rsidRDefault="00954B23" w:rsidP="00954B23">
      <w:pPr>
        <w:rPr>
          <w:szCs w:val="22"/>
        </w:rPr>
      </w:pPr>
    </w:p>
    <w:p w14:paraId="17CD751F" w14:textId="3EF80E28" w:rsidR="00954B23" w:rsidRDefault="00954B23" w:rsidP="00954B23">
      <w:pPr>
        <w:rPr>
          <w:szCs w:val="22"/>
          <w:u w:val="single"/>
        </w:rPr>
      </w:pPr>
      <w:r w:rsidRPr="00E67420">
        <w:rPr>
          <w:szCs w:val="22"/>
        </w:rPr>
        <w:t>Det minnes likevel om at oppdragsgiver alltid har en rett til å avvise tilbud med forbehold/avvik eller uklarheter, med mindre de anses som «ubetydelige», jf. FOA § 24-8 (2) bokstav a)</w:t>
      </w:r>
      <w:r w:rsidR="001C6BB6">
        <w:rPr>
          <w:szCs w:val="22"/>
        </w:rPr>
        <w:t xml:space="preserve"> og e)</w:t>
      </w:r>
      <w:r w:rsidRPr="00E67420">
        <w:rPr>
          <w:szCs w:val="22"/>
        </w:rPr>
        <w:t xml:space="preserve">. Det anbefales derfor at det heller stilles spørsmål før tilbudsinnlevering, enn å innta avvik/forbehold i tilbudet, da dette alltid vil innebære en </w:t>
      </w:r>
      <w:r w:rsidRPr="00E67420">
        <w:rPr>
          <w:szCs w:val="22"/>
          <w:u w:val="single"/>
        </w:rPr>
        <w:t>risiko for avvisning.</w:t>
      </w:r>
    </w:p>
    <w:p w14:paraId="7AA6408C" w14:textId="77777777" w:rsidR="001C6BB6" w:rsidRPr="00E67420" w:rsidRDefault="001C6BB6" w:rsidP="00954B23">
      <w:pPr>
        <w:rPr>
          <w:szCs w:val="22"/>
          <w:u w:val="single"/>
        </w:rPr>
      </w:pPr>
    </w:p>
    <w:p w14:paraId="403D53EB" w14:textId="2EF98FBC" w:rsidR="00096BE0" w:rsidRPr="00096BE0" w:rsidRDefault="00096BE0" w:rsidP="006D4B28">
      <w:pPr>
        <w:pStyle w:val="Overskrift1"/>
      </w:pPr>
      <w:bookmarkStart w:id="79" w:name="_Toc236756919"/>
      <w:bookmarkStart w:id="80" w:name="_Toc236756970"/>
      <w:bookmarkStart w:id="81" w:name="_Toc236756920"/>
      <w:bookmarkStart w:id="82" w:name="_Toc236756971"/>
      <w:bookmarkStart w:id="83" w:name="_Toc236756977"/>
      <w:bookmarkStart w:id="84" w:name="_Toc26775489"/>
      <w:bookmarkEnd w:id="79"/>
      <w:bookmarkEnd w:id="80"/>
      <w:bookmarkEnd w:id="81"/>
      <w:bookmarkEnd w:id="82"/>
      <w:r w:rsidRPr="00096BE0">
        <w:t xml:space="preserve">TILDELINGSKRITERIER </w:t>
      </w:r>
      <w:r w:rsidR="001C6BB6">
        <w:t>OG AVGJØRELSE AV KONKURRANSE</w:t>
      </w:r>
      <w:bookmarkEnd w:id="83"/>
      <w:bookmarkEnd w:id="84"/>
    </w:p>
    <w:p w14:paraId="0BC943E7" w14:textId="77777777" w:rsidR="00096BE0" w:rsidRPr="00096BE0" w:rsidRDefault="00096BE0" w:rsidP="006D4B28">
      <w:pPr>
        <w:pStyle w:val="Overskrift2"/>
      </w:pPr>
      <w:bookmarkStart w:id="85" w:name="_Toc26775490"/>
      <w:bookmarkStart w:id="86" w:name="_Toc236756978"/>
      <w:r w:rsidRPr="00096BE0">
        <w:t>VALG AV KRITERIUM:</w:t>
      </w:r>
      <w:bookmarkEnd w:id="85"/>
      <w:bookmarkEnd w:id="86"/>
    </w:p>
    <w:p w14:paraId="2279F490" w14:textId="77FF6A17" w:rsidR="00B03DDE" w:rsidRDefault="00096BE0" w:rsidP="00921F00">
      <w:pPr>
        <w:rPr>
          <w:rFonts w:cs="Arial"/>
          <w:szCs w:val="22"/>
        </w:rPr>
      </w:pPr>
      <w:r w:rsidRPr="00E67420">
        <w:rPr>
          <w:rFonts w:cs="Arial"/>
          <w:szCs w:val="22"/>
        </w:rPr>
        <w:t>Tildelingen skjer utelukkende ut fra hvilket tilbud som har lavest totalkostnad.</w:t>
      </w:r>
    </w:p>
    <w:p w14:paraId="74F09FD6" w14:textId="77777777" w:rsidR="001C6BB6" w:rsidRPr="00E67420" w:rsidRDefault="001C6BB6" w:rsidP="00921F00">
      <w:pPr>
        <w:rPr>
          <w:rFonts w:cs="Arial"/>
          <w:szCs w:val="22"/>
        </w:rPr>
      </w:pPr>
    </w:p>
    <w:p w14:paraId="04CE687C" w14:textId="77777777" w:rsidR="001C6BB6" w:rsidRPr="005F25E7" w:rsidRDefault="001C6BB6" w:rsidP="001C6BB6">
      <w:pPr>
        <w:pStyle w:val="Overskrift2"/>
      </w:pPr>
      <w:bookmarkStart w:id="87" w:name="_Toc236756928"/>
      <w:bookmarkStart w:id="88" w:name="_Toc236756979"/>
      <w:bookmarkStart w:id="89" w:name="_Toc236756929"/>
      <w:bookmarkStart w:id="90" w:name="_Toc236756980"/>
      <w:bookmarkStart w:id="91" w:name="_Toc236756930"/>
      <w:bookmarkStart w:id="92" w:name="_Toc236756981"/>
      <w:bookmarkStart w:id="93" w:name="_Toc236756931"/>
      <w:bookmarkStart w:id="94" w:name="_Toc236756982"/>
      <w:bookmarkStart w:id="95" w:name="_Toc236756983"/>
      <w:bookmarkStart w:id="96" w:name="_Toc472411165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5F25E7">
        <w:t>OPPDRAGSGIVERENS BEHANDLING AV TILBUDENE</w:t>
      </w:r>
      <w:r>
        <w:t>:</w:t>
      </w:r>
      <w:bookmarkEnd w:id="95"/>
    </w:p>
    <w:p w14:paraId="7D8B0B20" w14:textId="77777777" w:rsidR="001C6BB6" w:rsidRDefault="001C6BB6" w:rsidP="001C6BB6">
      <w:pPr>
        <w:rPr>
          <w:szCs w:val="22"/>
        </w:rPr>
      </w:pPr>
      <w:r w:rsidRPr="00E67420">
        <w:rPr>
          <w:szCs w:val="22"/>
        </w:rPr>
        <w:t xml:space="preserve">Tilbudene mottas og åpnes i </w:t>
      </w:r>
      <w:r>
        <w:rPr>
          <w:szCs w:val="22"/>
        </w:rPr>
        <w:t>Konkurranseportalen</w:t>
      </w:r>
      <w:r w:rsidRPr="00E67420">
        <w:rPr>
          <w:szCs w:val="22"/>
        </w:rPr>
        <w:t xml:space="preserve">. Det vil ikke bli fortatt offentlig tilbudsåpning. Mottatte tilbud vil ikke bli returnert Tilbyder. </w:t>
      </w:r>
    </w:p>
    <w:p w14:paraId="5A36BFA9" w14:textId="77777777" w:rsidR="001C6BB6" w:rsidRPr="00E67420" w:rsidRDefault="001C6BB6" w:rsidP="001C6BB6">
      <w:pPr>
        <w:rPr>
          <w:szCs w:val="22"/>
        </w:rPr>
      </w:pPr>
    </w:p>
    <w:p w14:paraId="1B337B3A" w14:textId="77777777" w:rsidR="001C6BB6" w:rsidRPr="007816E8" w:rsidRDefault="001C6BB6" w:rsidP="001C6BB6">
      <w:pPr>
        <w:pStyle w:val="Overskrift2"/>
      </w:pPr>
      <w:bookmarkStart w:id="97" w:name="_Toc236756984"/>
      <w:r w:rsidRPr="005F25E7">
        <w:t>AVGJØRELSE AV KONKURRANSEN</w:t>
      </w:r>
      <w:r>
        <w:t>:</w:t>
      </w:r>
      <w:bookmarkEnd w:id="97"/>
    </w:p>
    <w:p w14:paraId="210B248F" w14:textId="24332258" w:rsidR="001C6BB6" w:rsidRDefault="001C6BB6" w:rsidP="001C6BB6">
      <w:pPr>
        <w:rPr>
          <w:szCs w:val="22"/>
        </w:rPr>
      </w:pPr>
      <w:r w:rsidRPr="00E67420">
        <w:rPr>
          <w:szCs w:val="22"/>
        </w:rPr>
        <w:t>Avgjørelsen av konkurransen baserer seg på tildelingskriteri</w:t>
      </w:r>
      <w:r>
        <w:rPr>
          <w:szCs w:val="22"/>
        </w:rPr>
        <w:t>et over</w:t>
      </w:r>
      <w:r w:rsidRPr="00E67420">
        <w:rPr>
          <w:szCs w:val="22"/>
        </w:rPr>
        <w:t>.</w:t>
      </w:r>
    </w:p>
    <w:p w14:paraId="497775C0" w14:textId="77777777" w:rsidR="001C6BB6" w:rsidRPr="00E67420" w:rsidRDefault="001C6BB6" w:rsidP="001C6BB6">
      <w:pPr>
        <w:rPr>
          <w:szCs w:val="22"/>
        </w:rPr>
      </w:pPr>
    </w:p>
    <w:p w14:paraId="4386362D" w14:textId="58B94FE0" w:rsidR="001C6BB6" w:rsidRDefault="001C6BB6" w:rsidP="001C6BB6">
      <w:pPr>
        <w:rPr>
          <w:rFonts w:cs="Arial"/>
          <w:szCs w:val="22"/>
        </w:rPr>
      </w:pPr>
      <w:r>
        <w:rPr>
          <w:szCs w:val="22"/>
        </w:rPr>
        <w:t>B</w:t>
      </w:r>
      <w:r w:rsidRPr="00E67420">
        <w:rPr>
          <w:szCs w:val="22"/>
        </w:rPr>
        <w:t>eslutning om hvem som skal tildeles avtalen vil skriftlig bli meddelt alle Tilbydere i rimelig tid før avtalen inngås. Karenstid settes til 11 kalenderdager fra dato for utsendt tildeling.</w:t>
      </w:r>
      <w:r>
        <w:rPr>
          <w:szCs w:val="22"/>
        </w:rPr>
        <w:t xml:space="preserve"> </w:t>
      </w:r>
      <w:r w:rsidRPr="00E67420">
        <w:rPr>
          <w:rFonts w:cs="Arial"/>
          <w:szCs w:val="22"/>
        </w:rPr>
        <w:t xml:space="preserve">Avtaleinngåelse vil ikke skje før utløpet av karensperioden. </w:t>
      </w:r>
    </w:p>
    <w:p w14:paraId="0ED926FB" w14:textId="77777777" w:rsidR="001C6BB6" w:rsidRDefault="001C6BB6" w:rsidP="001C6BB6">
      <w:pPr>
        <w:rPr>
          <w:rFonts w:cs="Arial"/>
          <w:szCs w:val="22"/>
        </w:rPr>
      </w:pPr>
    </w:p>
    <w:p w14:paraId="3BB91B5D" w14:textId="77777777" w:rsidR="001C6BB6" w:rsidRDefault="001C6BB6" w:rsidP="001C6BB6">
      <w:pPr>
        <w:rPr>
          <w:rFonts w:cs="Arial"/>
          <w:szCs w:val="22"/>
        </w:rPr>
      </w:pPr>
      <w:r>
        <w:rPr>
          <w:rFonts w:cs="Arial"/>
          <w:szCs w:val="22"/>
        </w:rPr>
        <w:t>Det gjøres videre oppmerksom på at tildelingen skal behandles og godkjennes av styret i BIR Ressurs AS. Avtale vil først inngås etter styrets godkjenning av anbefalt tildeling.</w:t>
      </w:r>
    </w:p>
    <w:p w14:paraId="475B90C2" w14:textId="77777777" w:rsidR="001C6BB6" w:rsidRPr="00FE4ACB" w:rsidRDefault="001C6BB6" w:rsidP="001C6BB6">
      <w:pPr>
        <w:rPr>
          <w:szCs w:val="22"/>
        </w:rPr>
      </w:pPr>
    </w:p>
    <w:p w14:paraId="1EC883A9" w14:textId="7E1EBE83" w:rsidR="007949F3" w:rsidRDefault="001D0976" w:rsidP="001E53F5">
      <w:pPr>
        <w:pStyle w:val="Overskrift1"/>
      </w:pPr>
      <w:bookmarkStart w:id="98" w:name="_Toc236756985"/>
      <w:r w:rsidRPr="008D1835">
        <w:t>OPPDRAGSBESKRIVELSE</w:t>
      </w:r>
      <w:bookmarkEnd w:id="96"/>
      <w:r w:rsidR="00363019">
        <w:t>:</w:t>
      </w:r>
      <w:bookmarkEnd w:id="98"/>
    </w:p>
    <w:p w14:paraId="0C1EAD2F" w14:textId="4A036D14" w:rsidR="00235852" w:rsidRPr="00235852" w:rsidRDefault="0090106F" w:rsidP="006D4B28">
      <w:pPr>
        <w:pStyle w:val="Overskrift2"/>
      </w:pPr>
      <w:bookmarkStart w:id="99" w:name="_Toc474220201"/>
      <w:bookmarkStart w:id="100" w:name="_Toc236756986"/>
      <w:r>
        <w:t xml:space="preserve">OM </w:t>
      </w:r>
      <w:r w:rsidR="00CC774A">
        <w:t xml:space="preserve">BIR OG </w:t>
      </w:r>
      <w:r>
        <w:t>OPPDRAGET</w:t>
      </w:r>
      <w:r w:rsidR="00C62E47" w:rsidRPr="00C62E47">
        <w:t>:</w:t>
      </w:r>
      <w:bookmarkEnd w:id="99"/>
      <w:bookmarkEnd w:id="100"/>
    </w:p>
    <w:p w14:paraId="7217131D" w14:textId="7347A9D3" w:rsidR="00532133" w:rsidRPr="002D64C7" w:rsidRDefault="00942BC8" w:rsidP="00942BC8">
      <w:pPr>
        <w:rPr>
          <w:szCs w:val="22"/>
        </w:rPr>
      </w:pPr>
      <w:r w:rsidRPr="002D64C7">
        <w:rPr>
          <w:szCs w:val="22"/>
        </w:rPr>
        <w:t xml:space="preserve">Leveranseomfanget omfatter </w:t>
      </w:r>
      <w:r w:rsidR="00B36DB7" w:rsidRPr="002D64C7">
        <w:rPr>
          <w:szCs w:val="22"/>
        </w:rPr>
        <w:t>BIR konsernet (morselskap m/døtre). Konse</w:t>
      </w:r>
      <w:r w:rsidR="00532133" w:rsidRPr="002D64C7">
        <w:rPr>
          <w:szCs w:val="22"/>
        </w:rPr>
        <w:t>r</w:t>
      </w:r>
      <w:r w:rsidR="00B36DB7" w:rsidRPr="002D64C7">
        <w:rPr>
          <w:szCs w:val="22"/>
        </w:rPr>
        <w:t>net</w:t>
      </w:r>
      <w:r w:rsidRPr="002D64C7">
        <w:rPr>
          <w:szCs w:val="22"/>
        </w:rPr>
        <w:t xml:space="preserve"> </w:t>
      </w:r>
      <w:r w:rsidR="00D20860" w:rsidRPr="002D64C7">
        <w:rPr>
          <w:szCs w:val="22"/>
        </w:rPr>
        <w:t xml:space="preserve">har </w:t>
      </w:r>
      <w:r w:rsidRPr="002D64C7">
        <w:rPr>
          <w:szCs w:val="22"/>
        </w:rPr>
        <w:t xml:space="preserve">totalt </w:t>
      </w:r>
      <w:r w:rsidR="00117E7B" w:rsidRPr="002D64C7">
        <w:rPr>
          <w:szCs w:val="22"/>
        </w:rPr>
        <w:t>ca</w:t>
      </w:r>
      <w:r w:rsidR="00767C88" w:rsidRPr="002D64C7">
        <w:rPr>
          <w:szCs w:val="22"/>
        </w:rPr>
        <w:t>.</w:t>
      </w:r>
      <w:r w:rsidRPr="002D64C7">
        <w:rPr>
          <w:szCs w:val="22"/>
        </w:rPr>
        <w:t xml:space="preserve"> </w:t>
      </w:r>
      <w:r w:rsidR="00532133" w:rsidRPr="002D64C7">
        <w:rPr>
          <w:szCs w:val="22"/>
        </w:rPr>
        <w:t>600</w:t>
      </w:r>
      <w:r w:rsidR="00BB3584" w:rsidRPr="002D64C7">
        <w:rPr>
          <w:szCs w:val="22"/>
        </w:rPr>
        <w:t xml:space="preserve"> </w:t>
      </w:r>
      <w:r w:rsidRPr="002D64C7">
        <w:rPr>
          <w:szCs w:val="22"/>
        </w:rPr>
        <w:t xml:space="preserve">årsverk. </w:t>
      </w:r>
    </w:p>
    <w:p w14:paraId="64FB148F" w14:textId="15FF849B" w:rsidR="00942BC8" w:rsidRPr="002D64C7" w:rsidRDefault="00942BC8" w:rsidP="00942BC8">
      <w:pPr>
        <w:rPr>
          <w:szCs w:val="22"/>
        </w:rPr>
      </w:pPr>
      <w:r w:rsidRPr="002D64C7">
        <w:rPr>
          <w:szCs w:val="22"/>
        </w:rPr>
        <w:lastRenderedPageBreak/>
        <w:t xml:space="preserve">BIR er et interkommunalt aksjeselskap som driver ulike renovasjonstjenester for følgende </w:t>
      </w:r>
      <w:r w:rsidR="00EA5FDD" w:rsidRPr="002D64C7">
        <w:rPr>
          <w:szCs w:val="22"/>
        </w:rPr>
        <w:t>10</w:t>
      </w:r>
      <w:r w:rsidRPr="002D64C7">
        <w:rPr>
          <w:szCs w:val="22"/>
        </w:rPr>
        <w:t xml:space="preserve"> eierkommuner: Bergen, </w:t>
      </w:r>
      <w:r w:rsidR="00EA5FDD" w:rsidRPr="002D64C7">
        <w:rPr>
          <w:szCs w:val="22"/>
        </w:rPr>
        <w:t>Bjørnafjorden</w:t>
      </w:r>
      <w:r w:rsidRPr="002D64C7">
        <w:rPr>
          <w:szCs w:val="22"/>
        </w:rPr>
        <w:t>, Askøy, Kvam, Vaksdal, Samnanger, Osterøy</w:t>
      </w:r>
      <w:r w:rsidR="00EA5FDD" w:rsidRPr="002D64C7">
        <w:rPr>
          <w:szCs w:val="22"/>
        </w:rPr>
        <w:t>, Voss, Ulvik og Eidfjord</w:t>
      </w:r>
      <w:r w:rsidRPr="002D64C7">
        <w:rPr>
          <w:szCs w:val="22"/>
        </w:rPr>
        <w:t xml:space="preserve"> </w:t>
      </w:r>
    </w:p>
    <w:p w14:paraId="0F50A348" w14:textId="77777777" w:rsidR="00942BC8" w:rsidRPr="001F0DDB" w:rsidRDefault="00942BC8" w:rsidP="00942BC8">
      <w:pPr>
        <w:rPr>
          <w:szCs w:val="22"/>
        </w:rPr>
      </w:pPr>
    </w:p>
    <w:p w14:paraId="1C388D23" w14:textId="46119FD3" w:rsidR="00942BC8" w:rsidRPr="00FE4ACB" w:rsidRDefault="00942BC8" w:rsidP="00942BC8">
      <w:pPr>
        <w:rPr>
          <w:szCs w:val="22"/>
        </w:rPr>
      </w:pPr>
      <w:r w:rsidRPr="00D762F7">
        <w:rPr>
          <w:szCs w:val="22"/>
        </w:rPr>
        <w:t>I hovedtrekk utfører</w:t>
      </w:r>
      <w:r w:rsidR="00D55F11" w:rsidRPr="00D762F7">
        <w:rPr>
          <w:szCs w:val="22"/>
        </w:rPr>
        <w:t xml:space="preserve"> selskapene</w:t>
      </w:r>
      <w:r w:rsidRPr="00D762F7">
        <w:rPr>
          <w:szCs w:val="22"/>
        </w:rPr>
        <w:t xml:space="preserve"> tjenester innen følgende områder:</w:t>
      </w:r>
    </w:p>
    <w:p w14:paraId="408B330F" w14:textId="7FBD1EE1" w:rsidR="00942BC8" w:rsidRPr="00D762F7" w:rsidRDefault="00942BC8" w:rsidP="00942BC8">
      <w:pPr>
        <w:pStyle w:val="Listeavsnitt"/>
        <w:numPr>
          <w:ilvl w:val="0"/>
          <w:numId w:val="14"/>
        </w:numPr>
        <w:rPr>
          <w:rFonts w:cs="Arial"/>
          <w:b/>
          <w:szCs w:val="22"/>
        </w:rPr>
      </w:pPr>
      <w:r w:rsidRPr="00D762F7">
        <w:rPr>
          <w:rFonts w:cs="Arial"/>
          <w:b/>
          <w:szCs w:val="22"/>
        </w:rPr>
        <w:t>BIR AS</w:t>
      </w:r>
      <w:r w:rsidR="005A56E7">
        <w:rPr>
          <w:rFonts w:cs="Arial"/>
          <w:b/>
          <w:szCs w:val="22"/>
        </w:rPr>
        <w:t>:</w:t>
      </w:r>
      <w:r w:rsidR="005A56E7">
        <w:rPr>
          <w:rFonts w:cs="Arial"/>
          <w:szCs w:val="22"/>
        </w:rPr>
        <w:t xml:space="preserve"> U</w:t>
      </w:r>
      <w:r w:rsidRPr="00D762F7">
        <w:rPr>
          <w:rFonts w:cs="Arial"/>
          <w:szCs w:val="22"/>
        </w:rPr>
        <w:t xml:space="preserve">tfører administrative fellestjenester og </w:t>
      </w:r>
      <w:r w:rsidR="006770A0">
        <w:rPr>
          <w:rFonts w:cs="Arial"/>
          <w:szCs w:val="22"/>
        </w:rPr>
        <w:t xml:space="preserve">er </w:t>
      </w:r>
      <w:r w:rsidRPr="00D762F7">
        <w:rPr>
          <w:rFonts w:cs="Arial"/>
          <w:szCs w:val="22"/>
        </w:rPr>
        <w:t xml:space="preserve">eier </w:t>
      </w:r>
      <w:r w:rsidR="00EA5FDD">
        <w:rPr>
          <w:rFonts w:cs="Arial"/>
          <w:szCs w:val="22"/>
        </w:rPr>
        <w:t xml:space="preserve">av </w:t>
      </w:r>
      <w:r w:rsidRPr="00D762F7">
        <w:rPr>
          <w:rFonts w:cs="Arial"/>
          <w:szCs w:val="22"/>
        </w:rPr>
        <w:t xml:space="preserve">anlegg, bygg </w:t>
      </w:r>
      <w:proofErr w:type="spellStart"/>
      <w:r w:rsidRPr="00D762F7">
        <w:rPr>
          <w:rFonts w:cs="Arial"/>
          <w:szCs w:val="22"/>
        </w:rPr>
        <w:t>m.v</w:t>
      </w:r>
      <w:proofErr w:type="spellEnd"/>
      <w:r w:rsidRPr="00D762F7">
        <w:rPr>
          <w:rFonts w:cs="Arial"/>
          <w:szCs w:val="22"/>
        </w:rPr>
        <w:t>.</w:t>
      </w:r>
    </w:p>
    <w:p w14:paraId="37329AE5" w14:textId="60F5AB7B" w:rsidR="00942BC8" w:rsidRPr="00D762F7" w:rsidRDefault="00942BC8" w:rsidP="00942BC8">
      <w:pPr>
        <w:pStyle w:val="Listeavsnitt"/>
        <w:numPr>
          <w:ilvl w:val="0"/>
          <w:numId w:val="14"/>
        </w:numPr>
        <w:rPr>
          <w:rFonts w:cs="Arial"/>
          <w:szCs w:val="22"/>
        </w:rPr>
      </w:pPr>
      <w:r w:rsidRPr="00D762F7">
        <w:rPr>
          <w:rFonts w:cs="Arial"/>
          <w:b/>
          <w:szCs w:val="22"/>
        </w:rPr>
        <w:t>BIR</w:t>
      </w:r>
      <w:r w:rsidR="00EA5FDD">
        <w:rPr>
          <w:rFonts w:cs="Arial"/>
          <w:b/>
          <w:szCs w:val="22"/>
        </w:rPr>
        <w:t xml:space="preserve"> Ressurs</w:t>
      </w:r>
      <w:r w:rsidRPr="00D762F7">
        <w:rPr>
          <w:rFonts w:cs="Arial"/>
          <w:b/>
          <w:szCs w:val="22"/>
        </w:rPr>
        <w:t xml:space="preserve"> AS</w:t>
      </w:r>
      <w:r w:rsidR="005A56E7">
        <w:rPr>
          <w:rFonts w:cs="Arial"/>
          <w:b/>
          <w:szCs w:val="22"/>
        </w:rPr>
        <w:t>:</w:t>
      </w:r>
      <w:r w:rsidRPr="00D762F7">
        <w:rPr>
          <w:rFonts w:cs="Arial"/>
          <w:szCs w:val="22"/>
        </w:rPr>
        <w:t xml:space="preserve"> </w:t>
      </w:r>
      <w:r w:rsidR="005A56E7">
        <w:rPr>
          <w:rFonts w:cs="Arial"/>
          <w:szCs w:val="22"/>
        </w:rPr>
        <w:t>D</w:t>
      </w:r>
      <w:r w:rsidRPr="00D762F7">
        <w:rPr>
          <w:rFonts w:cs="Arial"/>
          <w:szCs w:val="22"/>
        </w:rPr>
        <w:t xml:space="preserve">rifter </w:t>
      </w:r>
      <w:r w:rsidR="00EA5FDD">
        <w:rPr>
          <w:rFonts w:cs="Arial"/>
          <w:szCs w:val="22"/>
        </w:rPr>
        <w:t>forbrennings</w:t>
      </w:r>
      <w:r w:rsidRPr="00D762F7">
        <w:rPr>
          <w:rFonts w:cs="Arial"/>
          <w:szCs w:val="22"/>
        </w:rPr>
        <w:t>legget i Rådalen samt deponiet på Osterøy.</w:t>
      </w:r>
    </w:p>
    <w:p w14:paraId="2B6D11DE" w14:textId="3287121A" w:rsidR="00942BC8" w:rsidRPr="00D762F7" w:rsidRDefault="00942BC8" w:rsidP="00942BC8">
      <w:pPr>
        <w:pStyle w:val="Listeavsnitt"/>
        <w:numPr>
          <w:ilvl w:val="0"/>
          <w:numId w:val="14"/>
        </w:numPr>
        <w:rPr>
          <w:rFonts w:cs="Arial"/>
          <w:szCs w:val="22"/>
        </w:rPr>
      </w:pPr>
      <w:r w:rsidRPr="00D762F7">
        <w:rPr>
          <w:rFonts w:cs="Arial"/>
          <w:b/>
          <w:szCs w:val="22"/>
        </w:rPr>
        <w:t xml:space="preserve">BIR </w:t>
      </w:r>
      <w:r w:rsidR="00EA5FDD">
        <w:rPr>
          <w:rFonts w:cs="Arial"/>
          <w:b/>
          <w:szCs w:val="22"/>
        </w:rPr>
        <w:t>Nyverdi</w:t>
      </w:r>
      <w:r w:rsidRPr="00D762F7">
        <w:rPr>
          <w:rFonts w:cs="Arial"/>
          <w:b/>
          <w:szCs w:val="22"/>
        </w:rPr>
        <w:t xml:space="preserve"> AS</w:t>
      </w:r>
      <w:r w:rsidR="005A56E7">
        <w:rPr>
          <w:rFonts w:cs="Arial"/>
          <w:b/>
          <w:szCs w:val="22"/>
        </w:rPr>
        <w:t>:</w:t>
      </w:r>
      <w:r w:rsidRPr="00D762F7">
        <w:rPr>
          <w:rFonts w:cs="Arial"/>
          <w:szCs w:val="22"/>
        </w:rPr>
        <w:t xml:space="preserve"> </w:t>
      </w:r>
      <w:r w:rsidR="005A56E7">
        <w:rPr>
          <w:rFonts w:cs="Arial"/>
          <w:szCs w:val="22"/>
        </w:rPr>
        <w:t>D</w:t>
      </w:r>
      <w:r w:rsidRPr="00D762F7">
        <w:rPr>
          <w:rFonts w:cs="Arial"/>
          <w:szCs w:val="22"/>
        </w:rPr>
        <w:t>rifter selskapets 1</w:t>
      </w:r>
      <w:r w:rsidR="00BE330F" w:rsidRPr="00D762F7">
        <w:rPr>
          <w:rFonts w:cs="Arial"/>
          <w:szCs w:val="22"/>
        </w:rPr>
        <w:t>0</w:t>
      </w:r>
      <w:r w:rsidRPr="00D762F7">
        <w:rPr>
          <w:rFonts w:cs="Arial"/>
          <w:szCs w:val="22"/>
        </w:rPr>
        <w:t xml:space="preserve"> </w:t>
      </w:r>
      <w:r w:rsidR="005825B3">
        <w:rPr>
          <w:rFonts w:cs="Arial"/>
          <w:szCs w:val="22"/>
        </w:rPr>
        <w:t>miljø</w:t>
      </w:r>
      <w:r w:rsidRPr="00D762F7">
        <w:rPr>
          <w:rFonts w:cs="Arial"/>
          <w:szCs w:val="22"/>
        </w:rPr>
        <w:t>stasjone</w:t>
      </w:r>
      <w:r w:rsidR="00BE330F" w:rsidRPr="00D762F7">
        <w:rPr>
          <w:rFonts w:cs="Arial"/>
          <w:szCs w:val="22"/>
        </w:rPr>
        <w:t>r</w:t>
      </w:r>
      <w:r w:rsidR="005825B3">
        <w:rPr>
          <w:rFonts w:cs="Arial"/>
          <w:szCs w:val="22"/>
        </w:rPr>
        <w:t xml:space="preserve"> samt </w:t>
      </w:r>
      <w:r w:rsidR="0083320B">
        <w:rPr>
          <w:rFonts w:cs="Arial"/>
          <w:szCs w:val="22"/>
        </w:rPr>
        <w:t>logisti</w:t>
      </w:r>
      <w:r w:rsidR="00040C53">
        <w:rPr>
          <w:rFonts w:cs="Arial"/>
          <w:szCs w:val="22"/>
        </w:rPr>
        <w:t xml:space="preserve">kkløsninger for </w:t>
      </w:r>
      <w:r w:rsidR="005825B3">
        <w:rPr>
          <w:rFonts w:cs="Arial"/>
          <w:szCs w:val="22"/>
        </w:rPr>
        <w:t>ombruk og gjenbruk</w:t>
      </w:r>
      <w:r w:rsidR="00040C53">
        <w:rPr>
          <w:rFonts w:cs="Arial"/>
          <w:szCs w:val="22"/>
        </w:rPr>
        <w:t>.</w:t>
      </w:r>
      <w:r w:rsidRPr="00D762F7">
        <w:rPr>
          <w:rFonts w:cs="Arial"/>
          <w:szCs w:val="22"/>
        </w:rPr>
        <w:t xml:space="preserve"> </w:t>
      </w:r>
    </w:p>
    <w:p w14:paraId="371C2F24" w14:textId="088C1B40" w:rsidR="00942BC8" w:rsidRDefault="00942BC8" w:rsidP="00A4002B">
      <w:pPr>
        <w:pStyle w:val="Listeavsnitt"/>
        <w:numPr>
          <w:ilvl w:val="0"/>
          <w:numId w:val="14"/>
        </w:numPr>
        <w:rPr>
          <w:rFonts w:cs="Arial"/>
          <w:szCs w:val="22"/>
        </w:rPr>
      </w:pPr>
      <w:r w:rsidRPr="00D762F7">
        <w:rPr>
          <w:rFonts w:cs="Arial"/>
          <w:b/>
          <w:szCs w:val="22"/>
        </w:rPr>
        <w:t>BIR Nett AS</w:t>
      </w:r>
      <w:r w:rsidR="005A56E7">
        <w:rPr>
          <w:rFonts w:cs="Arial"/>
          <w:b/>
          <w:szCs w:val="22"/>
        </w:rPr>
        <w:t>:</w:t>
      </w:r>
      <w:r w:rsidRPr="00D762F7">
        <w:rPr>
          <w:rFonts w:cs="Arial"/>
          <w:szCs w:val="22"/>
        </w:rPr>
        <w:t xml:space="preserve"> </w:t>
      </w:r>
      <w:r w:rsidR="005A56E7">
        <w:rPr>
          <w:rFonts w:cs="Arial"/>
          <w:szCs w:val="22"/>
        </w:rPr>
        <w:t>P</w:t>
      </w:r>
      <w:r w:rsidRPr="00D762F7">
        <w:rPr>
          <w:rFonts w:cs="Arial"/>
          <w:szCs w:val="22"/>
        </w:rPr>
        <w:t xml:space="preserve">lanlegger og bygger vakuumstyrte, nedgravde rørbaserte renovasjonsløsninger i Bergen </w:t>
      </w:r>
      <w:r w:rsidR="006770A0">
        <w:rPr>
          <w:rFonts w:cs="Arial"/>
          <w:szCs w:val="22"/>
        </w:rPr>
        <w:t>og omegn.</w:t>
      </w:r>
    </w:p>
    <w:p w14:paraId="2BE16BEF" w14:textId="0AFFE0F8" w:rsidR="006770A0" w:rsidRPr="004A65AB" w:rsidRDefault="006770A0" w:rsidP="00A4002B">
      <w:pPr>
        <w:pStyle w:val="Listeavsnitt"/>
        <w:numPr>
          <w:ilvl w:val="0"/>
          <w:numId w:val="14"/>
        </w:numPr>
        <w:rPr>
          <w:rFonts w:cs="Arial"/>
          <w:szCs w:val="22"/>
        </w:rPr>
      </w:pPr>
      <w:r>
        <w:rPr>
          <w:rFonts w:cs="Arial"/>
          <w:b/>
          <w:szCs w:val="22"/>
        </w:rPr>
        <w:t>BIR Husholdning AS</w:t>
      </w:r>
      <w:r w:rsidR="005A56E7">
        <w:rPr>
          <w:rFonts w:cs="Arial"/>
          <w:b/>
          <w:szCs w:val="22"/>
        </w:rPr>
        <w:t xml:space="preserve">: </w:t>
      </w:r>
      <w:r w:rsidR="000811DA">
        <w:rPr>
          <w:rFonts w:cs="Arial"/>
          <w:bCs/>
          <w:szCs w:val="22"/>
        </w:rPr>
        <w:t>Samler inn lovpålagt avfall</w:t>
      </w:r>
      <w:r w:rsidR="004A65AB">
        <w:rPr>
          <w:rFonts w:cs="Arial"/>
          <w:bCs/>
          <w:szCs w:val="22"/>
        </w:rPr>
        <w:t xml:space="preserve">, </w:t>
      </w:r>
      <w:r w:rsidR="005A56E7">
        <w:rPr>
          <w:rFonts w:cs="Arial"/>
          <w:bCs/>
          <w:szCs w:val="22"/>
        </w:rPr>
        <w:t>d</w:t>
      </w:r>
      <w:r w:rsidR="004A65AB">
        <w:rPr>
          <w:rFonts w:cs="Arial"/>
          <w:bCs/>
          <w:szCs w:val="22"/>
        </w:rPr>
        <w:t xml:space="preserve">rifter </w:t>
      </w:r>
      <w:r w:rsidR="005A56E7">
        <w:rPr>
          <w:rFonts w:cs="Arial"/>
          <w:bCs/>
          <w:szCs w:val="22"/>
        </w:rPr>
        <w:t xml:space="preserve">tung bil </w:t>
      </w:r>
      <w:r w:rsidR="004A65AB">
        <w:rPr>
          <w:rFonts w:cs="Arial"/>
          <w:bCs/>
          <w:szCs w:val="22"/>
        </w:rPr>
        <w:t>verksted samt andre logistikkytelser i BIR</w:t>
      </w:r>
    </w:p>
    <w:p w14:paraId="69F3453C" w14:textId="463F019E" w:rsidR="004A65AB" w:rsidRDefault="004A65AB" w:rsidP="00A4002B">
      <w:pPr>
        <w:pStyle w:val="Listeavsnitt"/>
        <w:numPr>
          <w:ilvl w:val="0"/>
          <w:numId w:val="14"/>
        </w:numPr>
        <w:rPr>
          <w:rFonts w:cs="Arial"/>
          <w:szCs w:val="22"/>
        </w:rPr>
      </w:pPr>
      <w:r>
        <w:rPr>
          <w:rFonts w:cs="Arial"/>
          <w:b/>
          <w:szCs w:val="22"/>
        </w:rPr>
        <w:t>BIR Voss Hardanger</w:t>
      </w:r>
      <w:r w:rsidR="00486D1E">
        <w:rPr>
          <w:rFonts w:cs="Arial"/>
          <w:b/>
          <w:szCs w:val="22"/>
        </w:rPr>
        <w:t>:</w:t>
      </w:r>
      <w:r>
        <w:rPr>
          <w:rFonts w:cs="Arial"/>
          <w:szCs w:val="22"/>
        </w:rPr>
        <w:t xml:space="preserve"> Samler inn lovpålagt avfall</w:t>
      </w:r>
      <w:r w:rsidR="005A7C90">
        <w:rPr>
          <w:rFonts w:cs="Arial"/>
          <w:szCs w:val="22"/>
        </w:rPr>
        <w:t>. Utfører sortering og mottakstjenester på Bjørkemoen 46</w:t>
      </w:r>
    </w:p>
    <w:p w14:paraId="17F9CDDC" w14:textId="53FBA50F" w:rsidR="00311074" w:rsidRPr="005955B7" w:rsidRDefault="005A7C90" w:rsidP="00311074">
      <w:pPr>
        <w:pStyle w:val="Listeavsnitt"/>
        <w:numPr>
          <w:ilvl w:val="0"/>
          <w:numId w:val="14"/>
        </w:numPr>
        <w:rPr>
          <w:rFonts w:cs="Arial"/>
          <w:szCs w:val="22"/>
        </w:rPr>
      </w:pPr>
      <w:r>
        <w:rPr>
          <w:rFonts w:cs="Arial"/>
          <w:b/>
          <w:szCs w:val="22"/>
        </w:rPr>
        <w:t>BIR Bedrift</w:t>
      </w:r>
      <w:r w:rsidR="005A56E7">
        <w:rPr>
          <w:rFonts w:cs="Arial"/>
          <w:b/>
          <w:szCs w:val="22"/>
        </w:rPr>
        <w:t xml:space="preserve"> AS</w:t>
      </w:r>
      <w:r w:rsidR="00486D1E">
        <w:rPr>
          <w:rFonts w:cs="Arial"/>
          <w:b/>
          <w:szCs w:val="22"/>
        </w:rPr>
        <w:t xml:space="preserve">. </w:t>
      </w:r>
      <w:r w:rsidR="005D4279">
        <w:rPr>
          <w:rFonts w:cs="Arial"/>
          <w:bCs/>
          <w:szCs w:val="22"/>
        </w:rPr>
        <w:t>Tilbyr avfallstjenester i det konkurranseutsatte marked</w:t>
      </w:r>
      <w:r w:rsidR="00311074">
        <w:rPr>
          <w:rFonts w:cs="Arial"/>
          <w:bCs/>
          <w:szCs w:val="22"/>
        </w:rPr>
        <w:t>.</w:t>
      </w:r>
    </w:p>
    <w:p w14:paraId="0C9E22ED" w14:textId="122F14DD" w:rsidR="00A42313" w:rsidRDefault="00A4002B" w:rsidP="006D4B28">
      <w:pPr>
        <w:pStyle w:val="Overskrift2"/>
      </w:pPr>
      <w:bookmarkStart w:id="101" w:name="_Toc342560789"/>
      <w:bookmarkStart w:id="102" w:name="_Toc485116976"/>
      <w:bookmarkStart w:id="103" w:name="_Toc236756987"/>
      <w:r w:rsidRPr="00A4002B">
        <w:t>O</w:t>
      </w:r>
      <w:bookmarkEnd w:id="101"/>
      <w:r w:rsidRPr="00A4002B">
        <w:t xml:space="preserve">MFANG OG </w:t>
      </w:r>
      <w:bookmarkEnd w:id="102"/>
      <w:r w:rsidR="00311074">
        <w:t>LEVERINGSADRESSER:</w:t>
      </w:r>
      <w:bookmarkEnd w:id="103"/>
    </w:p>
    <w:p w14:paraId="77C56330" w14:textId="28B3F18C" w:rsidR="007E0D53" w:rsidRPr="00462696" w:rsidRDefault="00A4002B" w:rsidP="00462696">
      <w:pPr>
        <w:rPr>
          <w:b/>
          <w:bCs/>
          <w:i/>
          <w:iCs/>
          <w:szCs w:val="22"/>
        </w:rPr>
      </w:pPr>
      <w:r w:rsidRPr="00462696">
        <w:rPr>
          <w:szCs w:val="22"/>
        </w:rPr>
        <w:t xml:space="preserve">I </w:t>
      </w:r>
      <w:r w:rsidR="008A3A60" w:rsidRPr="00462696">
        <w:rPr>
          <w:szCs w:val="22"/>
        </w:rPr>
        <w:t>202</w:t>
      </w:r>
      <w:r w:rsidR="00CB7110">
        <w:rPr>
          <w:szCs w:val="22"/>
        </w:rPr>
        <w:t>5</w:t>
      </w:r>
      <w:r w:rsidRPr="00462696">
        <w:rPr>
          <w:szCs w:val="22"/>
        </w:rPr>
        <w:t xml:space="preserve"> kjøpte BIR </w:t>
      </w:r>
      <w:r w:rsidR="007E0D53" w:rsidRPr="00462696">
        <w:rPr>
          <w:szCs w:val="22"/>
        </w:rPr>
        <w:t>fyringsolje</w:t>
      </w:r>
      <w:r w:rsidR="008E6905">
        <w:rPr>
          <w:szCs w:val="22"/>
        </w:rPr>
        <w:t xml:space="preserve">, </w:t>
      </w:r>
      <w:r w:rsidR="007E0D53" w:rsidRPr="00462696">
        <w:rPr>
          <w:szCs w:val="22"/>
        </w:rPr>
        <w:t>anleggsdiesel</w:t>
      </w:r>
      <w:r w:rsidR="008E6905">
        <w:rPr>
          <w:szCs w:val="22"/>
        </w:rPr>
        <w:t xml:space="preserve"> og diesel</w:t>
      </w:r>
      <w:r w:rsidR="007E0D53" w:rsidRPr="00462696">
        <w:rPr>
          <w:szCs w:val="22"/>
        </w:rPr>
        <w:t xml:space="preserve"> for ca</w:t>
      </w:r>
      <w:r w:rsidR="001E3169">
        <w:rPr>
          <w:szCs w:val="22"/>
        </w:rPr>
        <w:t>.</w:t>
      </w:r>
      <w:r w:rsidR="007E0D53" w:rsidRPr="00462696">
        <w:rPr>
          <w:szCs w:val="22"/>
        </w:rPr>
        <w:t xml:space="preserve"> </w:t>
      </w:r>
      <w:r w:rsidR="005F47DF">
        <w:rPr>
          <w:szCs w:val="22"/>
        </w:rPr>
        <w:t>1</w:t>
      </w:r>
      <w:r w:rsidR="00A76033">
        <w:rPr>
          <w:szCs w:val="22"/>
        </w:rPr>
        <w:t>1</w:t>
      </w:r>
      <w:r w:rsidR="007E0D53" w:rsidRPr="00462696">
        <w:rPr>
          <w:szCs w:val="22"/>
        </w:rPr>
        <w:t xml:space="preserve"> MNOK</w:t>
      </w:r>
    </w:p>
    <w:p w14:paraId="01F11FC4" w14:textId="5C9DFBAA" w:rsidR="00A65CAF" w:rsidRDefault="007E0D53" w:rsidP="00A4002B">
      <w:pPr>
        <w:rPr>
          <w:szCs w:val="22"/>
        </w:rPr>
      </w:pPr>
      <w:r>
        <w:rPr>
          <w:szCs w:val="22"/>
        </w:rPr>
        <w:t>Fordelingen mellom ulike BIR selskap utgjorde:</w:t>
      </w:r>
    </w:p>
    <w:p w14:paraId="43A33A1D" w14:textId="47F1B97F" w:rsidR="007E0D53" w:rsidRDefault="007E0D53" w:rsidP="00A65CAF">
      <w:pPr>
        <w:pStyle w:val="Listeavsnitt"/>
        <w:numPr>
          <w:ilvl w:val="0"/>
          <w:numId w:val="30"/>
        </w:numPr>
        <w:rPr>
          <w:rFonts w:cs="Arial"/>
          <w:szCs w:val="22"/>
        </w:rPr>
      </w:pPr>
      <w:r w:rsidRPr="00A65CAF">
        <w:rPr>
          <w:rFonts w:cs="Arial"/>
          <w:szCs w:val="22"/>
        </w:rPr>
        <w:t>BIR Ressurs</w:t>
      </w:r>
      <w:r w:rsidR="009E70A4" w:rsidRPr="00A65CAF">
        <w:rPr>
          <w:rFonts w:cs="Arial"/>
          <w:szCs w:val="22"/>
        </w:rPr>
        <w:t xml:space="preserve">: Fyringsolje og NOK </w:t>
      </w:r>
      <w:r w:rsidR="005F07E4">
        <w:rPr>
          <w:rFonts w:cs="Arial"/>
          <w:szCs w:val="22"/>
        </w:rPr>
        <w:t>7</w:t>
      </w:r>
      <w:r w:rsidR="009E70A4" w:rsidRPr="00A65CAF">
        <w:rPr>
          <w:rFonts w:cs="Arial"/>
          <w:szCs w:val="22"/>
        </w:rPr>
        <w:t> </w:t>
      </w:r>
      <w:r w:rsidR="005F07E4">
        <w:rPr>
          <w:rFonts w:cs="Arial"/>
          <w:szCs w:val="22"/>
        </w:rPr>
        <w:t>000</w:t>
      </w:r>
      <w:r w:rsidR="009E70A4" w:rsidRPr="00A65CAF">
        <w:rPr>
          <w:rFonts w:cs="Arial"/>
          <w:szCs w:val="22"/>
        </w:rPr>
        <w:t xml:space="preserve"> </w:t>
      </w:r>
      <w:r w:rsidR="005F07E4">
        <w:rPr>
          <w:rFonts w:cs="Arial"/>
          <w:szCs w:val="22"/>
        </w:rPr>
        <w:t>0</w:t>
      </w:r>
      <w:r w:rsidR="009E70A4" w:rsidRPr="00A65CAF">
        <w:rPr>
          <w:rFonts w:cs="Arial"/>
          <w:szCs w:val="22"/>
        </w:rPr>
        <w:t>00</w:t>
      </w:r>
    </w:p>
    <w:p w14:paraId="7BD9C59B" w14:textId="43E87590" w:rsidR="00BE0A02" w:rsidRPr="00A65CAF" w:rsidRDefault="00BE0A02" w:rsidP="00A65CAF">
      <w:pPr>
        <w:pStyle w:val="Listeavsnitt"/>
        <w:numPr>
          <w:ilvl w:val="0"/>
          <w:numId w:val="3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BIR Ressurs: Anleggsdiesel </w:t>
      </w:r>
      <w:r w:rsidR="003667D8">
        <w:rPr>
          <w:rFonts w:cs="Arial"/>
          <w:szCs w:val="22"/>
        </w:rPr>
        <w:t>(avd. Mjelstad): NOK 500 000</w:t>
      </w:r>
    </w:p>
    <w:p w14:paraId="1C4CC9F1" w14:textId="3A1F5EE8" w:rsidR="009E70A4" w:rsidRDefault="009E70A4" w:rsidP="00A65CAF">
      <w:pPr>
        <w:pStyle w:val="Listeavsnitt"/>
        <w:numPr>
          <w:ilvl w:val="0"/>
          <w:numId w:val="30"/>
        </w:numPr>
        <w:rPr>
          <w:rFonts w:cs="Arial"/>
          <w:szCs w:val="22"/>
        </w:rPr>
      </w:pPr>
      <w:r w:rsidRPr="00A65CAF">
        <w:rPr>
          <w:rFonts w:cs="Arial"/>
          <w:szCs w:val="22"/>
        </w:rPr>
        <w:t xml:space="preserve">BIR Nyverdi: Anleggsdiesel og NOK </w:t>
      </w:r>
      <w:r w:rsidR="005C54BE">
        <w:rPr>
          <w:rFonts w:cs="Arial"/>
          <w:szCs w:val="22"/>
        </w:rPr>
        <w:t>6</w:t>
      </w:r>
      <w:r w:rsidR="00604B97">
        <w:rPr>
          <w:rFonts w:cs="Arial"/>
          <w:szCs w:val="22"/>
        </w:rPr>
        <w:t>00</w:t>
      </w:r>
      <w:r w:rsidR="00C04288">
        <w:rPr>
          <w:rFonts w:cs="Arial"/>
          <w:szCs w:val="22"/>
        </w:rPr>
        <w:t> </w:t>
      </w:r>
      <w:r w:rsidR="00A65CAF" w:rsidRPr="00A65CAF">
        <w:rPr>
          <w:rFonts w:cs="Arial"/>
          <w:szCs w:val="22"/>
        </w:rPr>
        <w:t>000</w:t>
      </w:r>
    </w:p>
    <w:p w14:paraId="5CC116B7" w14:textId="2C2325A3" w:rsidR="00C04288" w:rsidRDefault="00C04288" w:rsidP="00A65CAF">
      <w:pPr>
        <w:pStyle w:val="Listeavsnitt"/>
        <w:numPr>
          <w:ilvl w:val="0"/>
          <w:numId w:val="30"/>
        </w:numPr>
        <w:rPr>
          <w:rFonts w:cs="Arial"/>
          <w:szCs w:val="22"/>
        </w:rPr>
      </w:pPr>
      <w:r>
        <w:rPr>
          <w:rFonts w:cs="Arial"/>
          <w:szCs w:val="22"/>
        </w:rPr>
        <w:t>BIR Bedrift</w:t>
      </w:r>
      <w:r w:rsidR="00036EA8">
        <w:rPr>
          <w:rFonts w:cs="Arial"/>
          <w:szCs w:val="22"/>
        </w:rPr>
        <w:t xml:space="preserve"> (avd. </w:t>
      </w:r>
      <w:r w:rsidR="00BE0A02">
        <w:rPr>
          <w:rFonts w:cs="Arial"/>
          <w:szCs w:val="22"/>
        </w:rPr>
        <w:t>Bergen</w:t>
      </w:r>
      <w:r w:rsidR="00855097">
        <w:rPr>
          <w:rFonts w:cs="Arial"/>
          <w:szCs w:val="22"/>
        </w:rPr>
        <w:t xml:space="preserve"> og Voss</w:t>
      </w:r>
      <w:r w:rsidR="00BE0A02">
        <w:rPr>
          <w:rFonts w:cs="Arial"/>
          <w:szCs w:val="22"/>
        </w:rPr>
        <w:t>):</w:t>
      </w:r>
      <w:r w:rsidR="00A55F39">
        <w:rPr>
          <w:rFonts w:cs="Arial"/>
          <w:szCs w:val="22"/>
        </w:rPr>
        <w:t xml:space="preserve"> Anleggsdiesel</w:t>
      </w:r>
      <w:r w:rsidR="00254C9A">
        <w:rPr>
          <w:rFonts w:cs="Arial"/>
          <w:szCs w:val="22"/>
        </w:rPr>
        <w:t xml:space="preserve"> og NOK </w:t>
      </w:r>
      <w:r w:rsidR="00213AE0">
        <w:rPr>
          <w:rFonts w:cs="Arial"/>
          <w:szCs w:val="22"/>
        </w:rPr>
        <w:t>2</w:t>
      </w:r>
      <w:r w:rsidR="008E6905">
        <w:rPr>
          <w:rFonts w:cs="Arial"/>
          <w:szCs w:val="22"/>
        </w:rPr>
        <w:t> 000</w:t>
      </w:r>
      <w:r w:rsidR="005F5FDD">
        <w:rPr>
          <w:rFonts w:cs="Arial"/>
          <w:szCs w:val="22"/>
        </w:rPr>
        <w:t> </w:t>
      </w:r>
      <w:r w:rsidR="008E6905">
        <w:rPr>
          <w:rFonts w:cs="Arial"/>
          <w:szCs w:val="22"/>
        </w:rPr>
        <w:t>000</w:t>
      </w:r>
    </w:p>
    <w:p w14:paraId="27231755" w14:textId="5D37FDED" w:rsidR="005F5FDD" w:rsidRPr="005F5FDD" w:rsidRDefault="005F5FDD" w:rsidP="005F5FDD">
      <w:pPr>
        <w:pStyle w:val="Listeavsnitt"/>
        <w:numPr>
          <w:ilvl w:val="0"/>
          <w:numId w:val="30"/>
        </w:numPr>
        <w:rPr>
          <w:rFonts w:cs="Arial"/>
          <w:szCs w:val="22"/>
        </w:rPr>
      </w:pPr>
      <w:r w:rsidRPr="005F5FDD">
        <w:rPr>
          <w:rFonts w:cs="Arial"/>
          <w:szCs w:val="22"/>
        </w:rPr>
        <w:t xml:space="preserve">BIR Bedrift AS (avd. Voss): Diesel og NOK </w:t>
      </w:r>
      <w:r w:rsidR="00DC3208">
        <w:rPr>
          <w:rFonts w:cs="Arial"/>
          <w:szCs w:val="22"/>
        </w:rPr>
        <w:t>5</w:t>
      </w:r>
      <w:r w:rsidR="00B90305">
        <w:rPr>
          <w:rFonts w:cs="Arial"/>
          <w:szCs w:val="22"/>
        </w:rPr>
        <w:t>00</w:t>
      </w:r>
      <w:r w:rsidRPr="005F5FDD">
        <w:rPr>
          <w:rFonts w:cs="Arial"/>
          <w:szCs w:val="22"/>
        </w:rPr>
        <w:t> 000</w:t>
      </w:r>
    </w:p>
    <w:p w14:paraId="0D9DFBD3" w14:textId="080EEC7B" w:rsidR="00A65CAF" w:rsidRDefault="00A65CAF" w:rsidP="00A65CAF">
      <w:pPr>
        <w:pStyle w:val="Listeavsnitt"/>
        <w:numPr>
          <w:ilvl w:val="0"/>
          <w:numId w:val="30"/>
        </w:numPr>
        <w:rPr>
          <w:rFonts w:cs="Arial"/>
          <w:szCs w:val="22"/>
        </w:rPr>
      </w:pPr>
      <w:r w:rsidRPr="00A65CAF">
        <w:rPr>
          <w:rFonts w:cs="Arial"/>
          <w:szCs w:val="22"/>
        </w:rPr>
        <w:t>BIR Voss Hardanger</w:t>
      </w:r>
      <w:r w:rsidR="00DA4B27">
        <w:rPr>
          <w:rFonts w:cs="Arial"/>
          <w:szCs w:val="22"/>
        </w:rPr>
        <w:t xml:space="preserve">: Anleggsdiesel </w:t>
      </w:r>
      <w:r w:rsidRPr="00A65CAF">
        <w:rPr>
          <w:rFonts w:cs="Arial"/>
          <w:szCs w:val="22"/>
        </w:rPr>
        <w:t xml:space="preserve">og NOK </w:t>
      </w:r>
      <w:r w:rsidR="00460874">
        <w:rPr>
          <w:rFonts w:cs="Arial"/>
          <w:szCs w:val="22"/>
        </w:rPr>
        <w:t xml:space="preserve"> </w:t>
      </w:r>
      <w:r w:rsidR="005B62DA">
        <w:rPr>
          <w:rFonts w:cs="Arial"/>
          <w:szCs w:val="22"/>
        </w:rPr>
        <w:t>4</w:t>
      </w:r>
      <w:r w:rsidR="00072099">
        <w:rPr>
          <w:rFonts w:cs="Arial"/>
          <w:szCs w:val="22"/>
        </w:rPr>
        <w:t>00 000</w:t>
      </w:r>
    </w:p>
    <w:p w14:paraId="4FE6C870" w14:textId="583A3045" w:rsidR="0048597B" w:rsidRDefault="0048597B" w:rsidP="00A65CAF">
      <w:pPr>
        <w:pStyle w:val="Listeavsnitt"/>
        <w:numPr>
          <w:ilvl w:val="0"/>
          <w:numId w:val="30"/>
        </w:numPr>
        <w:rPr>
          <w:rFonts w:cs="Arial"/>
          <w:szCs w:val="22"/>
        </w:rPr>
      </w:pPr>
      <w:r>
        <w:rPr>
          <w:rFonts w:cs="Arial"/>
          <w:szCs w:val="22"/>
        </w:rPr>
        <w:t>BIR Voss Hardanger: Diesel</w:t>
      </w:r>
      <w:r w:rsidR="00A55F39">
        <w:rPr>
          <w:rFonts w:cs="Arial"/>
          <w:szCs w:val="22"/>
        </w:rPr>
        <w:t xml:space="preserve"> og</w:t>
      </w:r>
      <w:r>
        <w:rPr>
          <w:rFonts w:cs="Arial"/>
          <w:szCs w:val="22"/>
        </w:rPr>
        <w:t xml:space="preserve"> </w:t>
      </w:r>
      <w:r w:rsidR="00CD6515">
        <w:rPr>
          <w:rFonts w:cs="Arial"/>
          <w:szCs w:val="22"/>
        </w:rPr>
        <w:t xml:space="preserve">NOK </w:t>
      </w:r>
      <w:r w:rsidR="007C3859">
        <w:rPr>
          <w:rFonts w:cs="Arial"/>
          <w:szCs w:val="22"/>
        </w:rPr>
        <w:t>1</w:t>
      </w:r>
      <w:r w:rsidR="00CD6515">
        <w:rPr>
          <w:rFonts w:cs="Arial"/>
          <w:szCs w:val="22"/>
        </w:rPr>
        <w:t> 000</w:t>
      </w:r>
      <w:r w:rsidR="006D4B28">
        <w:rPr>
          <w:rFonts w:cs="Arial"/>
          <w:szCs w:val="22"/>
        </w:rPr>
        <w:t> </w:t>
      </w:r>
      <w:r w:rsidR="00CD6515">
        <w:rPr>
          <w:rFonts w:cs="Arial"/>
          <w:szCs w:val="22"/>
        </w:rPr>
        <w:t>000</w:t>
      </w:r>
    </w:p>
    <w:p w14:paraId="09F8A559" w14:textId="77777777" w:rsidR="00FB2F1A" w:rsidRDefault="00FB2F1A" w:rsidP="00FB2F1A">
      <w:pPr>
        <w:rPr>
          <w:rFonts w:cs="Arial"/>
          <w:szCs w:val="22"/>
        </w:rPr>
      </w:pPr>
    </w:p>
    <w:p w14:paraId="6449FF05" w14:textId="7AB196F1" w:rsidR="00FB2F1A" w:rsidRPr="00FB2F1A" w:rsidRDefault="00FB2F1A" w:rsidP="006A3027">
      <w:pPr>
        <w:rPr>
          <w:rFonts w:cs="Arial"/>
          <w:szCs w:val="22"/>
        </w:rPr>
      </w:pPr>
      <w:r w:rsidRPr="00FB2F1A">
        <w:rPr>
          <w:rFonts w:cs="Arial"/>
          <w:szCs w:val="22"/>
        </w:rPr>
        <w:t>Leveringsvilkår skal være fritt levert og losset på aktuelle leveringslokasjoner i BIR.</w:t>
      </w:r>
    </w:p>
    <w:p w14:paraId="05C94CD8" w14:textId="77777777" w:rsidR="00FB2F1A" w:rsidRPr="00FB2F1A" w:rsidRDefault="00FB2F1A" w:rsidP="006A3027">
      <w:pPr>
        <w:rPr>
          <w:szCs w:val="22"/>
        </w:rPr>
      </w:pPr>
      <w:r w:rsidRPr="00FB2F1A">
        <w:rPr>
          <w:szCs w:val="22"/>
        </w:rPr>
        <w:t>Samtlige leveranser leveres som bulk via tankbil.</w:t>
      </w:r>
    </w:p>
    <w:p w14:paraId="70F4010B" w14:textId="77777777" w:rsidR="005F5FDD" w:rsidRDefault="005F5FDD" w:rsidP="00A4002B">
      <w:pPr>
        <w:rPr>
          <w:szCs w:val="22"/>
        </w:rPr>
      </w:pPr>
    </w:p>
    <w:p w14:paraId="23D778C2" w14:textId="73913F34" w:rsidR="00B06C88" w:rsidRPr="001757DC" w:rsidRDefault="00A4002B" w:rsidP="00B06C88">
      <w:pPr>
        <w:spacing w:after="200" w:line="240" w:lineRule="auto"/>
        <w:contextualSpacing/>
        <w:rPr>
          <w:rFonts w:eastAsiaTheme="minorHAnsi" w:cs="Arial"/>
          <w:noProof/>
          <w:szCs w:val="22"/>
          <w:lang w:eastAsia="en-US"/>
        </w:rPr>
      </w:pPr>
      <w:r w:rsidRPr="001757DC">
        <w:rPr>
          <w:szCs w:val="22"/>
        </w:rPr>
        <w:t xml:space="preserve">Det tas forbehold om naturlige endringer i </w:t>
      </w:r>
      <w:r w:rsidR="00FE38F9">
        <w:rPr>
          <w:szCs w:val="22"/>
        </w:rPr>
        <w:t>volum</w:t>
      </w:r>
      <w:r w:rsidR="002B00DA" w:rsidRPr="001757DC">
        <w:rPr>
          <w:szCs w:val="22"/>
        </w:rPr>
        <w:t xml:space="preserve"> </w:t>
      </w:r>
      <w:r w:rsidRPr="001757DC">
        <w:rPr>
          <w:szCs w:val="22"/>
        </w:rPr>
        <w:t>basert på at framtidige behov</w:t>
      </w:r>
      <w:r w:rsidR="005955B7">
        <w:rPr>
          <w:szCs w:val="22"/>
        </w:rPr>
        <w:t xml:space="preserve"> og </w:t>
      </w:r>
      <w:r w:rsidR="00955981">
        <w:rPr>
          <w:szCs w:val="22"/>
        </w:rPr>
        <w:t>drift kan</w:t>
      </w:r>
      <w:r w:rsidRPr="001757DC">
        <w:rPr>
          <w:szCs w:val="22"/>
        </w:rPr>
        <w:t xml:space="preserve"> endres</w:t>
      </w:r>
      <w:bookmarkStart w:id="104" w:name="_Toc342560790"/>
      <w:r w:rsidR="008A3A60">
        <w:rPr>
          <w:szCs w:val="22"/>
        </w:rPr>
        <w:t xml:space="preserve">. </w:t>
      </w:r>
    </w:p>
    <w:p w14:paraId="2800B564" w14:textId="77777777" w:rsidR="006D4B28" w:rsidRDefault="006D4B28" w:rsidP="008A3A60">
      <w:pPr>
        <w:rPr>
          <w:rFonts w:cs="Arial"/>
          <w:szCs w:val="22"/>
        </w:rPr>
      </w:pPr>
    </w:p>
    <w:p w14:paraId="4792226C" w14:textId="1931D68E" w:rsidR="008A3A60" w:rsidRPr="003D326C" w:rsidRDefault="002209B0" w:rsidP="008A3A60">
      <w:pPr>
        <w:rPr>
          <w:szCs w:val="22"/>
        </w:rPr>
      </w:pPr>
      <w:r w:rsidRPr="002209B0">
        <w:rPr>
          <w:rFonts w:cs="Arial"/>
          <w:szCs w:val="22"/>
        </w:rPr>
        <w:t xml:space="preserve">Se vedlegg </w:t>
      </w:r>
      <w:r w:rsidR="00A65CAF">
        <w:rPr>
          <w:rFonts w:cs="Arial"/>
          <w:szCs w:val="22"/>
        </w:rPr>
        <w:t>3</w:t>
      </w:r>
      <w:r w:rsidR="00F66F54">
        <w:rPr>
          <w:rFonts w:cs="Arial"/>
          <w:szCs w:val="22"/>
        </w:rPr>
        <w:t>: Produkt og pris</w:t>
      </w:r>
      <w:r w:rsidR="00FB0353">
        <w:rPr>
          <w:rFonts w:cs="Arial"/>
          <w:szCs w:val="22"/>
        </w:rPr>
        <w:t>matrise</w:t>
      </w:r>
      <w:r w:rsidR="00F66F54">
        <w:rPr>
          <w:rFonts w:cs="Arial"/>
          <w:szCs w:val="22"/>
        </w:rPr>
        <w:t xml:space="preserve"> </w:t>
      </w:r>
      <w:r w:rsidRPr="002209B0">
        <w:rPr>
          <w:rFonts w:cs="Arial"/>
          <w:szCs w:val="22"/>
        </w:rPr>
        <w:t>for nærmere informasjon om etterspurte produkter</w:t>
      </w:r>
      <w:r w:rsidR="00462696">
        <w:rPr>
          <w:rFonts w:cs="Arial"/>
          <w:szCs w:val="22"/>
        </w:rPr>
        <w:t>.</w:t>
      </w:r>
    </w:p>
    <w:p w14:paraId="1568ABC7" w14:textId="77777777" w:rsidR="002209B0" w:rsidRDefault="002209B0" w:rsidP="008A3A60">
      <w:pPr>
        <w:rPr>
          <w:rFonts w:cs="Arial"/>
          <w:szCs w:val="22"/>
        </w:rPr>
      </w:pPr>
    </w:p>
    <w:p w14:paraId="467E30D0" w14:textId="0F93A813" w:rsidR="00B504CF" w:rsidRPr="00AB0802" w:rsidRDefault="00B504CF" w:rsidP="008A3A60">
      <w:pPr>
        <w:rPr>
          <w:rFonts w:cs="Arial"/>
          <w:b/>
          <w:bCs/>
          <w:szCs w:val="22"/>
        </w:rPr>
      </w:pPr>
      <w:r w:rsidRPr="00AB0802">
        <w:rPr>
          <w:rFonts w:cs="Arial"/>
          <w:b/>
          <w:bCs/>
          <w:szCs w:val="22"/>
        </w:rPr>
        <w:t>Leveringsadresser:</w:t>
      </w:r>
    </w:p>
    <w:p w14:paraId="0692E99D" w14:textId="77777777" w:rsidR="00704210" w:rsidRDefault="00704210" w:rsidP="008A3A60">
      <w:pPr>
        <w:rPr>
          <w:rFonts w:cs="Arial"/>
          <w:szCs w:val="22"/>
        </w:rPr>
      </w:pP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1982"/>
        <w:gridCol w:w="1844"/>
        <w:gridCol w:w="1276"/>
        <w:gridCol w:w="1276"/>
        <w:gridCol w:w="567"/>
      </w:tblGrid>
      <w:tr w:rsidR="005169C3" w:rsidRPr="003F17DD" w14:paraId="25495504" w14:textId="2D75D660" w:rsidTr="006A3027">
        <w:trPr>
          <w:trHeight w:val="255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55EAA0AC" w14:textId="77777777" w:rsidR="005169C3" w:rsidRPr="003F17DD" w:rsidRDefault="005169C3" w:rsidP="006D4B28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3F17DD">
              <w:rPr>
                <w:rFonts w:cs="Arial"/>
                <w:b/>
                <w:bCs/>
                <w:sz w:val="16"/>
                <w:szCs w:val="16"/>
              </w:rPr>
              <w:t>Lokasjon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2522C891" w14:textId="77777777" w:rsidR="005169C3" w:rsidRPr="003F17DD" w:rsidRDefault="005169C3" w:rsidP="006D4B28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3F17DD">
              <w:rPr>
                <w:rFonts w:cs="Arial"/>
                <w:b/>
                <w:bCs/>
                <w:sz w:val="16"/>
                <w:szCs w:val="16"/>
              </w:rPr>
              <w:t>Adresse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2753399" w14:textId="77777777" w:rsidR="005169C3" w:rsidRPr="003F17DD" w:rsidRDefault="005169C3" w:rsidP="006D4B28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3F17DD">
              <w:rPr>
                <w:rFonts w:cs="Arial"/>
                <w:b/>
                <w:bCs/>
                <w:sz w:val="16"/>
                <w:szCs w:val="16"/>
              </w:rPr>
              <w:t>Virksomhet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A680F47" w14:textId="66BEE53A" w:rsidR="005169C3" w:rsidRPr="003F17DD" w:rsidRDefault="005169C3" w:rsidP="006D4B28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Tankvolum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ltr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64DE301" w14:textId="4F8439F3" w:rsidR="005169C3" w:rsidRDefault="005169C3" w:rsidP="006D4B28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Type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CADE4FD" w14:textId="79DDA6D2" w:rsidR="005169C3" w:rsidRDefault="005169C3" w:rsidP="006D4B28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Eier</w:t>
            </w:r>
            <w:r w:rsidR="00FC01F3">
              <w:rPr>
                <w:rFonts w:cs="Arial"/>
                <w:b/>
                <w:bCs/>
                <w:sz w:val="16"/>
                <w:szCs w:val="16"/>
              </w:rPr>
              <w:t>/ leier</w:t>
            </w:r>
          </w:p>
        </w:tc>
      </w:tr>
      <w:tr w:rsidR="005169C3" w:rsidRPr="003F17DD" w14:paraId="563F87FD" w14:textId="4DD43E5F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4A6964" w14:textId="77777777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Fanaveien 2</w:t>
            </w:r>
            <w:r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BA1431" w14:textId="77777777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5239 Rådal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A5872C" w14:textId="2029A88F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Forbrennings</w:t>
            </w:r>
            <w:r w:rsidR="00A11FCD">
              <w:rPr>
                <w:rFonts w:cs="Arial"/>
                <w:sz w:val="16"/>
                <w:szCs w:val="16"/>
              </w:rPr>
              <w:t>-</w:t>
            </w:r>
            <w:r w:rsidRPr="003F17DD">
              <w:rPr>
                <w:rFonts w:cs="Arial"/>
                <w:sz w:val="16"/>
                <w:szCs w:val="16"/>
              </w:rPr>
              <w:t>anlegg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6ED11" w14:textId="4A7B6C6C" w:rsidR="005169C3" w:rsidRPr="003F17DD" w:rsidRDefault="000C5D8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5169C3">
              <w:rPr>
                <w:rFonts w:cs="Arial"/>
                <w:sz w:val="16"/>
                <w:szCs w:val="16"/>
              </w:rPr>
              <w:t>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96848" w14:textId="4598E21E" w:rsidR="005169C3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Fyringsolje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69A618" w14:textId="0D174B8B" w:rsidR="005169C3" w:rsidRDefault="009F0E32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Le</w:t>
            </w:r>
            <w:r w:rsidR="002F733E">
              <w:rPr>
                <w:rFonts w:cs="Arial"/>
                <w:sz w:val="16"/>
                <w:szCs w:val="16"/>
              </w:rPr>
              <w:t>ies</w:t>
            </w:r>
          </w:p>
        </w:tc>
      </w:tr>
      <w:tr w:rsidR="005169C3" w:rsidRPr="003F17DD" w14:paraId="67536A30" w14:textId="45C35027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77393A" w14:textId="34DF0E83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Lønningshaugen 12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DB192B" w14:textId="6D1B0EF3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5258 Blomsterdal</w:t>
            </w:r>
            <w:r w:rsidR="0077409B">
              <w:rPr>
                <w:rFonts w:cs="Arial"/>
                <w:sz w:val="16"/>
                <w:szCs w:val="16"/>
              </w:rPr>
              <w:t>en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61822E" w14:textId="5CB271EB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Innsamling og mottak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BE66B" w14:textId="27FA49BC" w:rsidR="005169C3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5000 og 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C95FE" w14:textId="18081416" w:rsidR="005169C3" w:rsidRDefault="00054C2F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Anl</w:t>
            </w:r>
            <w:r w:rsidR="00DF24B5">
              <w:rPr>
                <w:rFonts w:cs="Arial"/>
                <w:sz w:val="16"/>
                <w:szCs w:val="16"/>
              </w:rPr>
              <w:t>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CD4D3" w14:textId="03A64B81" w:rsidR="005169C3" w:rsidRDefault="003E4E2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Eies</w:t>
            </w:r>
          </w:p>
          <w:p w14:paraId="70E6B677" w14:textId="145421D3" w:rsidR="00022DCB" w:rsidRDefault="00022DCB" w:rsidP="00941EE5">
            <w:pPr>
              <w:rPr>
                <w:rFonts w:cs="Arial"/>
                <w:sz w:val="16"/>
                <w:szCs w:val="16"/>
              </w:rPr>
            </w:pPr>
          </w:p>
        </w:tc>
      </w:tr>
      <w:tr w:rsidR="00FB238C" w:rsidRPr="003F17DD" w14:paraId="3CDF75F1" w14:textId="55FE566A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50C90E" w14:textId="77777777" w:rsidR="00FB238C" w:rsidRPr="003F17DD" w:rsidRDefault="00FB238C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 xml:space="preserve">Espehaugen 17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3DF740" w14:textId="77777777" w:rsidR="00FB238C" w:rsidRPr="003F17DD" w:rsidRDefault="00FB238C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5258 Blomsterdalen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331EF" w14:textId="77777777" w:rsidR="00FB238C" w:rsidRPr="003F17DD" w:rsidRDefault="00FB238C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1C8C0" w14:textId="446CC2F4" w:rsidR="00FB238C" w:rsidRPr="003F17DD" w:rsidRDefault="00FB238C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2E429" w14:textId="6A61205F" w:rsidR="00FB238C" w:rsidRDefault="00FB238C" w:rsidP="00941EE5">
            <w:pPr>
              <w:rPr>
                <w:rFonts w:cs="Arial"/>
                <w:sz w:val="16"/>
                <w:szCs w:val="16"/>
              </w:rPr>
            </w:pPr>
            <w:r w:rsidRPr="00560F47"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5F182" w14:textId="1B99411C" w:rsidR="00FB238C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Eies</w:t>
            </w:r>
          </w:p>
        </w:tc>
      </w:tr>
      <w:tr w:rsidR="007C3930" w:rsidRPr="003F17DD" w14:paraId="434DD0FD" w14:textId="7E4EAF69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A928A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 xml:space="preserve">Salhusveien 49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4944B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5131 Nyborg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9EB1F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31904" w14:textId="73BE84C9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F9FFF" w14:textId="2B23BAC6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560F47"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C3AD1" w14:textId="45666989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A94B08">
              <w:rPr>
                <w:rFonts w:cs="Arial"/>
                <w:sz w:val="16"/>
                <w:szCs w:val="16"/>
              </w:rPr>
              <w:t>Eies</w:t>
            </w:r>
          </w:p>
        </w:tc>
      </w:tr>
      <w:tr w:rsidR="007C3930" w:rsidRPr="003F17DD" w14:paraId="231E29E0" w14:textId="477BE2AC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51FCD2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proofErr w:type="spellStart"/>
            <w:r w:rsidRPr="003F17DD">
              <w:rPr>
                <w:rFonts w:cs="Arial"/>
                <w:sz w:val="16"/>
                <w:szCs w:val="16"/>
              </w:rPr>
              <w:t>Rindadalsvegen</w:t>
            </w:r>
            <w:proofErr w:type="spellEnd"/>
            <w:r w:rsidRPr="003F17DD">
              <w:rPr>
                <w:rFonts w:cs="Arial"/>
                <w:sz w:val="16"/>
                <w:szCs w:val="16"/>
              </w:rPr>
              <w:t xml:space="preserve"> 90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5CF1F1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5310 Hauglandshella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BAB77D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FF420" w14:textId="201EC1C2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7FDFEA" w14:textId="4BDF9316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560F47"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3B274" w14:textId="5C6F4B22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A94B08">
              <w:rPr>
                <w:rFonts w:cs="Arial"/>
                <w:sz w:val="16"/>
                <w:szCs w:val="16"/>
              </w:rPr>
              <w:t>Eies</w:t>
            </w:r>
          </w:p>
        </w:tc>
      </w:tr>
      <w:tr w:rsidR="007C3930" w:rsidRPr="003F17DD" w14:paraId="6A955B58" w14:textId="2D5FB1CE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394CC4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 xml:space="preserve">Industrivegen 69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42E59A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5200 Os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F1C16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F16B05" w14:textId="6F797458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620DB" w14:textId="5B1A9752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560F47"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4E59B" w14:textId="34A23F6E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A94B08">
              <w:rPr>
                <w:rFonts w:cs="Arial"/>
                <w:sz w:val="16"/>
                <w:szCs w:val="16"/>
              </w:rPr>
              <w:t>Eies</w:t>
            </w:r>
          </w:p>
        </w:tc>
      </w:tr>
      <w:tr w:rsidR="007C3930" w:rsidRPr="003F17DD" w14:paraId="1F13A875" w14:textId="00A66933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E399F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proofErr w:type="spellStart"/>
            <w:r w:rsidRPr="003F17DD">
              <w:rPr>
                <w:rFonts w:cs="Arial"/>
                <w:sz w:val="16"/>
                <w:szCs w:val="16"/>
              </w:rPr>
              <w:t>Eikelandsheiane</w:t>
            </w:r>
            <w:proofErr w:type="spellEnd"/>
            <w:r w:rsidRPr="003F17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5963A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5640 Fusa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10683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7952B" w14:textId="55AA09FF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FC7E1" w14:textId="262C06F2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560F47"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E7A02" w14:textId="4F681DE6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A94B08">
              <w:rPr>
                <w:rFonts w:cs="Arial"/>
                <w:sz w:val="16"/>
                <w:szCs w:val="16"/>
              </w:rPr>
              <w:t>Eies</w:t>
            </w:r>
          </w:p>
        </w:tc>
      </w:tr>
      <w:tr w:rsidR="007C3930" w:rsidRPr="003F17DD" w14:paraId="4721F3B5" w14:textId="710E28A8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325450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proofErr w:type="spellStart"/>
            <w:r w:rsidRPr="003F17DD">
              <w:rPr>
                <w:rFonts w:cs="Arial"/>
                <w:sz w:val="16"/>
                <w:szCs w:val="16"/>
              </w:rPr>
              <w:t>Raunekleivvegen</w:t>
            </w:r>
            <w:proofErr w:type="spellEnd"/>
            <w:r w:rsidRPr="003F17DD">
              <w:rPr>
                <w:rFonts w:cs="Arial"/>
                <w:sz w:val="16"/>
                <w:szCs w:val="16"/>
              </w:rPr>
              <w:t xml:space="preserve"> 88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D969AA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5652 Årland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7681C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40362" w14:textId="6DF2B4BA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E7DDC" w14:textId="021349CF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560F47"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A9AF9" w14:textId="684FF092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A94B08">
              <w:rPr>
                <w:rFonts w:cs="Arial"/>
                <w:sz w:val="16"/>
                <w:szCs w:val="16"/>
              </w:rPr>
              <w:t>Eies</w:t>
            </w:r>
          </w:p>
        </w:tc>
      </w:tr>
      <w:tr w:rsidR="007C3930" w:rsidRPr="003F17DD" w14:paraId="1381D762" w14:textId="29CB758A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8F3234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Gamle Dalavegen 110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5F1B9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5600 Norheimsund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7115C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925B2" w14:textId="0F687AC6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6D97C" w14:textId="39034026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560F47"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690227" w14:textId="5DCD0015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A94B08">
              <w:rPr>
                <w:rFonts w:cs="Arial"/>
                <w:sz w:val="16"/>
                <w:szCs w:val="16"/>
              </w:rPr>
              <w:t>Eies</w:t>
            </w:r>
          </w:p>
        </w:tc>
      </w:tr>
      <w:tr w:rsidR="007C3930" w:rsidRPr="003F17DD" w14:paraId="2FAA3674" w14:textId="7BCE2A2F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307FB9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lastRenderedPageBreak/>
              <w:t xml:space="preserve">Dalekvam industriområdet vest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0D418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5722 Vaksdal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F5682C" w14:textId="7777777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40820" w14:textId="1D95BB97" w:rsidR="007C3930" w:rsidRPr="003F17DD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5D127" w14:textId="3011E11A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354470" w14:textId="1C8906D0" w:rsidR="007C3930" w:rsidRDefault="007C3930" w:rsidP="00941EE5">
            <w:pPr>
              <w:rPr>
                <w:rFonts w:cs="Arial"/>
                <w:sz w:val="16"/>
                <w:szCs w:val="16"/>
              </w:rPr>
            </w:pPr>
            <w:r w:rsidRPr="00A94B08">
              <w:rPr>
                <w:rFonts w:cs="Arial"/>
                <w:sz w:val="16"/>
                <w:szCs w:val="16"/>
              </w:rPr>
              <w:t>Eies</w:t>
            </w:r>
          </w:p>
        </w:tc>
      </w:tr>
      <w:tr w:rsidR="005169C3" w:rsidRPr="003F17DD" w14:paraId="26DAAE8E" w14:textId="5535A7F3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F7CB25" w14:textId="770EDBE6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 xml:space="preserve">Bjørkemoen </w:t>
            </w:r>
            <w:r>
              <w:rPr>
                <w:rFonts w:cs="Arial"/>
                <w:sz w:val="16"/>
                <w:szCs w:val="16"/>
              </w:rPr>
              <w:t>46</w:t>
            </w:r>
            <w:r w:rsidR="00467E61">
              <w:rPr>
                <w:rFonts w:cs="Arial"/>
                <w:sz w:val="16"/>
                <w:szCs w:val="16"/>
              </w:rPr>
              <w:t xml:space="preserve"> – BIR VH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91D76" w14:textId="77777777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5709 Voss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B8D5B" w14:textId="5AAD3920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Innsamling og mottak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0464C" w14:textId="3421E4D0" w:rsidR="005169C3" w:rsidRDefault="00467E61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  <w:r w:rsidR="005169C3">
              <w:rPr>
                <w:rFonts w:cs="Arial"/>
                <w:sz w:val="16"/>
                <w:szCs w:val="16"/>
              </w:rPr>
              <w:t>000 og 5</w:t>
            </w:r>
            <w:r w:rsidR="00555369">
              <w:rPr>
                <w:rFonts w:cs="Arial"/>
                <w:sz w:val="16"/>
                <w:szCs w:val="16"/>
              </w:rPr>
              <w:t>0</w:t>
            </w:r>
            <w:r w:rsidR="005169C3">
              <w:rPr>
                <w:rFonts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C547E" w14:textId="77777777" w:rsidR="005169C3" w:rsidRDefault="008838DA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Diesel</w:t>
            </w:r>
          </w:p>
          <w:p w14:paraId="62EC3541" w14:textId="72C87270" w:rsidR="008838DA" w:rsidRDefault="008838DA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90167" w14:textId="7751AD3E" w:rsidR="00E251F4" w:rsidRDefault="003E4E2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Eies</w:t>
            </w:r>
          </w:p>
        </w:tc>
      </w:tr>
      <w:tr w:rsidR="003E6D35" w:rsidRPr="003F17DD" w14:paraId="07748A29" w14:textId="77777777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A9D86" w14:textId="0687FDB8" w:rsidR="003E6D35" w:rsidRPr="001B6CDE" w:rsidRDefault="003E6D35" w:rsidP="00941EE5">
            <w:pPr>
              <w:rPr>
                <w:rFonts w:cs="Arial"/>
                <w:sz w:val="16"/>
                <w:szCs w:val="16"/>
                <w:lang w:val="nn-NO"/>
              </w:rPr>
            </w:pPr>
            <w:r w:rsidRPr="001B6CDE">
              <w:rPr>
                <w:rFonts w:cs="Arial"/>
                <w:sz w:val="16"/>
                <w:szCs w:val="16"/>
                <w:lang w:val="nn-NO"/>
              </w:rPr>
              <w:t xml:space="preserve">Bjørkemoen </w:t>
            </w:r>
            <w:r w:rsidR="00467E61" w:rsidRPr="001B6CDE">
              <w:rPr>
                <w:rFonts w:cs="Arial"/>
                <w:sz w:val="16"/>
                <w:szCs w:val="16"/>
                <w:lang w:val="nn-NO"/>
              </w:rPr>
              <w:t xml:space="preserve">46 – BIR B </w:t>
            </w:r>
            <w:proofErr w:type="spellStart"/>
            <w:r w:rsidR="00467E61" w:rsidRPr="001B6CDE">
              <w:rPr>
                <w:rFonts w:cs="Arial"/>
                <w:sz w:val="16"/>
                <w:szCs w:val="16"/>
                <w:lang w:val="nn-NO"/>
              </w:rPr>
              <w:t>avd</w:t>
            </w:r>
            <w:proofErr w:type="spellEnd"/>
            <w:r w:rsidR="00467E61" w:rsidRPr="001B6CDE">
              <w:rPr>
                <w:rFonts w:cs="Arial"/>
                <w:sz w:val="16"/>
                <w:szCs w:val="16"/>
                <w:lang w:val="nn-NO"/>
              </w:rPr>
              <w:t>. Voss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9F44C" w14:textId="0340A17F" w:rsidR="003E6D35" w:rsidRPr="003F17DD" w:rsidRDefault="00467E61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5709 Voss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DE08D" w14:textId="435CDA95" w:rsidR="003E6D35" w:rsidRPr="003F17DD" w:rsidRDefault="00467E61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Innsamling og mottak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C4C01" w14:textId="6CEDADC9" w:rsidR="003E6D35" w:rsidRDefault="00BE6ADF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 w:rsidR="00467E61">
              <w:rPr>
                <w:rFonts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C807C" w14:textId="0F1660A4" w:rsidR="003E6D35" w:rsidRDefault="00467E61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Anleggsdi</w:t>
            </w:r>
            <w:r w:rsidR="00555369">
              <w:rPr>
                <w:rFonts w:cs="Arial"/>
                <w:sz w:val="16"/>
                <w:szCs w:val="16"/>
              </w:rPr>
              <w:t>e</w:t>
            </w:r>
            <w:r>
              <w:rPr>
                <w:rFonts w:cs="Arial"/>
                <w:sz w:val="16"/>
                <w:szCs w:val="16"/>
              </w:rPr>
              <w:t>se</w:t>
            </w:r>
            <w:r w:rsidR="00555369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9B869" w14:textId="5F2D2450" w:rsidR="003E6D35" w:rsidRDefault="003E4E2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Eies</w:t>
            </w:r>
            <w:r w:rsidR="003E736E">
              <w:rPr>
                <w:rFonts w:cs="Arial"/>
                <w:sz w:val="16"/>
                <w:szCs w:val="16"/>
              </w:rPr>
              <w:t>.</w:t>
            </w:r>
          </w:p>
        </w:tc>
      </w:tr>
      <w:tr w:rsidR="005169C3" w:rsidRPr="003F17DD" w14:paraId="0E3FE750" w14:textId="13CFC8BD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756E7" w14:textId="77777777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 xml:space="preserve">Mjelstad deponi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DA32D" w14:textId="77777777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5281 Valestrandsfossen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9C538" w14:textId="337BEC5A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Slaggsortering</w:t>
            </w:r>
            <w:r>
              <w:rPr>
                <w:rFonts w:cs="Arial"/>
                <w:sz w:val="16"/>
                <w:szCs w:val="16"/>
              </w:rPr>
              <w:t>s</w:t>
            </w:r>
            <w:r w:rsidR="00A11FCD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anlegg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61D79" w14:textId="42B5086C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9000 og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6D5F5" w14:textId="416DBF98" w:rsidR="005169C3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4BE19" w14:textId="32186FC3" w:rsidR="005169C3" w:rsidRDefault="00FC01F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Eie</w:t>
            </w:r>
            <w:r w:rsidR="003E736E">
              <w:rPr>
                <w:rFonts w:cs="Arial"/>
                <w:sz w:val="16"/>
                <w:szCs w:val="16"/>
              </w:rPr>
              <w:t>s</w:t>
            </w:r>
          </w:p>
        </w:tc>
      </w:tr>
      <w:tr w:rsidR="005169C3" w:rsidRPr="003F17DD" w14:paraId="2A7741E3" w14:textId="2237B57A" w:rsidTr="006A3027">
        <w:trPr>
          <w:trHeight w:val="255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9A61A" w14:textId="77777777" w:rsidR="005169C3" w:rsidRPr="00D82B07" w:rsidRDefault="005169C3" w:rsidP="00941EE5">
            <w:pPr>
              <w:rPr>
                <w:rFonts w:cs="Arial"/>
                <w:sz w:val="16"/>
                <w:szCs w:val="16"/>
                <w:lang w:val="nn-NO"/>
              </w:rPr>
            </w:pPr>
            <w:r w:rsidRPr="00D82B07">
              <w:rPr>
                <w:rFonts w:cs="Arial"/>
                <w:sz w:val="16"/>
                <w:szCs w:val="16"/>
                <w:lang w:val="nn-NO"/>
              </w:rPr>
              <w:t xml:space="preserve">Osterøy Næringspark, Hauge </w:t>
            </w:r>
            <w:proofErr w:type="spellStart"/>
            <w:r w:rsidRPr="00D82B07">
              <w:rPr>
                <w:rFonts w:cs="Arial"/>
                <w:sz w:val="16"/>
                <w:szCs w:val="16"/>
                <w:lang w:val="nn-NO"/>
              </w:rPr>
              <w:t>ind.område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61C92" w14:textId="77777777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5281 Valestrandsfossen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2E0D0" w14:textId="77777777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 w:rsidRPr="003F17DD">
              <w:rPr>
                <w:rFonts w:cs="Arial"/>
                <w:sz w:val="16"/>
                <w:szCs w:val="16"/>
              </w:rPr>
              <w:t>Miljøpark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51E88" w14:textId="03F13D40" w:rsidR="005169C3" w:rsidRPr="003F17DD" w:rsidRDefault="005169C3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905B21">
              <w:rPr>
                <w:rFonts w:cs="Arial"/>
                <w:sz w:val="16"/>
                <w:szCs w:val="16"/>
              </w:rPr>
              <w:t>4</w:t>
            </w:r>
            <w:r>
              <w:rPr>
                <w:rFonts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C8B8D" w14:textId="1266F6DB" w:rsidR="005169C3" w:rsidRDefault="00905B21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Anleggsdiesel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39BFDE" w14:textId="25AF05C6" w:rsidR="005169C3" w:rsidRDefault="007C3930" w:rsidP="00941E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Eies</w:t>
            </w:r>
          </w:p>
        </w:tc>
      </w:tr>
    </w:tbl>
    <w:p w14:paraId="54A55BD6" w14:textId="35B095C3" w:rsidR="00666D2E" w:rsidRDefault="00666D2E" w:rsidP="001C6BB6">
      <w:pPr>
        <w:pStyle w:val="Overskrift2"/>
      </w:pPr>
      <w:bookmarkStart w:id="105" w:name="_Toc236756988"/>
      <w:bookmarkEnd w:id="104"/>
      <w:r>
        <w:t>KRAV:</w:t>
      </w:r>
      <w:bookmarkEnd w:id="105"/>
      <w:r>
        <w:t xml:space="preserve"> </w:t>
      </w:r>
    </w:p>
    <w:p w14:paraId="647E364B" w14:textId="46033716" w:rsidR="003D7202" w:rsidRPr="007727EB" w:rsidRDefault="00666D2E" w:rsidP="007727EB">
      <w:pPr>
        <w:spacing w:after="200" w:line="240" w:lineRule="auto"/>
        <w:contextualSpacing/>
        <w:rPr>
          <w:rFonts w:eastAsiaTheme="minorHAnsi" w:cs="Arial"/>
          <w:noProof/>
          <w:szCs w:val="22"/>
          <w:lang w:eastAsia="en-US"/>
        </w:rPr>
      </w:pPr>
      <w:r w:rsidRPr="001757DC">
        <w:rPr>
          <w:rFonts w:eastAsiaTheme="minorHAnsi" w:cs="Arial"/>
          <w:noProof/>
          <w:szCs w:val="22"/>
          <w:lang w:eastAsia="en-US"/>
        </w:rPr>
        <w:t>Det gjøres videre oppmerksom på at kravene ikke er å anse som absolutte og at avvik fra disse ikke automatisk medfører til avvisning av tilbud. Oppsatte krav under skal innfris fra avtaleoppstart.</w:t>
      </w:r>
    </w:p>
    <w:p w14:paraId="7E1EBE00" w14:textId="77777777" w:rsidR="00666D2E" w:rsidRDefault="00666D2E" w:rsidP="006B2E1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6333"/>
        <w:gridCol w:w="2025"/>
      </w:tblGrid>
      <w:tr w:rsidR="00F877B6" w:rsidRPr="00C372BE" w14:paraId="48AE5D09" w14:textId="77777777" w:rsidTr="006A3027">
        <w:trPr>
          <w:tblHeader/>
        </w:trPr>
        <w:tc>
          <w:tcPr>
            <w:tcW w:w="704" w:type="dxa"/>
            <w:shd w:val="clear" w:color="auto" w:fill="BFBFBF"/>
          </w:tcPr>
          <w:p w14:paraId="6555C4DC" w14:textId="77777777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Nr.</w:t>
            </w:r>
          </w:p>
        </w:tc>
        <w:tc>
          <w:tcPr>
            <w:tcW w:w="6333" w:type="dxa"/>
            <w:shd w:val="clear" w:color="auto" w:fill="BFBFBF"/>
          </w:tcPr>
          <w:p w14:paraId="266E1C2B" w14:textId="77777777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Krav</w:t>
            </w:r>
          </w:p>
        </w:tc>
        <w:tc>
          <w:tcPr>
            <w:tcW w:w="0" w:type="auto"/>
            <w:shd w:val="clear" w:color="auto" w:fill="BFBFBF"/>
          </w:tcPr>
          <w:p w14:paraId="693B54D7" w14:textId="382AE627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Dokumentasjon</w:t>
            </w:r>
          </w:p>
        </w:tc>
      </w:tr>
      <w:tr w:rsidR="00F877B6" w:rsidRPr="00C372BE" w14:paraId="23EFB40C" w14:textId="77777777" w:rsidTr="006A3027">
        <w:tc>
          <w:tcPr>
            <w:tcW w:w="704" w:type="dxa"/>
          </w:tcPr>
          <w:p w14:paraId="687D5DDB" w14:textId="3795A784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K-1</w:t>
            </w:r>
          </w:p>
        </w:tc>
        <w:tc>
          <w:tcPr>
            <w:tcW w:w="6333" w:type="dxa"/>
          </w:tcPr>
          <w:p w14:paraId="73CA45CE" w14:textId="4F5E98D1" w:rsidR="00F877B6" w:rsidRDefault="00F877B6" w:rsidP="006D4B28">
            <w:pPr>
              <w:rPr>
                <w:szCs w:val="22"/>
              </w:rPr>
            </w:pPr>
            <w:r w:rsidRPr="00C372BE">
              <w:rPr>
                <w:szCs w:val="22"/>
              </w:rPr>
              <w:t xml:space="preserve">En forutsetning for </w:t>
            </w:r>
            <w:r w:rsidR="00E06558" w:rsidRPr="00C372BE">
              <w:rPr>
                <w:szCs w:val="22"/>
              </w:rPr>
              <w:t xml:space="preserve">avtalens </w:t>
            </w:r>
            <w:r w:rsidRPr="00C372BE">
              <w:rPr>
                <w:szCs w:val="22"/>
              </w:rPr>
              <w:t>prismekanisme er at tilbyder har tilgang til kilden for relevant indeks / referansenotering. Her:</w:t>
            </w:r>
          </w:p>
          <w:p w14:paraId="25176753" w14:textId="77777777" w:rsidR="00F452F9" w:rsidRPr="00C372BE" w:rsidRDefault="00F452F9" w:rsidP="006D4B28">
            <w:pPr>
              <w:rPr>
                <w:szCs w:val="22"/>
              </w:rPr>
            </w:pPr>
          </w:p>
          <w:p w14:paraId="5192DCF1" w14:textId="77777777" w:rsidR="00F877B6" w:rsidRPr="006A3027" w:rsidRDefault="00F877B6" w:rsidP="00D8548F">
            <w:pPr>
              <w:spacing w:line="240" w:lineRule="auto"/>
              <w:ind w:left="708"/>
              <w:rPr>
                <w:rFonts w:eastAsia="Aptos" w:cs="Arial"/>
                <w:color w:val="000000"/>
                <w:szCs w:val="22"/>
                <w:lang w:eastAsia="en-US"/>
              </w:rPr>
            </w:pPr>
            <w:r w:rsidRPr="006A3027">
              <w:rPr>
                <w:rFonts w:eastAsia="Aptos" w:cs="Arial"/>
                <w:color w:val="000000"/>
                <w:szCs w:val="22"/>
                <w:lang w:eastAsia="en-US"/>
              </w:rPr>
              <w:t>Platts ULSD (</w:t>
            </w:r>
            <w:proofErr w:type="spellStart"/>
            <w:r w:rsidRPr="006A3027">
              <w:rPr>
                <w:rFonts w:eastAsia="Aptos" w:cs="Arial"/>
                <w:color w:val="000000"/>
                <w:szCs w:val="22"/>
                <w:lang w:eastAsia="en-US"/>
              </w:rPr>
              <w:t>Gasoil</w:t>
            </w:r>
            <w:proofErr w:type="spellEnd"/>
            <w:r w:rsidRPr="006A3027">
              <w:rPr>
                <w:rFonts w:eastAsia="Aptos" w:cs="Arial"/>
                <w:color w:val="000000"/>
                <w:szCs w:val="22"/>
                <w:lang w:eastAsia="en-US"/>
              </w:rPr>
              <w:t xml:space="preserve">) 10 </w:t>
            </w:r>
            <w:proofErr w:type="spellStart"/>
            <w:r w:rsidRPr="006A3027">
              <w:rPr>
                <w:rFonts w:eastAsia="Aptos" w:cs="Arial"/>
                <w:color w:val="000000"/>
                <w:szCs w:val="22"/>
                <w:lang w:eastAsia="en-US"/>
              </w:rPr>
              <w:t>ppm</w:t>
            </w:r>
            <w:proofErr w:type="spellEnd"/>
            <w:r w:rsidRPr="006A3027">
              <w:rPr>
                <w:rFonts w:eastAsia="Aptos" w:cs="Arial"/>
                <w:color w:val="000000"/>
                <w:szCs w:val="22"/>
                <w:lang w:eastAsia="en-US"/>
              </w:rPr>
              <w:t xml:space="preserve"> – FOB ARA Rotterdam (</w:t>
            </w:r>
            <w:proofErr w:type="spellStart"/>
            <w:r w:rsidRPr="006A3027">
              <w:rPr>
                <w:rFonts w:eastAsia="Aptos" w:cs="Arial"/>
                <w:color w:val="000000"/>
                <w:szCs w:val="22"/>
                <w:lang w:eastAsia="en-US"/>
              </w:rPr>
              <w:t>Barges</w:t>
            </w:r>
            <w:proofErr w:type="spellEnd"/>
            <w:r w:rsidRPr="006A3027">
              <w:rPr>
                <w:rFonts w:eastAsia="Aptos" w:cs="Arial"/>
                <w:color w:val="000000"/>
                <w:szCs w:val="22"/>
                <w:lang w:eastAsia="en-US"/>
              </w:rPr>
              <w:t>).</w:t>
            </w:r>
          </w:p>
          <w:p w14:paraId="17A1DE84" w14:textId="77777777" w:rsidR="00F877B6" w:rsidRPr="006A3027" w:rsidRDefault="00F877B6" w:rsidP="00D8548F">
            <w:pPr>
              <w:spacing w:line="240" w:lineRule="auto"/>
              <w:ind w:left="708"/>
              <w:rPr>
                <w:rFonts w:ascii="Georgia" w:eastAsia="Aptos" w:hAnsi="Georgia" w:cs="Aptos"/>
                <w:b/>
                <w:bCs/>
                <w:color w:val="000000"/>
                <w:szCs w:val="22"/>
                <w:lang w:eastAsia="en-US"/>
              </w:rPr>
            </w:pPr>
          </w:p>
          <w:p w14:paraId="39785EBD" w14:textId="7B195992" w:rsidR="00F877B6" w:rsidRPr="00C372BE" w:rsidRDefault="00F877B6" w:rsidP="006D4B28">
            <w:pPr>
              <w:rPr>
                <w:rFonts w:eastAsia="Aptos"/>
                <w:szCs w:val="22"/>
                <w:lang w:eastAsia="en-US"/>
              </w:rPr>
            </w:pPr>
            <w:r w:rsidRPr="00C372BE">
              <w:rPr>
                <w:rFonts w:eastAsia="Aptos"/>
                <w:szCs w:val="22"/>
                <w:lang w:eastAsia="en-US"/>
              </w:rPr>
              <w:t xml:space="preserve">Tilgangen skal være gjeldende fra Tilbudsfrist og fram til dato for avtaleutløp. </w:t>
            </w:r>
          </w:p>
          <w:p w14:paraId="2C867B38" w14:textId="3DA47298" w:rsidR="00F877B6" w:rsidRPr="00C372BE" w:rsidRDefault="00F877B6" w:rsidP="006D4B28">
            <w:pPr>
              <w:rPr>
                <w:rFonts w:eastAsia="Aptos"/>
                <w:szCs w:val="22"/>
                <w:lang w:eastAsia="en-US"/>
              </w:rPr>
            </w:pPr>
            <w:r w:rsidRPr="00C372BE">
              <w:rPr>
                <w:rFonts w:eastAsia="Aptos"/>
                <w:szCs w:val="22"/>
                <w:lang w:eastAsia="en-US"/>
              </w:rPr>
              <w:t>Det skal vedlegges eksempel på hvordan platts</w:t>
            </w:r>
            <w:r w:rsidR="00092A8B" w:rsidRPr="00C372BE">
              <w:rPr>
                <w:rFonts w:eastAsia="Aptos"/>
                <w:szCs w:val="22"/>
                <w:lang w:eastAsia="en-US"/>
              </w:rPr>
              <w:t xml:space="preserve">/referansenotering </w:t>
            </w:r>
            <w:proofErr w:type="spellStart"/>
            <w:r w:rsidR="00092A8B" w:rsidRPr="00C372BE">
              <w:rPr>
                <w:rFonts w:eastAsia="Aptos"/>
                <w:szCs w:val="22"/>
                <w:lang w:eastAsia="en-US"/>
              </w:rPr>
              <w:t>iht</w:t>
            </w:r>
            <w:proofErr w:type="spellEnd"/>
            <w:r w:rsidR="00092A8B" w:rsidRPr="00C372BE">
              <w:rPr>
                <w:rFonts w:eastAsia="Aptos"/>
                <w:szCs w:val="22"/>
                <w:lang w:eastAsia="en-US"/>
              </w:rPr>
              <w:t xml:space="preserve"> avtalen</w:t>
            </w:r>
            <w:r w:rsidRPr="00C372BE">
              <w:rPr>
                <w:rFonts w:eastAsia="Aptos"/>
                <w:szCs w:val="22"/>
                <w:lang w:eastAsia="en-US"/>
              </w:rPr>
              <w:t xml:space="preserve"> vil bli presentert og dokumentert for denne avtalen</w:t>
            </w:r>
          </w:p>
        </w:tc>
        <w:tc>
          <w:tcPr>
            <w:tcW w:w="0" w:type="auto"/>
          </w:tcPr>
          <w:p w14:paraId="3E31D2F5" w14:textId="43A11B28" w:rsidR="00F877B6" w:rsidRPr="00C372BE" w:rsidRDefault="00F877B6" w:rsidP="00331362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t>Bekreftes og dokumenteres</w:t>
            </w:r>
          </w:p>
        </w:tc>
      </w:tr>
      <w:tr w:rsidR="00F877B6" w:rsidRPr="00C372BE" w14:paraId="006451B1" w14:textId="77777777" w:rsidTr="006A3027">
        <w:tc>
          <w:tcPr>
            <w:tcW w:w="704" w:type="dxa"/>
          </w:tcPr>
          <w:p w14:paraId="6434033A" w14:textId="086BF146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K-2</w:t>
            </w:r>
          </w:p>
        </w:tc>
        <w:tc>
          <w:tcPr>
            <w:tcW w:w="6333" w:type="dxa"/>
          </w:tcPr>
          <w:p w14:paraId="5FC6792A" w14:textId="7FCDEF70" w:rsidR="00D22A4B" w:rsidRPr="00C372BE" w:rsidRDefault="00F877B6" w:rsidP="001F253F">
            <w:pPr>
              <w:rPr>
                <w:szCs w:val="22"/>
              </w:rPr>
            </w:pPr>
            <w:r w:rsidRPr="00C372BE">
              <w:rPr>
                <w:szCs w:val="22"/>
              </w:rPr>
              <w:t xml:space="preserve">Leverandøren skal </w:t>
            </w:r>
            <w:r w:rsidR="001F253F" w:rsidRPr="00C372BE">
              <w:rPr>
                <w:szCs w:val="22"/>
              </w:rPr>
              <w:t xml:space="preserve">ha </w:t>
            </w:r>
            <w:r w:rsidRPr="00C372BE">
              <w:rPr>
                <w:szCs w:val="22"/>
              </w:rPr>
              <w:t>leveringskapasitet i</w:t>
            </w:r>
            <w:r w:rsidR="001F253F" w:rsidRPr="00C372BE">
              <w:rPr>
                <w:szCs w:val="22"/>
              </w:rPr>
              <w:t xml:space="preserve"> </w:t>
            </w:r>
            <w:r w:rsidRPr="00C372BE">
              <w:rPr>
                <w:szCs w:val="22"/>
              </w:rPr>
              <w:t>h</w:t>
            </w:r>
            <w:r w:rsidR="001F253F" w:rsidRPr="00C372BE">
              <w:rPr>
                <w:szCs w:val="22"/>
              </w:rPr>
              <w:t xml:space="preserve">enhold </w:t>
            </w:r>
            <w:r w:rsidRPr="00C372BE">
              <w:rPr>
                <w:szCs w:val="22"/>
              </w:rPr>
              <w:t>t</w:t>
            </w:r>
            <w:r w:rsidR="001F253F" w:rsidRPr="00C372BE">
              <w:rPr>
                <w:szCs w:val="22"/>
              </w:rPr>
              <w:t>il</w:t>
            </w:r>
            <w:r w:rsidRPr="00C372BE">
              <w:rPr>
                <w:szCs w:val="22"/>
              </w:rPr>
              <w:t xml:space="preserve"> </w:t>
            </w:r>
            <w:r w:rsidR="00FB2F1A" w:rsidRPr="00C372BE">
              <w:rPr>
                <w:szCs w:val="22"/>
              </w:rPr>
              <w:t>tankvolum</w:t>
            </w:r>
            <w:r w:rsidR="001F253F" w:rsidRPr="00C372BE">
              <w:rPr>
                <w:szCs w:val="22"/>
              </w:rPr>
              <w:t>ene</w:t>
            </w:r>
            <w:r w:rsidR="00FB2F1A" w:rsidRPr="00C372BE">
              <w:rPr>
                <w:szCs w:val="22"/>
              </w:rPr>
              <w:t xml:space="preserve"> angitt i </w:t>
            </w:r>
            <w:r w:rsidRPr="00C372BE">
              <w:rPr>
                <w:szCs w:val="22"/>
              </w:rPr>
              <w:t xml:space="preserve">pkt. </w:t>
            </w:r>
            <w:r w:rsidR="001F253F" w:rsidRPr="00C372BE">
              <w:rPr>
                <w:szCs w:val="22"/>
              </w:rPr>
              <w:t>7</w:t>
            </w:r>
            <w:r w:rsidRPr="00C372BE">
              <w:rPr>
                <w:szCs w:val="22"/>
              </w:rPr>
              <w:t>.2 ove</w:t>
            </w:r>
            <w:r w:rsidR="001F253F" w:rsidRPr="00C372BE">
              <w:rPr>
                <w:szCs w:val="22"/>
              </w:rPr>
              <w:t>nfor</w:t>
            </w:r>
            <w:r w:rsidRPr="00C372BE">
              <w:rPr>
                <w:szCs w:val="22"/>
              </w:rPr>
              <w:t xml:space="preserve">. </w:t>
            </w:r>
          </w:p>
          <w:p w14:paraId="239FE1CE" w14:textId="77777777" w:rsidR="00D22A4B" w:rsidRPr="00C372BE" w:rsidRDefault="00D22A4B" w:rsidP="006D4B28">
            <w:pPr>
              <w:rPr>
                <w:szCs w:val="22"/>
              </w:rPr>
            </w:pPr>
          </w:p>
          <w:p w14:paraId="35596F36" w14:textId="77777777" w:rsidR="00F877B6" w:rsidRPr="00C372BE" w:rsidRDefault="00F877B6" w:rsidP="006D4B28">
            <w:pPr>
              <w:rPr>
                <w:szCs w:val="22"/>
              </w:rPr>
            </w:pPr>
            <w:r w:rsidRPr="00C372BE">
              <w:rPr>
                <w:szCs w:val="22"/>
              </w:rPr>
              <w:t xml:space="preserve">Normal leveringstid (virkedager) fra ordremottak skal oppgis, men kan ikke overstige 5 virkedager </w:t>
            </w:r>
          </w:p>
          <w:p w14:paraId="3A6CA38F" w14:textId="7CECCDCB" w:rsidR="00D22A4B" w:rsidRPr="00C372BE" w:rsidRDefault="00D22A4B" w:rsidP="006D4B28">
            <w:pPr>
              <w:rPr>
                <w:szCs w:val="22"/>
              </w:rPr>
            </w:pPr>
          </w:p>
        </w:tc>
        <w:tc>
          <w:tcPr>
            <w:tcW w:w="0" w:type="auto"/>
          </w:tcPr>
          <w:p w14:paraId="53685C39" w14:textId="4F3A82B8" w:rsidR="00F877B6" w:rsidRPr="00C372BE" w:rsidRDefault="00F877B6" w:rsidP="00331362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t>Beskrives</w:t>
            </w:r>
          </w:p>
          <w:p w14:paraId="74CB7678" w14:textId="6124DA78" w:rsidR="00F877B6" w:rsidRPr="00C372BE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F877B6" w:rsidRPr="00C372BE" w14:paraId="3C9EF229" w14:textId="77777777" w:rsidTr="006A3027">
        <w:tc>
          <w:tcPr>
            <w:tcW w:w="704" w:type="dxa"/>
          </w:tcPr>
          <w:p w14:paraId="4FCC8C91" w14:textId="01AE2756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K-3</w:t>
            </w:r>
          </w:p>
        </w:tc>
        <w:tc>
          <w:tcPr>
            <w:tcW w:w="6333" w:type="dxa"/>
          </w:tcPr>
          <w:p w14:paraId="156E7186" w14:textId="3AD6C75A" w:rsidR="00F877B6" w:rsidRPr="00C372BE" w:rsidRDefault="00F877B6" w:rsidP="006D4B28">
            <w:pPr>
              <w:rPr>
                <w:szCs w:val="22"/>
              </w:rPr>
            </w:pPr>
            <w:r w:rsidRPr="00C372BE">
              <w:rPr>
                <w:szCs w:val="22"/>
              </w:rPr>
              <w:t>Leverandøren skal beskrive og dokumentere miljøtiltak som skal igangsettes ved søling av olje ved påfylling av tanker, og tiltak for å minimalisere problemer med lokal forurensing relatert til omfanget av denne avtalen. Leverandøren har alt ansvar for oppryddingen</w:t>
            </w:r>
            <w:r w:rsidR="00092A8B" w:rsidRPr="00C372BE">
              <w:rPr>
                <w:szCs w:val="22"/>
              </w:rPr>
              <w:t>,</w:t>
            </w:r>
            <w:r w:rsidRPr="00C372BE">
              <w:rPr>
                <w:szCs w:val="22"/>
              </w:rPr>
              <w:t xml:space="preserve"> og relaterte kostnader</w:t>
            </w:r>
          </w:p>
          <w:p w14:paraId="753983C5" w14:textId="7987891C" w:rsidR="00092A8B" w:rsidRPr="00C372BE" w:rsidRDefault="00092A8B" w:rsidP="006D4B28">
            <w:pPr>
              <w:rPr>
                <w:szCs w:val="22"/>
              </w:rPr>
            </w:pPr>
          </w:p>
        </w:tc>
        <w:tc>
          <w:tcPr>
            <w:tcW w:w="0" w:type="auto"/>
          </w:tcPr>
          <w:p w14:paraId="3A810864" w14:textId="1DDF79F1" w:rsidR="00F877B6" w:rsidRPr="00C372BE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t>Beskrives og dokumenteres</w:t>
            </w:r>
          </w:p>
        </w:tc>
      </w:tr>
      <w:tr w:rsidR="00F877B6" w:rsidRPr="00C372BE" w14:paraId="5FA7C89C" w14:textId="77777777" w:rsidTr="006A3027">
        <w:tc>
          <w:tcPr>
            <w:tcW w:w="704" w:type="dxa"/>
          </w:tcPr>
          <w:p w14:paraId="03433525" w14:textId="5CAAA86D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K-</w:t>
            </w:r>
            <w:r w:rsidR="00E06558" w:rsidRPr="006A3027">
              <w:rPr>
                <w:rFonts w:cs="Arial"/>
                <w:szCs w:val="22"/>
              </w:rPr>
              <w:t>4</w:t>
            </w:r>
          </w:p>
        </w:tc>
        <w:tc>
          <w:tcPr>
            <w:tcW w:w="6333" w:type="dxa"/>
          </w:tcPr>
          <w:p w14:paraId="49F718E3" w14:textId="66CAA651" w:rsidR="00F877B6" w:rsidRPr="00C372BE" w:rsidRDefault="00F877B6" w:rsidP="0048058E">
            <w:pPr>
              <w:rPr>
                <w:szCs w:val="22"/>
              </w:rPr>
            </w:pPr>
            <w:r w:rsidRPr="00C372BE">
              <w:rPr>
                <w:szCs w:val="22"/>
              </w:rPr>
              <w:t>Det skal leveres standard fyringsolje med minst mulig svovel for bruk på oljekjel til oppvarming.</w:t>
            </w:r>
          </w:p>
          <w:p w14:paraId="1A25BD79" w14:textId="77777777" w:rsidR="00F877B6" w:rsidRPr="00C372BE" w:rsidRDefault="00F877B6" w:rsidP="0048058E">
            <w:pPr>
              <w:rPr>
                <w:szCs w:val="22"/>
              </w:rPr>
            </w:pPr>
          </w:p>
          <w:p w14:paraId="704737ED" w14:textId="70D73119" w:rsidR="00F877B6" w:rsidRPr="00C372BE" w:rsidRDefault="00F877B6" w:rsidP="0048058E">
            <w:pPr>
              <w:rPr>
                <w:szCs w:val="22"/>
              </w:rPr>
            </w:pPr>
            <w:r w:rsidRPr="00C372BE">
              <w:rPr>
                <w:szCs w:val="22"/>
              </w:rPr>
              <w:t>Det skal leveres standard anleggsdiesel (farget og avgiftsfri) til bruk på mindre og større anleggsmaskiner. EN590, maks 10ppm svovel og B7. Arktisk klasse 2.</w:t>
            </w:r>
          </w:p>
          <w:p w14:paraId="29525D82" w14:textId="77777777" w:rsidR="00F877B6" w:rsidRPr="00C372BE" w:rsidRDefault="00F877B6" w:rsidP="0048058E">
            <w:pPr>
              <w:rPr>
                <w:szCs w:val="22"/>
              </w:rPr>
            </w:pPr>
          </w:p>
          <w:p w14:paraId="13E9E479" w14:textId="0A838FE2" w:rsidR="00F877B6" w:rsidRPr="00C372BE" w:rsidRDefault="00F877B6" w:rsidP="0048058E">
            <w:pPr>
              <w:rPr>
                <w:szCs w:val="22"/>
              </w:rPr>
            </w:pPr>
            <w:r w:rsidRPr="00C372BE">
              <w:rPr>
                <w:szCs w:val="22"/>
              </w:rPr>
              <w:t xml:space="preserve">Det skal leveres standard diesel B7 og </w:t>
            </w:r>
            <w:proofErr w:type="spellStart"/>
            <w:r w:rsidRPr="00C372BE">
              <w:rPr>
                <w:szCs w:val="22"/>
              </w:rPr>
              <w:t>iht</w:t>
            </w:r>
            <w:proofErr w:type="spellEnd"/>
            <w:r w:rsidRPr="00C372BE">
              <w:rPr>
                <w:szCs w:val="22"/>
              </w:rPr>
              <w:t xml:space="preserve"> EN 590. Arktisk klasse 2.</w:t>
            </w:r>
          </w:p>
          <w:p w14:paraId="33286127" w14:textId="77777777" w:rsidR="00F877B6" w:rsidRPr="00C372BE" w:rsidRDefault="00F877B6" w:rsidP="0048058E">
            <w:pPr>
              <w:rPr>
                <w:szCs w:val="22"/>
              </w:rPr>
            </w:pPr>
          </w:p>
          <w:p w14:paraId="644D7487" w14:textId="43961CAF" w:rsidR="00F877B6" w:rsidRPr="00C372BE" w:rsidRDefault="00F877B6" w:rsidP="0048058E">
            <w:pPr>
              <w:rPr>
                <w:szCs w:val="22"/>
              </w:rPr>
            </w:pPr>
            <w:r w:rsidRPr="00C372BE">
              <w:rPr>
                <w:szCs w:val="22"/>
              </w:rPr>
              <w:t xml:space="preserve">Produktene skal tilfredsstille, og være testet </w:t>
            </w:r>
            <w:proofErr w:type="spellStart"/>
            <w:r w:rsidRPr="00C372BE">
              <w:rPr>
                <w:szCs w:val="22"/>
              </w:rPr>
              <w:t>iht</w:t>
            </w:r>
            <w:proofErr w:type="spellEnd"/>
            <w:r w:rsidRPr="00C372BE">
              <w:rPr>
                <w:szCs w:val="22"/>
              </w:rPr>
              <w:t xml:space="preserve"> siste revisjon av relevante lover og forskrifter, samt nasjonale og internasjonale standarder/ normer.</w:t>
            </w:r>
          </w:p>
          <w:p w14:paraId="5526B894" w14:textId="77777777" w:rsidR="00F877B6" w:rsidRPr="00C372BE" w:rsidRDefault="00F877B6" w:rsidP="0048058E">
            <w:pPr>
              <w:rPr>
                <w:szCs w:val="22"/>
              </w:rPr>
            </w:pPr>
          </w:p>
          <w:p w14:paraId="48E7E9B1" w14:textId="77777777" w:rsidR="00F877B6" w:rsidRPr="00C372BE" w:rsidRDefault="00F877B6" w:rsidP="009362FB">
            <w:pPr>
              <w:rPr>
                <w:szCs w:val="22"/>
              </w:rPr>
            </w:pPr>
            <w:r w:rsidRPr="00C372BE">
              <w:rPr>
                <w:szCs w:val="22"/>
              </w:rPr>
              <w:t>Produktene bør være fri for palmeolje</w:t>
            </w:r>
          </w:p>
          <w:p w14:paraId="5DBF397E" w14:textId="5A207984" w:rsidR="009A2E00" w:rsidRPr="00C372BE" w:rsidRDefault="009A2E00" w:rsidP="009362FB">
            <w:pPr>
              <w:rPr>
                <w:szCs w:val="22"/>
              </w:rPr>
            </w:pPr>
          </w:p>
        </w:tc>
        <w:tc>
          <w:tcPr>
            <w:tcW w:w="0" w:type="auto"/>
          </w:tcPr>
          <w:p w14:paraId="0C0D8DC3" w14:textId="3A0E9E3E" w:rsidR="00F877B6" w:rsidRPr="00C372BE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lastRenderedPageBreak/>
              <w:t>Beskrives</w:t>
            </w:r>
          </w:p>
        </w:tc>
      </w:tr>
      <w:tr w:rsidR="00F877B6" w:rsidRPr="00C372BE" w14:paraId="46AD6BE5" w14:textId="77777777" w:rsidTr="006A3027">
        <w:tc>
          <w:tcPr>
            <w:tcW w:w="704" w:type="dxa"/>
          </w:tcPr>
          <w:p w14:paraId="0E965DC0" w14:textId="38F9084F" w:rsidR="00F877B6" w:rsidRPr="006A3027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K-</w:t>
            </w:r>
            <w:r w:rsidR="00DD3158" w:rsidRPr="006A3027">
              <w:rPr>
                <w:rFonts w:cs="Arial"/>
                <w:szCs w:val="22"/>
              </w:rPr>
              <w:t>5</w:t>
            </w:r>
          </w:p>
        </w:tc>
        <w:tc>
          <w:tcPr>
            <w:tcW w:w="6333" w:type="dxa"/>
          </w:tcPr>
          <w:p w14:paraId="2C05D7BA" w14:textId="77777777" w:rsidR="00F877B6" w:rsidRPr="00C372BE" w:rsidRDefault="00F877B6" w:rsidP="006F05D9">
            <w:pPr>
              <w:rPr>
                <w:rFonts w:cs="Arial"/>
                <w:bCs/>
                <w:szCs w:val="22"/>
              </w:rPr>
            </w:pPr>
            <w:r w:rsidRPr="00C372BE">
              <w:rPr>
                <w:rFonts w:cs="Arial"/>
                <w:bCs/>
                <w:szCs w:val="22"/>
              </w:rPr>
              <w:t>Leverandøren skal på forespørsel i løpet av 14 dager fra henvendelse oversende relevant statistikk fordelt på leveringssteder og tilhørende selskap</w:t>
            </w:r>
          </w:p>
          <w:p w14:paraId="39974A05" w14:textId="0045DA66" w:rsidR="00DD3158" w:rsidRPr="00C372BE" w:rsidRDefault="00DD3158" w:rsidP="006F05D9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0" w:type="auto"/>
          </w:tcPr>
          <w:p w14:paraId="7BFF6F4A" w14:textId="2EF292AD" w:rsidR="00F877B6" w:rsidRPr="00C372BE" w:rsidRDefault="00F877B6" w:rsidP="00953D2A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t>Beskrives</w:t>
            </w:r>
          </w:p>
        </w:tc>
      </w:tr>
    </w:tbl>
    <w:p w14:paraId="2AA748B4" w14:textId="77777777" w:rsidR="00A210E6" w:rsidRDefault="00A210E6" w:rsidP="002E5FF1">
      <w:pPr>
        <w:rPr>
          <w:szCs w:val="22"/>
        </w:rPr>
      </w:pPr>
    </w:p>
    <w:p w14:paraId="2740754D" w14:textId="72E46125" w:rsidR="009C2582" w:rsidRDefault="009C2582" w:rsidP="001C6BB6">
      <w:pPr>
        <w:pStyle w:val="Overskrift2"/>
      </w:pPr>
      <w:bookmarkStart w:id="106" w:name="_Toc236756989"/>
      <w:r>
        <w:t>MILJØKRAV:</w:t>
      </w:r>
      <w:bookmarkEnd w:id="106"/>
      <w:r>
        <w:t xml:space="preserve"> </w:t>
      </w:r>
    </w:p>
    <w:p w14:paraId="5F0A0F5D" w14:textId="77777777" w:rsidR="009C2582" w:rsidRDefault="009C2582" w:rsidP="009C258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6613"/>
        <w:gridCol w:w="1745"/>
      </w:tblGrid>
      <w:tr w:rsidR="00F877B6" w:rsidRPr="00C372BE" w14:paraId="088EE427" w14:textId="77777777" w:rsidTr="006A3027">
        <w:tc>
          <w:tcPr>
            <w:tcW w:w="704" w:type="dxa"/>
            <w:shd w:val="clear" w:color="auto" w:fill="D9D9D9" w:themeFill="background1" w:themeFillShade="D9"/>
          </w:tcPr>
          <w:p w14:paraId="3A1C7043" w14:textId="15D809DA" w:rsidR="00F877B6" w:rsidRPr="006A3027" w:rsidRDefault="00F877B6" w:rsidP="00593F76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Nr.</w:t>
            </w:r>
          </w:p>
        </w:tc>
        <w:tc>
          <w:tcPr>
            <w:tcW w:w="6613" w:type="dxa"/>
            <w:shd w:val="clear" w:color="auto" w:fill="D9D9D9" w:themeFill="background1" w:themeFillShade="D9"/>
          </w:tcPr>
          <w:p w14:paraId="700B7DEC" w14:textId="2109D2DD" w:rsidR="00F877B6" w:rsidRPr="00C372BE" w:rsidRDefault="00F877B6" w:rsidP="00593F76">
            <w:pPr>
              <w:rPr>
                <w:rFonts w:cs="Arial"/>
                <w:b/>
                <w:szCs w:val="22"/>
              </w:rPr>
            </w:pPr>
            <w:r w:rsidRPr="00C372BE">
              <w:rPr>
                <w:rFonts w:cs="Arial"/>
                <w:b/>
                <w:szCs w:val="22"/>
              </w:rPr>
              <w:t>Krav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3EAC0CC" w14:textId="3AA59882" w:rsidR="00F877B6" w:rsidRPr="00C372BE" w:rsidRDefault="00F877B6" w:rsidP="00593F76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t>Dokumentasjon</w:t>
            </w:r>
          </w:p>
        </w:tc>
      </w:tr>
      <w:tr w:rsidR="00F877B6" w:rsidRPr="00C372BE" w14:paraId="2EB3AB10" w14:textId="77777777" w:rsidTr="006A3027">
        <w:tc>
          <w:tcPr>
            <w:tcW w:w="704" w:type="dxa"/>
          </w:tcPr>
          <w:p w14:paraId="2D444251" w14:textId="17688935" w:rsidR="00F877B6" w:rsidRPr="006A3027" w:rsidRDefault="00F877B6" w:rsidP="00593F76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K-1</w:t>
            </w:r>
          </w:p>
        </w:tc>
        <w:tc>
          <w:tcPr>
            <w:tcW w:w="6613" w:type="dxa"/>
          </w:tcPr>
          <w:p w14:paraId="70CF9A54" w14:textId="77777777" w:rsidR="00F877B6" w:rsidRPr="00C372BE" w:rsidRDefault="00F877B6" w:rsidP="00593F76">
            <w:pPr>
              <w:rPr>
                <w:rFonts w:cs="Arial"/>
                <w:b/>
                <w:szCs w:val="22"/>
              </w:rPr>
            </w:pPr>
            <w:r w:rsidRPr="00C372BE">
              <w:rPr>
                <w:rFonts w:cs="Arial"/>
                <w:b/>
                <w:szCs w:val="22"/>
              </w:rPr>
              <w:t>Transport:</w:t>
            </w:r>
          </w:p>
          <w:p w14:paraId="672972B1" w14:textId="1A818114" w:rsidR="00F877B6" w:rsidRPr="00C372BE" w:rsidRDefault="00F877B6" w:rsidP="00593F76">
            <w:pPr>
              <w:rPr>
                <w:rFonts w:cs="Arial"/>
                <w:bCs/>
                <w:szCs w:val="22"/>
              </w:rPr>
            </w:pPr>
            <w:r w:rsidRPr="00C372BE">
              <w:rPr>
                <w:rFonts w:cs="Arial"/>
                <w:bCs/>
                <w:szCs w:val="22"/>
              </w:rPr>
              <w:t xml:space="preserve">All transport til </w:t>
            </w:r>
            <w:proofErr w:type="spellStart"/>
            <w:r w:rsidRPr="00C372BE">
              <w:rPr>
                <w:rFonts w:cs="Arial"/>
                <w:bCs/>
                <w:szCs w:val="22"/>
              </w:rPr>
              <w:t>BIRs</w:t>
            </w:r>
            <w:proofErr w:type="spellEnd"/>
            <w:r w:rsidRPr="00C372BE">
              <w:rPr>
                <w:rFonts w:cs="Arial"/>
                <w:bCs/>
                <w:szCs w:val="22"/>
              </w:rPr>
              <w:t xml:space="preserve"> leveringssteder skal skje med EL, biodiesel/HVO100 eller biogass senest gjeldende fra 01.01.2028</w:t>
            </w:r>
          </w:p>
          <w:p w14:paraId="69641D4E" w14:textId="77777777" w:rsidR="00F877B6" w:rsidRPr="00C372BE" w:rsidRDefault="00F877B6" w:rsidP="00593F76">
            <w:pPr>
              <w:rPr>
                <w:rFonts w:cs="Arial"/>
                <w:bCs/>
                <w:szCs w:val="22"/>
              </w:rPr>
            </w:pPr>
            <w:r w:rsidRPr="00C372BE">
              <w:rPr>
                <w:rFonts w:cs="Arial"/>
                <w:bCs/>
                <w:szCs w:val="22"/>
              </w:rPr>
              <w:t>Kravet anses som et minstekrav da markedet er modent. Her knyttet til levering av biltyper og fylling av energi/drivstoff.</w:t>
            </w:r>
          </w:p>
          <w:p w14:paraId="7E300733" w14:textId="77777777" w:rsidR="00C372BE" w:rsidRPr="00C372BE" w:rsidRDefault="00C372BE" w:rsidP="00593F76">
            <w:pPr>
              <w:rPr>
                <w:rFonts w:cs="Arial"/>
                <w:bCs/>
                <w:szCs w:val="22"/>
              </w:rPr>
            </w:pPr>
          </w:p>
          <w:p w14:paraId="30A4AC7C" w14:textId="77777777" w:rsidR="00E956EC" w:rsidRPr="00E956EC" w:rsidRDefault="00E956EC" w:rsidP="00E956EC">
            <w:pPr>
              <w:spacing w:line="259" w:lineRule="auto"/>
              <w:rPr>
                <w:rFonts w:eastAsia="Calibri" w:cs="Arial"/>
                <w:szCs w:val="22"/>
                <w:lang w:eastAsia="en-US"/>
              </w:rPr>
            </w:pPr>
            <w:r w:rsidRPr="00E956EC">
              <w:rPr>
                <w:rFonts w:eastAsia="Calibri" w:cs="Arial"/>
                <w:szCs w:val="22"/>
                <w:lang w:eastAsia="en-US"/>
              </w:rPr>
              <w:t>Oppdragstaker skal dokumentere bruk av fossilfri energi basert på forespørsel: Her som:</w:t>
            </w:r>
          </w:p>
          <w:p w14:paraId="3879D190" w14:textId="77777777" w:rsidR="00E956EC" w:rsidRPr="00E956EC" w:rsidRDefault="00E956EC" w:rsidP="00E956E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eastAsia="Calibri" w:cs="Arial"/>
                <w:szCs w:val="22"/>
                <w:lang w:eastAsia="en-US"/>
              </w:rPr>
            </w:pPr>
            <w:r w:rsidRPr="00E956EC">
              <w:rPr>
                <w:rFonts w:eastAsia="Calibri" w:cs="Arial"/>
                <w:szCs w:val="22"/>
                <w:lang w:eastAsia="en-US"/>
              </w:rPr>
              <w:t>Kvitteringer eller fakturaer fra drivstoffleverandør som tydelig spesifiserer bruk av fossilfritt drivstoff på oppdragets benyttede transportmidler.</w:t>
            </w:r>
          </w:p>
          <w:p w14:paraId="445D79C6" w14:textId="346943DA" w:rsidR="00C372BE" w:rsidRPr="00E956EC" w:rsidRDefault="00E956EC" w:rsidP="00E956EC">
            <w:pPr>
              <w:rPr>
                <w:rFonts w:cs="Arial"/>
                <w:bCs/>
                <w:szCs w:val="22"/>
              </w:rPr>
            </w:pPr>
            <w:r w:rsidRPr="00E956EC">
              <w:rPr>
                <w:rFonts w:eastAsia="Calibri" w:cs="Arial"/>
                <w:szCs w:val="22"/>
                <w:lang w:eastAsia="en-US"/>
              </w:rPr>
              <w:t xml:space="preserve">Oppdragsgiver kan når som helst be om at det tas brensel test fra transportmiddelets tank for å kunne avdekke om drivstoffet er fossil eller fossilfri. (HVO100 har bla annerledes kjemisk sammensetning enn blank diesel). En </w:t>
            </w:r>
            <w:proofErr w:type="spellStart"/>
            <w:r w:rsidRPr="00E956EC">
              <w:rPr>
                <w:rFonts w:eastAsia="Calibri" w:cs="Arial"/>
                <w:szCs w:val="22"/>
                <w:lang w:eastAsia="en-US"/>
              </w:rPr>
              <w:t>event</w:t>
            </w:r>
            <w:proofErr w:type="spellEnd"/>
            <w:r w:rsidRPr="00E956EC">
              <w:rPr>
                <w:rFonts w:eastAsia="Calibri" w:cs="Arial"/>
                <w:szCs w:val="22"/>
                <w:lang w:eastAsia="en-US"/>
              </w:rPr>
              <w:t>. prøveanalyse og opptil 2 stk. per år bekostes av Oppdragstaker.</w:t>
            </w:r>
          </w:p>
          <w:p w14:paraId="2EB0F578" w14:textId="5D9EB24B" w:rsidR="00F877B6" w:rsidRPr="00C372BE" w:rsidRDefault="00F877B6" w:rsidP="00593F76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0" w:type="auto"/>
          </w:tcPr>
          <w:p w14:paraId="55C5C07A" w14:textId="308EB2A3" w:rsidR="00F877B6" w:rsidRPr="00C372BE" w:rsidRDefault="00F877B6" w:rsidP="00593F76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t>Bekreftes</w:t>
            </w:r>
          </w:p>
        </w:tc>
      </w:tr>
      <w:tr w:rsidR="00F877B6" w:rsidRPr="00C372BE" w14:paraId="4C7B2C9C" w14:textId="77777777" w:rsidTr="006A3027">
        <w:tc>
          <w:tcPr>
            <w:tcW w:w="704" w:type="dxa"/>
          </w:tcPr>
          <w:p w14:paraId="71AA1E1D" w14:textId="122A476F" w:rsidR="00F877B6" w:rsidRPr="006A3027" w:rsidRDefault="00F877B6" w:rsidP="00593F76">
            <w:pPr>
              <w:spacing w:line="240" w:lineRule="auto"/>
              <w:rPr>
                <w:rFonts w:cs="Arial"/>
                <w:szCs w:val="22"/>
              </w:rPr>
            </w:pPr>
            <w:r w:rsidRPr="006A3027">
              <w:rPr>
                <w:rFonts w:cs="Arial"/>
                <w:szCs w:val="22"/>
              </w:rPr>
              <w:t>K-2</w:t>
            </w:r>
          </w:p>
        </w:tc>
        <w:tc>
          <w:tcPr>
            <w:tcW w:w="6613" w:type="dxa"/>
          </w:tcPr>
          <w:p w14:paraId="66050ECE" w14:textId="7617B9A7" w:rsidR="00F877B6" w:rsidRPr="00C372BE" w:rsidRDefault="00F877B6" w:rsidP="00593F76">
            <w:pPr>
              <w:rPr>
                <w:rFonts w:cs="Arial"/>
                <w:b/>
                <w:szCs w:val="22"/>
              </w:rPr>
            </w:pPr>
            <w:r w:rsidRPr="00C372BE">
              <w:rPr>
                <w:rFonts w:cs="Arial"/>
                <w:b/>
                <w:szCs w:val="22"/>
              </w:rPr>
              <w:t>Miljøkrav til fyringsolje:</w:t>
            </w:r>
          </w:p>
          <w:p w14:paraId="29F9AD17" w14:textId="77777777" w:rsidR="00F877B6" w:rsidRPr="00C372BE" w:rsidRDefault="00F877B6" w:rsidP="00593F76">
            <w:pPr>
              <w:rPr>
                <w:rFonts w:cs="Arial"/>
                <w:b/>
                <w:szCs w:val="22"/>
              </w:rPr>
            </w:pPr>
          </w:p>
          <w:p w14:paraId="59BD3C76" w14:textId="1478E672" w:rsidR="00C3630D" w:rsidRDefault="00F877B6" w:rsidP="00593F76">
            <w:pPr>
              <w:rPr>
                <w:rFonts w:cs="Arial"/>
                <w:bCs/>
                <w:szCs w:val="22"/>
              </w:rPr>
            </w:pPr>
            <w:r w:rsidRPr="00C372BE">
              <w:rPr>
                <w:rFonts w:cs="Arial"/>
                <w:bCs/>
                <w:szCs w:val="22"/>
              </w:rPr>
              <w:t xml:space="preserve">Vedlegg 3: Produkt og prismatrise inneholder opsjon: Her pristilbud på </w:t>
            </w:r>
            <w:r w:rsidR="00235391">
              <w:rPr>
                <w:rFonts w:cs="Arial"/>
                <w:bCs/>
                <w:szCs w:val="22"/>
              </w:rPr>
              <w:t>HVO100 og</w:t>
            </w:r>
            <w:r w:rsidR="00235391" w:rsidRPr="00C372BE">
              <w:rPr>
                <w:rFonts w:cs="Arial"/>
                <w:bCs/>
                <w:szCs w:val="22"/>
              </w:rPr>
              <w:t xml:space="preserve"> </w:t>
            </w:r>
            <w:r w:rsidRPr="00C372BE">
              <w:rPr>
                <w:rFonts w:cs="Arial"/>
                <w:bCs/>
                <w:szCs w:val="22"/>
              </w:rPr>
              <w:t>type Biofyringsolje FAME</w:t>
            </w:r>
            <w:r w:rsidR="00C3630D" w:rsidRPr="00C372BE">
              <w:rPr>
                <w:rFonts w:cs="Arial"/>
                <w:bCs/>
                <w:szCs w:val="22"/>
              </w:rPr>
              <w:t xml:space="preserve">. </w:t>
            </w:r>
          </w:p>
          <w:p w14:paraId="031E0DC8" w14:textId="77777777" w:rsidR="00C3630D" w:rsidRDefault="00C3630D" w:rsidP="00593F76">
            <w:pPr>
              <w:rPr>
                <w:rFonts w:cs="Arial"/>
                <w:bCs/>
                <w:szCs w:val="22"/>
              </w:rPr>
            </w:pPr>
          </w:p>
          <w:p w14:paraId="134B7E39" w14:textId="4FB8D702" w:rsidR="00F877B6" w:rsidRPr="00C372BE" w:rsidRDefault="00F877B6" w:rsidP="00593F76">
            <w:pPr>
              <w:rPr>
                <w:rFonts w:cs="Arial"/>
                <w:bCs/>
                <w:szCs w:val="22"/>
              </w:rPr>
            </w:pPr>
            <w:r w:rsidRPr="00C372BE">
              <w:rPr>
                <w:rFonts w:cs="Arial"/>
                <w:bCs/>
                <w:szCs w:val="22"/>
              </w:rPr>
              <w:t xml:space="preserve">Dersom </w:t>
            </w:r>
            <w:r w:rsidR="00F452F9">
              <w:rPr>
                <w:rFonts w:cs="Arial"/>
                <w:bCs/>
                <w:szCs w:val="22"/>
              </w:rPr>
              <w:t>sistnevnte</w:t>
            </w:r>
            <w:r w:rsidR="00F452F9" w:rsidRPr="00C372BE">
              <w:rPr>
                <w:rFonts w:cs="Arial"/>
                <w:bCs/>
                <w:szCs w:val="22"/>
              </w:rPr>
              <w:t xml:space="preserve"> </w:t>
            </w:r>
            <w:r w:rsidRPr="00C372BE">
              <w:rPr>
                <w:rFonts w:cs="Arial"/>
                <w:bCs/>
                <w:szCs w:val="22"/>
              </w:rPr>
              <w:t xml:space="preserve">produkt ivaretar og dekker brukerbehov </w:t>
            </w:r>
            <w:proofErr w:type="spellStart"/>
            <w:r w:rsidRPr="00C372BE">
              <w:rPr>
                <w:rFonts w:cs="Arial"/>
                <w:bCs/>
                <w:szCs w:val="22"/>
              </w:rPr>
              <w:t>mtp</w:t>
            </w:r>
            <w:proofErr w:type="spellEnd"/>
            <w:r w:rsidRPr="00C372BE">
              <w:rPr>
                <w:rFonts w:cs="Arial"/>
                <w:bCs/>
                <w:szCs w:val="22"/>
              </w:rPr>
              <w:t xml:space="preserve"> kvalitet (brennverdi) samt kan forsvares </w:t>
            </w:r>
            <w:proofErr w:type="spellStart"/>
            <w:r w:rsidRPr="00C372BE">
              <w:rPr>
                <w:rFonts w:cs="Arial"/>
                <w:bCs/>
                <w:szCs w:val="22"/>
              </w:rPr>
              <w:t>mtp</w:t>
            </w:r>
            <w:proofErr w:type="spellEnd"/>
            <w:r w:rsidRPr="00C372BE">
              <w:rPr>
                <w:rFonts w:cs="Arial"/>
                <w:bCs/>
                <w:szCs w:val="22"/>
              </w:rPr>
              <w:t xml:space="preserve"> kost/nytte så kan det bli aktuelt at dette produktet overtar for vanlig fyringsolje i avtaleperioden. Bytte skal kunne skje i hele avtaleperioden.</w:t>
            </w:r>
          </w:p>
          <w:p w14:paraId="265226D6" w14:textId="3F9FB589" w:rsidR="00E0200D" w:rsidRPr="00C372BE" w:rsidRDefault="00E0200D" w:rsidP="00C372B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0" w:type="auto"/>
          </w:tcPr>
          <w:p w14:paraId="38A8B396" w14:textId="7EE27B1F" w:rsidR="00F877B6" w:rsidRPr="00C372BE" w:rsidRDefault="00F877B6" w:rsidP="00593F76">
            <w:pPr>
              <w:spacing w:line="240" w:lineRule="auto"/>
              <w:rPr>
                <w:rFonts w:cs="Arial"/>
                <w:szCs w:val="22"/>
              </w:rPr>
            </w:pPr>
            <w:r w:rsidRPr="00C372BE">
              <w:rPr>
                <w:rFonts w:cs="Arial"/>
                <w:szCs w:val="22"/>
              </w:rPr>
              <w:t>Bekreftes</w:t>
            </w:r>
          </w:p>
        </w:tc>
      </w:tr>
    </w:tbl>
    <w:p w14:paraId="2B976D53" w14:textId="77777777" w:rsidR="009C2582" w:rsidRPr="009C2582" w:rsidRDefault="009C2582" w:rsidP="009C2582"/>
    <w:p w14:paraId="1D03F784" w14:textId="1FA6373F" w:rsidR="001E3ABA" w:rsidRDefault="00704BCF" w:rsidP="006A3027">
      <w:pPr>
        <w:pStyle w:val="Overskrift1"/>
        <w:keepLines/>
      </w:pPr>
      <w:bookmarkStart w:id="107" w:name="_Toc236756990"/>
      <w:r>
        <w:lastRenderedPageBreak/>
        <w:t>BIRS VURDERING AV TILBYDERS LØSNINGSFORSLAG</w:t>
      </w:r>
      <w:r w:rsidR="0056466C">
        <w:t>:</w:t>
      </w:r>
      <w:bookmarkEnd w:id="107"/>
    </w:p>
    <w:p w14:paraId="22319F36" w14:textId="77777777" w:rsidR="00D77374" w:rsidRDefault="00D77374" w:rsidP="006A3027">
      <w:pPr>
        <w:pStyle w:val="Brdtekst-frsteinnrykk"/>
        <w:keepNext/>
        <w:keepLines/>
        <w:ind w:firstLine="0"/>
      </w:pPr>
    </w:p>
    <w:p w14:paraId="5CE8FF6A" w14:textId="50FBA000" w:rsidR="00D77374" w:rsidRPr="002D64C7" w:rsidRDefault="00D77374" w:rsidP="006A3027">
      <w:pPr>
        <w:keepNext/>
        <w:keepLines/>
        <w:spacing w:line="240" w:lineRule="auto"/>
        <w:rPr>
          <w:rFonts w:cs="Arial"/>
          <w:szCs w:val="22"/>
        </w:rPr>
      </w:pPr>
      <w:r w:rsidRPr="002D64C7">
        <w:rPr>
          <w:rFonts w:cs="Arial"/>
          <w:szCs w:val="22"/>
        </w:rPr>
        <w:t xml:space="preserve">Krav framgår av </w:t>
      </w:r>
      <w:r w:rsidRPr="002D64C7">
        <w:rPr>
          <w:rFonts w:cs="Arial"/>
          <w:b/>
          <w:szCs w:val="22"/>
        </w:rPr>
        <w:t xml:space="preserve">pkt. </w:t>
      </w:r>
      <w:r w:rsidR="00C372BE">
        <w:rPr>
          <w:rFonts w:cs="Arial"/>
          <w:b/>
          <w:szCs w:val="22"/>
        </w:rPr>
        <w:t>7</w:t>
      </w:r>
      <w:r w:rsidRPr="002D64C7">
        <w:rPr>
          <w:rFonts w:cs="Arial"/>
          <w:b/>
          <w:szCs w:val="22"/>
        </w:rPr>
        <w:t>.3</w:t>
      </w:r>
      <w:r w:rsidR="00AB3F5F">
        <w:rPr>
          <w:rFonts w:cs="Arial"/>
          <w:b/>
          <w:szCs w:val="22"/>
        </w:rPr>
        <w:t xml:space="preserve"> og </w:t>
      </w:r>
      <w:r w:rsidR="00C372BE">
        <w:rPr>
          <w:rFonts w:cs="Arial"/>
          <w:b/>
          <w:szCs w:val="22"/>
        </w:rPr>
        <w:t>7</w:t>
      </w:r>
      <w:r w:rsidR="00AB3F5F">
        <w:rPr>
          <w:rFonts w:cs="Arial"/>
          <w:b/>
          <w:szCs w:val="22"/>
        </w:rPr>
        <w:t>.4</w:t>
      </w:r>
      <w:r w:rsidRPr="002D64C7">
        <w:rPr>
          <w:rFonts w:cs="Arial"/>
          <w:b/>
          <w:szCs w:val="22"/>
        </w:rPr>
        <w:t xml:space="preserve"> </w:t>
      </w:r>
      <w:r w:rsidRPr="002D64C7">
        <w:rPr>
          <w:rFonts w:cs="Arial"/>
          <w:szCs w:val="22"/>
        </w:rPr>
        <w:t>Svar på krav (</w:t>
      </w:r>
      <w:r w:rsidR="002C725B">
        <w:rPr>
          <w:rFonts w:cs="Arial"/>
          <w:szCs w:val="22"/>
        </w:rPr>
        <w:t xml:space="preserve">besvarelse, </w:t>
      </w:r>
      <w:r w:rsidR="002C725B" w:rsidRPr="002D64C7">
        <w:rPr>
          <w:rFonts w:cs="Arial"/>
          <w:szCs w:val="22"/>
        </w:rPr>
        <w:t xml:space="preserve">dokumentasjon </w:t>
      </w:r>
      <w:r w:rsidR="002C725B">
        <w:rPr>
          <w:rFonts w:cs="Arial"/>
          <w:szCs w:val="22"/>
        </w:rPr>
        <w:t>eller</w:t>
      </w:r>
      <w:r w:rsidRPr="002D64C7">
        <w:rPr>
          <w:rFonts w:cs="Arial"/>
          <w:szCs w:val="22"/>
        </w:rPr>
        <w:t xml:space="preserve"> be</w:t>
      </w:r>
      <w:r w:rsidR="002C725B">
        <w:rPr>
          <w:rFonts w:cs="Arial"/>
          <w:szCs w:val="22"/>
        </w:rPr>
        <w:t>kreftelse</w:t>
      </w:r>
      <w:r w:rsidRPr="002D64C7">
        <w:rPr>
          <w:rFonts w:cs="Arial"/>
          <w:szCs w:val="22"/>
        </w:rPr>
        <w:t xml:space="preserve">) er å anse som Tilbyders løsningsbeskrivelse. </w:t>
      </w:r>
    </w:p>
    <w:p w14:paraId="719B6C9B" w14:textId="77777777" w:rsidR="00D77374" w:rsidRPr="002D64C7" w:rsidRDefault="00D77374" w:rsidP="006A3027">
      <w:pPr>
        <w:keepNext/>
        <w:keepLines/>
        <w:spacing w:line="240" w:lineRule="auto"/>
        <w:ind w:firstLine="360"/>
        <w:rPr>
          <w:rFonts w:ascii="Times New Roman" w:hAnsi="Times New Roman"/>
          <w:szCs w:val="22"/>
        </w:rPr>
      </w:pPr>
    </w:p>
    <w:p w14:paraId="72A2741C" w14:textId="77777777" w:rsidR="00D77374" w:rsidRPr="002D64C7" w:rsidRDefault="00D77374" w:rsidP="006A3027">
      <w:pPr>
        <w:keepNext/>
        <w:keepLines/>
        <w:spacing w:after="200" w:line="240" w:lineRule="auto"/>
        <w:contextualSpacing/>
        <w:rPr>
          <w:rFonts w:eastAsiaTheme="minorHAnsi" w:cs="Arial"/>
          <w:b/>
          <w:bCs/>
          <w:szCs w:val="22"/>
          <w:lang w:eastAsia="en-US"/>
        </w:rPr>
      </w:pPr>
      <w:r w:rsidRPr="002D64C7">
        <w:rPr>
          <w:rFonts w:eastAsiaTheme="minorHAnsi" w:cs="Arial"/>
          <w:b/>
          <w:bCs/>
          <w:szCs w:val="22"/>
          <w:lang w:eastAsia="en-US"/>
        </w:rPr>
        <w:t xml:space="preserve">Løsningsbeskrivelsen skal være entydig, solid og komplett. </w:t>
      </w:r>
    </w:p>
    <w:p w14:paraId="5D4D5579" w14:textId="77777777" w:rsidR="00D77374" w:rsidRPr="002D64C7" w:rsidRDefault="00D77374" w:rsidP="006A3027">
      <w:pPr>
        <w:keepNext/>
        <w:keepLines/>
        <w:rPr>
          <w:rFonts w:cs="Arial"/>
          <w:szCs w:val="22"/>
        </w:rPr>
      </w:pPr>
    </w:p>
    <w:p w14:paraId="7AD4F42C" w14:textId="5B7301C7" w:rsidR="00D77374" w:rsidRPr="002D64C7" w:rsidRDefault="00D77374" w:rsidP="006A3027">
      <w:pPr>
        <w:keepNext/>
        <w:keepLines/>
        <w:spacing w:line="240" w:lineRule="auto"/>
        <w:rPr>
          <w:szCs w:val="22"/>
        </w:rPr>
      </w:pPr>
      <w:bookmarkStart w:id="108" w:name="_Hlk14161690"/>
      <w:r w:rsidRPr="002D64C7">
        <w:rPr>
          <w:szCs w:val="22"/>
        </w:rPr>
        <w:t>Oppdragsgiver vil benytte innkjøpsfaglig skjønn til å vurdere Tilbyders løsningsbeskrivelse: Tilbud som ikke oppnår karakteren Bestått på et eller flere av kravene vil kunne bli avvist fra konkurransen.</w:t>
      </w:r>
    </w:p>
    <w:bookmarkEnd w:id="108"/>
    <w:p w14:paraId="56A8276E" w14:textId="77777777" w:rsidR="00D77374" w:rsidRPr="002D64C7" w:rsidRDefault="00D77374" w:rsidP="00D77374">
      <w:pPr>
        <w:rPr>
          <w:szCs w:val="22"/>
          <w:lang w:eastAsia="en-US"/>
        </w:rPr>
      </w:pPr>
    </w:p>
    <w:p w14:paraId="0BFD9316" w14:textId="77777777" w:rsidR="00D77374" w:rsidRPr="002D64C7" w:rsidRDefault="00D77374" w:rsidP="00D77374">
      <w:pPr>
        <w:rPr>
          <w:rFonts w:cs="Arial"/>
          <w:szCs w:val="22"/>
        </w:rPr>
      </w:pPr>
      <w:r w:rsidRPr="002D64C7">
        <w:rPr>
          <w:rFonts w:cs="Arial"/>
          <w:szCs w:val="22"/>
        </w:rPr>
        <w:t>Følgende vurderingsmodell vil bli benyttet:</w:t>
      </w:r>
    </w:p>
    <w:p w14:paraId="1A006A97" w14:textId="77777777" w:rsidR="00D77374" w:rsidRPr="002D64C7" w:rsidRDefault="00D77374" w:rsidP="00D77374">
      <w:pPr>
        <w:rPr>
          <w:rFonts w:ascii="Calibri" w:hAnsi="Calibri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6741"/>
      </w:tblGrid>
      <w:tr w:rsidR="00D77374" w:rsidRPr="002D64C7" w14:paraId="728A3718" w14:textId="77777777" w:rsidTr="00953D2A">
        <w:trPr>
          <w:tblHeader/>
        </w:trPr>
        <w:tc>
          <w:tcPr>
            <w:tcW w:w="2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F428" w14:textId="77777777" w:rsidR="00D77374" w:rsidRPr="002D64C7" w:rsidRDefault="00D77374" w:rsidP="00953D2A">
            <w:pPr>
              <w:spacing w:after="200"/>
              <w:contextualSpacing/>
              <w:rPr>
                <w:b/>
                <w:bCs/>
                <w:szCs w:val="22"/>
              </w:rPr>
            </w:pPr>
            <w:r w:rsidRPr="002D64C7">
              <w:rPr>
                <w:b/>
                <w:bCs/>
                <w:szCs w:val="22"/>
              </w:rPr>
              <w:t>Vurdering</w:t>
            </w:r>
          </w:p>
        </w:tc>
        <w:tc>
          <w:tcPr>
            <w:tcW w:w="6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45915" w14:textId="77777777" w:rsidR="00D77374" w:rsidRPr="002D64C7" w:rsidRDefault="00D77374" w:rsidP="00953D2A">
            <w:pPr>
              <w:spacing w:after="200"/>
              <w:contextualSpacing/>
              <w:rPr>
                <w:b/>
                <w:bCs/>
                <w:szCs w:val="22"/>
              </w:rPr>
            </w:pPr>
            <w:r w:rsidRPr="002D64C7">
              <w:rPr>
                <w:b/>
                <w:bCs/>
                <w:szCs w:val="22"/>
              </w:rPr>
              <w:t>Vilkår</w:t>
            </w:r>
          </w:p>
        </w:tc>
      </w:tr>
      <w:tr w:rsidR="00D77374" w:rsidRPr="002D64C7" w14:paraId="56F19233" w14:textId="77777777" w:rsidTr="00953D2A">
        <w:trPr>
          <w:cantSplit/>
          <w:tblHeader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083F6" w14:textId="77777777" w:rsidR="00D77374" w:rsidRPr="002D64C7" w:rsidRDefault="00D77374" w:rsidP="00953D2A">
            <w:pPr>
              <w:spacing w:after="200"/>
              <w:contextualSpacing/>
              <w:jc w:val="center"/>
              <w:rPr>
                <w:szCs w:val="22"/>
              </w:rPr>
            </w:pPr>
            <w:r w:rsidRPr="002D64C7">
              <w:rPr>
                <w:szCs w:val="22"/>
              </w:rPr>
              <w:t>Bestått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3521A" w14:textId="03760844" w:rsidR="00D77374" w:rsidRPr="002D64C7" w:rsidRDefault="00D77374" w:rsidP="00953D2A">
            <w:pPr>
              <w:spacing w:after="200"/>
              <w:contextualSpacing/>
              <w:rPr>
                <w:szCs w:val="22"/>
              </w:rPr>
            </w:pPr>
            <w:r w:rsidRPr="002D64C7">
              <w:rPr>
                <w:szCs w:val="22"/>
              </w:rPr>
              <w:t>Krav er besvart på en god måte. Det kan være noen få trekk</w:t>
            </w:r>
            <w:r w:rsidR="002C725B">
              <w:rPr>
                <w:szCs w:val="22"/>
              </w:rPr>
              <w:t xml:space="preserve"> </w:t>
            </w:r>
            <w:r w:rsidRPr="002D64C7">
              <w:rPr>
                <w:szCs w:val="22"/>
              </w:rPr>
              <w:t>punkter, men disse vurderes å ha svært liten betydning for avtalens intensjon/oppfyllelse.</w:t>
            </w:r>
          </w:p>
        </w:tc>
      </w:tr>
      <w:tr w:rsidR="00D77374" w:rsidRPr="002D64C7" w14:paraId="0425DF36" w14:textId="77777777" w:rsidTr="00953D2A">
        <w:trPr>
          <w:cantSplit/>
          <w:tblHeader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297CE" w14:textId="77777777" w:rsidR="00D77374" w:rsidRPr="002D64C7" w:rsidRDefault="00D77374" w:rsidP="00953D2A">
            <w:pPr>
              <w:spacing w:after="200"/>
              <w:contextualSpacing/>
              <w:jc w:val="center"/>
              <w:rPr>
                <w:szCs w:val="22"/>
              </w:rPr>
            </w:pPr>
            <w:r w:rsidRPr="002D64C7">
              <w:rPr>
                <w:szCs w:val="22"/>
              </w:rPr>
              <w:t>Ikke bestått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6752F" w14:textId="77777777" w:rsidR="00D77374" w:rsidRPr="002D64C7" w:rsidRDefault="00D77374" w:rsidP="00953D2A">
            <w:pPr>
              <w:spacing w:after="200"/>
              <w:contextualSpacing/>
              <w:rPr>
                <w:szCs w:val="22"/>
              </w:rPr>
            </w:pPr>
            <w:r w:rsidRPr="002D64C7">
              <w:rPr>
                <w:szCs w:val="22"/>
              </w:rPr>
              <w:t>Krav er ikke besvart på en god og fullstendig måte.</w:t>
            </w:r>
          </w:p>
          <w:p w14:paraId="57CA3A27" w14:textId="6227C7E6" w:rsidR="00D77374" w:rsidRPr="002D64C7" w:rsidRDefault="00D77374" w:rsidP="00953D2A">
            <w:pPr>
              <w:spacing w:after="200"/>
              <w:contextualSpacing/>
              <w:rPr>
                <w:szCs w:val="22"/>
              </w:rPr>
            </w:pPr>
            <w:r w:rsidRPr="002D64C7">
              <w:rPr>
                <w:szCs w:val="22"/>
              </w:rPr>
              <w:t>Det er trekk</w:t>
            </w:r>
            <w:r w:rsidR="002C725B">
              <w:rPr>
                <w:szCs w:val="22"/>
              </w:rPr>
              <w:t xml:space="preserve"> </w:t>
            </w:r>
            <w:r w:rsidRPr="002D64C7">
              <w:rPr>
                <w:szCs w:val="22"/>
              </w:rPr>
              <w:t>punkter som vurderes som mangelfulle og/eller lite komplementerende. Disse vurderes å ha betydning for avtalens intensjon/oppfyllelse.</w:t>
            </w:r>
          </w:p>
        </w:tc>
      </w:tr>
    </w:tbl>
    <w:p w14:paraId="1DB12256" w14:textId="77777777" w:rsidR="005E1607" w:rsidRPr="002D64C7" w:rsidRDefault="005E1607" w:rsidP="005E1607">
      <w:pPr>
        <w:rPr>
          <w:szCs w:val="22"/>
        </w:rPr>
      </w:pPr>
    </w:p>
    <w:p w14:paraId="35C9A432" w14:textId="77777777" w:rsidR="00BD66DE" w:rsidRDefault="00BD66DE" w:rsidP="00094C75">
      <w:pPr>
        <w:rPr>
          <w:sz w:val="24"/>
          <w:szCs w:val="24"/>
        </w:rPr>
      </w:pPr>
    </w:p>
    <w:p w14:paraId="2279F4DA" w14:textId="05FA85B9" w:rsidR="00F00883" w:rsidRDefault="007258B2" w:rsidP="001E53F5">
      <w:pPr>
        <w:pStyle w:val="Overskrift1"/>
      </w:pPr>
      <w:bookmarkStart w:id="109" w:name="_Toc236756991"/>
      <w:r w:rsidRPr="007258B2">
        <w:t>V</w:t>
      </w:r>
      <w:r w:rsidR="003275F0">
        <w:t>EDLEGG</w:t>
      </w:r>
      <w:r w:rsidR="001D0976">
        <w:t>:</w:t>
      </w:r>
      <w:bookmarkEnd w:id="109"/>
    </w:p>
    <w:p w14:paraId="583D8C15" w14:textId="77777777" w:rsidR="00516A70" w:rsidRPr="00516A70" w:rsidRDefault="00516A70" w:rsidP="00516A70"/>
    <w:p w14:paraId="2279F4DB" w14:textId="77777777" w:rsidR="00F00883" w:rsidRPr="003D1972" w:rsidRDefault="00F00883" w:rsidP="003275F0">
      <w:pPr>
        <w:rPr>
          <w:rFonts w:cs="Arial"/>
          <w:szCs w:val="22"/>
        </w:rPr>
      </w:pPr>
      <w:r w:rsidRPr="003D1972">
        <w:rPr>
          <w:rFonts w:cs="Arial"/>
          <w:szCs w:val="22"/>
        </w:rPr>
        <w:t>Vedlegg til konkurransegrunnlaget</w:t>
      </w:r>
    </w:p>
    <w:p w14:paraId="2279F4DF" w14:textId="49AF3350" w:rsidR="00DD47D2" w:rsidRPr="003D1972" w:rsidRDefault="002E0D8F" w:rsidP="00A71024">
      <w:pPr>
        <w:pStyle w:val="Listeavsnitt"/>
        <w:numPr>
          <w:ilvl w:val="0"/>
          <w:numId w:val="4"/>
        </w:numPr>
        <w:rPr>
          <w:rFonts w:cs="Arial"/>
          <w:szCs w:val="22"/>
        </w:rPr>
      </w:pPr>
      <w:r w:rsidRPr="003D1972">
        <w:rPr>
          <w:rFonts w:cs="Arial"/>
          <w:szCs w:val="22"/>
        </w:rPr>
        <w:t xml:space="preserve">Vedlegg </w:t>
      </w:r>
      <w:r w:rsidR="00D84EA5">
        <w:rPr>
          <w:rFonts w:cs="Arial"/>
          <w:szCs w:val="22"/>
        </w:rPr>
        <w:t>1</w:t>
      </w:r>
      <w:r w:rsidRPr="003D1972">
        <w:rPr>
          <w:rFonts w:cs="Arial"/>
          <w:szCs w:val="22"/>
        </w:rPr>
        <w:t xml:space="preserve"> - </w:t>
      </w:r>
      <w:r w:rsidR="009B323B" w:rsidRPr="003D1972">
        <w:rPr>
          <w:rFonts w:cs="Arial"/>
          <w:szCs w:val="22"/>
        </w:rPr>
        <w:t>Rammeavtale</w:t>
      </w:r>
    </w:p>
    <w:p w14:paraId="45867CC6" w14:textId="77777777" w:rsidR="00040C21" w:rsidRDefault="00496296" w:rsidP="00A71024">
      <w:pPr>
        <w:pStyle w:val="Listeavsnitt"/>
        <w:numPr>
          <w:ilvl w:val="0"/>
          <w:numId w:val="4"/>
        </w:numPr>
        <w:rPr>
          <w:rFonts w:cs="Arial"/>
          <w:szCs w:val="22"/>
        </w:rPr>
      </w:pPr>
      <w:r w:rsidRPr="003D1972">
        <w:rPr>
          <w:rFonts w:cs="Arial"/>
          <w:szCs w:val="22"/>
        </w:rPr>
        <w:t xml:space="preserve">Vedlegg </w:t>
      </w:r>
      <w:r w:rsidR="00D84EA5">
        <w:rPr>
          <w:rFonts w:cs="Arial"/>
          <w:szCs w:val="22"/>
        </w:rPr>
        <w:t>2</w:t>
      </w:r>
      <w:r w:rsidR="00574864" w:rsidRPr="003D1972">
        <w:rPr>
          <w:rFonts w:cs="Arial"/>
          <w:szCs w:val="22"/>
        </w:rPr>
        <w:t xml:space="preserve"> </w:t>
      </w:r>
      <w:r w:rsidR="00361453" w:rsidRPr="003D1972">
        <w:rPr>
          <w:rFonts w:cs="Arial"/>
          <w:szCs w:val="22"/>
        </w:rPr>
        <w:t>–</w:t>
      </w:r>
      <w:r w:rsidR="00574864" w:rsidRPr="003D1972">
        <w:rPr>
          <w:rFonts w:cs="Arial"/>
          <w:szCs w:val="22"/>
        </w:rPr>
        <w:t xml:space="preserve"> Forpliktelses</w:t>
      </w:r>
      <w:r w:rsidR="00361453" w:rsidRPr="003D1972">
        <w:rPr>
          <w:rFonts w:cs="Arial"/>
          <w:szCs w:val="22"/>
        </w:rPr>
        <w:t>erklæring</w:t>
      </w:r>
    </w:p>
    <w:p w14:paraId="5C890F5C" w14:textId="68492898" w:rsidR="003F6118" w:rsidRDefault="003F6118" w:rsidP="00A71024">
      <w:pPr>
        <w:pStyle w:val="Listeavsnitt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Vedlegg 3 </w:t>
      </w:r>
      <w:proofErr w:type="gramStart"/>
      <w:r w:rsidR="001E1572">
        <w:rPr>
          <w:rFonts w:cs="Arial"/>
          <w:szCs w:val="22"/>
        </w:rPr>
        <w:t xml:space="preserve">- </w:t>
      </w:r>
      <w:r w:rsidR="00D56E75">
        <w:rPr>
          <w:rFonts w:cs="Arial"/>
          <w:szCs w:val="22"/>
        </w:rPr>
        <w:t xml:space="preserve"> </w:t>
      </w:r>
      <w:r w:rsidR="00D22F3E">
        <w:rPr>
          <w:rFonts w:cs="Arial"/>
          <w:szCs w:val="22"/>
        </w:rPr>
        <w:t>Produkt</w:t>
      </w:r>
      <w:proofErr w:type="gramEnd"/>
      <w:r w:rsidR="00D22F3E">
        <w:rPr>
          <w:rFonts w:cs="Arial"/>
          <w:szCs w:val="22"/>
        </w:rPr>
        <w:t xml:space="preserve"> og prismatrise</w:t>
      </w:r>
      <w:r w:rsidR="00BD66DE">
        <w:rPr>
          <w:rFonts w:cs="Arial"/>
          <w:szCs w:val="22"/>
        </w:rPr>
        <w:t xml:space="preserve"> inkl. note</w:t>
      </w:r>
      <w:r w:rsidR="00755EA4">
        <w:rPr>
          <w:rFonts w:cs="Arial"/>
          <w:szCs w:val="22"/>
        </w:rPr>
        <w:t>r</w:t>
      </w:r>
    </w:p>
    <w:p w14:paraId="2279F4E1" w14:textId="4F957273" w:rsidR="00BE61B9" w:rsidRPr="00DD47D2" w:rsidRDefault="00BE61B9" w:rsidP="00BE61B9">
      <w:pPr>
        <w:pStyle w:val="Listeavsnitt"/>
        <w:rPr>
          <w:rFonts w:cs="Arial"/>
          <w:sz w:val="24"/>
          <w:szCs w:val="24"/>
        </w:rPr>
      </w:pPr>
    </w:p>
    <w:sectPr w:rsidR="00BE61B9" w:rsidRPr="00DD47D2" w:rsidSect="00F5046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E263A" w14:textId="77777777" w:rsidR="00C47D8A" w:rsidRDefault="00C47D8A">
      <w:r>
        <w:separator/>
      </w:r>
    </w:p>
  </w:endnote>
  <w:endnote w:type="continuationSeparator" w:id="0">
    <w:p w14:paraId="0FAE18CA" w14:textId="77777777" w:rsidR="00C47D8A" w:rsidRDefault="00C47D8A">
      <w:r>
        <w:continuationSeparator/>
      </w:r>
    </w:p>
  </w:endnote>
  <w:endnote w:type="continuationNotice" w:id="1">
    <w:p w14:paraId="1BA0A6F9" w14:textId="77777777" w:rsidR="00C47D8A" w:rsidRDefault="00C47D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F4EA" w14:textId="77777777" w:rsidR="00AD6092" w:rsidRDefault="00AD6092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12</w:t>
    </w:r>
    <w:r>
      <w:rPr>
        <w:rStyle w:val="Sidetall"/>
      </w:rPr>
      <w:fldChar w:fldCharType="end"/>
    </w:r>
  </w:p>
  <w:p w14:paraId="2279F4EB" w14:textId="77777777" w:rsidR="00AD6092" w:rsidRDefault="00AD609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411336"/>
      <w:docPartObj>
        <w:docPartGallery w:val="Page Numbers (Bottom of Page)"/>
        <w:docPartUnique/>
      </w:docPartObj>
    </w:sdtPr>
    <w:sdtEndPr/>
    <w:sdtContent>
      <w:p w14:paraId="7433DB92" w14:textId="0B3812C2" w:rsidR="00AD6092" w:rsidRDefault="00AD6092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79F4ED" w14:textId="77777777" w:rsidR="00AD6092" w:rsidRDefault="00AD609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4684" w14:textId="77777777" w:rsidR="001B6CDE" w:rsidRDefault="001B6CD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CFE1" w14:textId="77777777" w:rsidR="00C47D8A" w:rsidRDefault="00C47D8A">
      <w:r>
        <w:separator/>
      </w:r>
    </w:p>
  </w:footnote>
  <w:footnote w:type="continuationSeparator" w:id="0">
    <w:p w14:paraId="77AD645D" w14:textId="77777777" w:rsidR="00C47D8A" w:rsidRDefault="00C47D8A">
      <w:r>
        <w:continuationSeparator/>
      </w:r>
    </w:p>
  </w:footnote>
  <w:footnote w:type="continuationNotice" w:id="1">
    <w:p w14:paraId="0625B86D" w14:textId="77777777" w:rsidR="00C47D8A" w:rsidRDefault="00C47D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9DF4" w14:textId="77777777" w:rsidR="001B6CDE" w:rsidRDefault="001B6CD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F4AD" w14:textId="77777777" w:rsidR="001B6CDE" w:rsidRDefault="001B6CD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E501F" w14:textId="77777777" w:rsidR="001B6CDE" w:rsidRDefault="001B6CD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0926"/>
    <w:multiLevelType w:val="hybridMultilevel"/>
    <w:tmpl w:val="D64CC3AA"/>
    <w:lvl w:ilvl="0" w:tplc="04140017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C2EC1"/>
    <w:multiLevelType w:val="hybridMultilevel"/>
    <w:tmpl w:val="E13684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27D2"/>
    <w:multiLevelType w:val="hybridMultilevel"/>
    <w:tmpl w:val="2A1E0E72"/>
    <w:lvl w:ilvl="0" w:tplc="771C063E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F1D87"/>
    <w:multiLevelType w:val="hybridMultilevel"/>
    <w:tmpl w:val="DD663C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61856"/>
    <w:multiLevelType w:val="hybridMultilevel"/>
    <w:tmpl w:val="83BC6A6A"/>
    <w:lvl w:ilvl="0" w:tplc="9F424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6D51"/>
    <w:multiLevelType w:val="hybridMultilevel"/>
    <w:tmpl w:val="2B2EDFF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5009"/>
    <w:multiLevelType w:val="hybridMultilevel"/>
    <w:tmpl w:val="661A7B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A44B1"/>
    <w:multiLevelType w:val="hybridMultilevel"/>
    <w:tmpl w:val="B456B75A"/>
    <w:lvl w:ilvl="0" w:tplc="9F424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2AE"/>
    <w:multiLevelType w:val="hybridMultilevel"/>
    <w:tmpl w:val="C4D4B4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85614"/>
    <w:multiLevelType w:val="hybridMultilevel"/>
    <w:tmpl w:val="615EAD20"/>
    <w:lvl w:ilvl="0" w:tplc="523076F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B3A2B"/>
    <w:multiLevelType w:val="hybridMultilevel"/>
    <w:tmpl w:val="6C3E08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81728"/>
    <w:multiLevelType w:val="singleLevel"/>
    <w:tmpl w:val="1BA61F0E"/>
    <w:lvl w:ilvl="0">
      <w:start w:val="2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 w:hint="default"/>
      </w:rPr>
    </w:lvl>
  </w:abstractNum>
  <w:abstractNum w:abstractNumId="12" w15:restartNumberingAfterBreak="0">
    <w:nsid w:val="47775C50"/>
    <w:multiLevelType w:val="hybridMultilevel"/>
    <w:tmpl w:val="6C3CB5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F4708"/>
    <w:multiLevelType w:val="multilevel"/>
    <w:tmpl w:val="BB40226A"/>
    <w:lvl w:ilvl="0">
      <w:start w:val="1"/>
      <w:numFmt w:val="decimal"/>
      <w:pStyle w:val="Overskrift1"/>
      <w:lvlText w:val="%1"/>
      <w:lvlJc w:val="left"/>
      <w:pPr>
        <w:tabs>
          <w:tab w:val="num" w:pos="612"/>
        </w:tabs>
        <w:ind w:left="61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296"/>
        </w:tabs>
        <w:ind w:left="129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540"/>
        </w:tabs>
        <w:ind w:left="54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044"/>
        </w:tabs>
        <w:ind w:left="104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188"/>
        </w:tabs>
        <w:ind w:left="118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332"/>
        </w:tabs>
        <w:ind w:left="133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476"/>
        </w:tabs>
        <w:ind w:left="147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620"/>
        </w:tabs>
        <w:ind w:left="162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764"/>
        </w:tabs>
        <w:ind w:left="1764" w:hanging="1584"/>
      </w:pPr>
    </w:lvl>
  </w:abstractNum>
  <w:abstractNum w:abstractNumId="14" w15:restartNumberingAfterBreak="0">
    <w:nsid w:val="4C6E563C"/>
    <w:multiLevelType w:val="hybridMultilevel"/>
    <w:tmpl w:val="AE161A22"/>
    <w:lvl w:ilvl="0" w:tplc="027E00D4">
      <w:start w:val="1"/>
      <w:numFmt w:val="lowerLetter"/>
      <w:lvlText w:val="%1)"/>
      <w:lvlJc w:val="left"/>
      <w:pPr>
        <w:ind w:left="643" w:hanging="360"/>
      </w:pPr>
      <w:rPr>
        <w:rFonts w:hint="default"/>
        <w:i w:val="0"/>
        <w:iCs/>
      </w:rPr>
    </w:lvl>
    <w:lvl w:ilvl="1" w:tplc="04140019" w:tentative="1">
      <w:start w:val="1"/>
      <w:numFmt w:val="lowerLetter"/>
      <w:lvlText w:val="%2."/>
      <w:lvlJc w:val="left"/>
      <w:pPr>
        <w:ind w:left="1506" w:hanging="360"/>
      </w:pPr>
    </w:lvl>
    <w:lvl w:ilvl="2" w:tplc="0414001B" w:tentative="1">
      <w:start w:val="1"/>
      <w:numFmt w:val="lowerRoman"/>
      <w:lvlText w:val="%3."/>
      <w:lvlJc w:val="right"/>
      <w:pPr>
        <w:ind w:left="2226" w:hanging="180"/>
      </w:pPr>
    </w:lvl>
    <w:lvl w:ilvl="3" w:tplc="0414000F" w:tentative="1">
      <w:start w:val="1"/>
      <w:numFmt w:val="decimal"/>
      <w:lvlText w:val="%4."/>
      <w:lvlJc w:val="left"/>
      <w:pPr>
        <w:ind w:left="2946" w:hanging="360"/>
      </w:pPr>
    </w:lvl>
    <w:lvl w:ilvl="4" w:tplc="04140019" w:tentative="1">
      <w:start w:val="1"/>
      <w:numFmt w:val="lowerLetter"/>
      <w:lvlText w:val="%5."/>
      <w:lvlJc w:val="left"/>
      <w:pPr>
        <w:ind w:left="3666" w:hanging="360"/>
      </w:pPr>
    </w:lvl>
    <w:lvl w:ilvl="5" w:tplc="0414001B" w:tentative="1">
      <w:start w:val="1"/>
      <w:numFmt w:val="lowerRoman"/>
      <w:lvlText w:val="%6."/>
      <w:lvlJc w:val="right"/>
      <w:pPr>
        <w:ind w:left="4386" w:hanging="180"/>
      </w:pPr>
    </w:lvl>
    <w:lvl w:ilvl="6" w:tplc="0414000F" w:tentative="1">
      <w:start w:val="1"/>
      <w:numFmt w:val="decimal"/>
      <w:lvlText w:val="%7."/>
      <w:lvlJc w:val="left"/>
      <w:pPr>
        <w:ind w:left="5106" w:hanging="360"/>
      </w:pPr>
    </w:lvl>
    <w:lvl w:ilvl="7" w:tplc="04140019" w:tentative="1">
      <w:start w:val="1"/>
      <w:numFmt w:val="lowerLetter"/>
      <w:lvlText w:val="%8."/>
      <w:lvlJc w:val="left"/>
      <w:pPr>
        <w:ind w:left="5826" w:hanging="360"/>
      </w:pPr>
    </w:lvl>
    <w:lvl w:ilvl="8" w:tplc="041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F35570C"/>
    <w:multiLevelType w:val="hybridMultilevel"/>
    <w:tmpl w:val="4704D0A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572DE"/>
    <w:multiLevelType w:val="hybridMultilevel"/>
    <w:tmpl w:val="F4BC88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D6FA1"/>
    <w:multiLevelType w:val="hybridMultilevel"/>
    <w:tmpl w:val="ACC0D44E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14A5D"/>
    <w:multiLevelType w:val="hybridMultilevel"/>
    <w:tmpl w:val="3EB04E2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12F9D"/>
    <w:multiLevelType w:val="hybridMultilevel"/>
    <w:tmpl w:val="9A7C37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259FC"/>
    <w:multiLevelType w:val="hybridMultilevel"/>
    <w:tmpl w:val="87621C5E"/>
    <w:lvl w:ilvl="0" w:tplc="8C145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37E33"/>
    <w:multiLevelType w:val="hybridMultilevel"/>
    <w:tmpl w:val="7E702F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627EA"/>
    <w:multiLevelType w:val="hybridMultilevel"/>
    <w:tmpl w:val="224E63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D18B5"/>
    <w:multiLevelType w:val="hybridMultilevel"/>
    <w:tmpl w:val="12443A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66EC2"/>
    <w:multiLevelType w:val="hybridMultilevel"/>
    <w:tmpl w:val="ADFAEF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33022"/>
    <w:multiLevelType w:val="hybridMultilevel"/>
    <w:tmpl w:val="B3D68E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403F6"/>
    <w:multiLevelType w:val="hybridMultilevel"/>
    <w:tmpl w:val="4AAE81AE"/>
    <w:lvl w:ilvl="0" w:tplc="0414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113C4"/>
    <w:multiLevelType w:val="hybridMultilevel"/>
    <w:tmpl w:val="070CD0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062EE"/>
    <w:multiLevelType w:val="hybridMultilevel"/>
    <w:tmpl w:val="28188B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352FE"/>
    <w:multiLevelType w:val="multilevel"/>
    <w:tmpl w:val="4694FC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07875AD"/>
    <w:multiLevelType w:val="hybridMultilevel"/>
    <w:tmpl w:val="9E78F4E6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4B21D2"/>
    <w:multiLevelType w:val="hybridMultilevel"/>
    <w:tmpl w:val="1E7AB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17678"/>
    <w:multiLevelType w:val="hybridMultilevel"/>
    <w:tmpl w:val="26748C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624272">
    <w:abstractNumId w:val="13"/>
  </w:num>
  <w:num w:numId="2" w16cid:durableId="937907356">
    <w:abstractNumId w:val="10"/>
  </w:num>
  <w:num w:numId="3" w16cid:durableId="1374187605">
    <w:abstractNumId w:val="3"/>
  </w:num>
  <w:num w:numId="4" w16cid:durableId="945160363">
    <w:abstractNumId w:val="30"/>
  </w:num>
  <w:num w:numId="5" w16cid:durableId="273246811">
    <w:abstractNumId w:val="5"/>
  </w:num>
  <w:num w:numId="6" w16cid:durableId="889919415">
    <w:abstractNumId w:val="29"/>
  </w:num>
  <w:num w:numId="7" w16cid:durableId="788403221">
    <w:abstractNumId w:val="26"/>
  </w:num>
  <w:num w:numId="8" w16cid:durableId="356659563">
    <w:abstractNumId w:val="18"/>
  </w:num>
  <w:num w:numId="9" w16cid:durableId="493111512">
    <w:abstractNumId w:val="32"/>
  </w:num>
  <w:num w:numId="10" w16cid:durableId="35132382">
    <w:abstractNumId w:val="20"/>
  </w:num>
  <w:num w:numId="11" w16cid:durableId="542794912">
    <w:abstractNumId w:val="24"/>
  </w:num>
  <w:num w:numId="12" w16cid:durableId="1535338472">
    <w:abstractNumId w:val="27"/>
  </w:num>
  <w:num w:numId="13" w16cid:durableId="1138764919">
    <w:abstractNumId w:val="16"/>
  </w:num>
  <w:num w:numId="14" w16cid:durableId="1058281801">
    <w:abstractNumId w:val="1"/>
  </w:num>
  <w:num w:numId="15" w16cid:durableId="244846035">
    <w:abstractNumId w:val="11"/>
  </w:num>
  <w:num w:numId="16" w16cid:durableId="2059547510">
    <w:abstractNumId w:val="2"/>
  </w:num>
  <w:num w:numId="17" w16cid:durableId="496502763">
    <w:abstractNumId w:val="0"/>
  </w:num>
  <w:num w:numId="18" w16cid:durableId="1285961554">
    <w:abstractNumId w:val="8"/>
  </w:num>
  <w:num w:numId="19" w16cid:durableId="66465950">
    <w:abstractNumId w:val="14"/>
  </w:num>
  <w:num w:numId="20" w16cid:durableId="1817146438">
    <w:abstractNumId w:val="25"/>
  </w:num>
  <w:num w:numId="21" w16cid:durableId="19661575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53122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47708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42039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7248500">
    <w:abstractNumId w:val="15"/>
  </w:num>
  <w:num w:numId="26" w16cid:durableId="144666638">
    <w:abstractNumId w:val="22"/>
  </w:num>
  <w:num w:numId="27" w16cid:durableId="872112753">
    <w:abstractNumId w:val="17"/>
  </w:num>
  <w:num w:numId="28" w16cid:durableId="1464999902">
    <w:abstractNumId w:val="21"/>
  </w:num>
  <w:num w:numId="29" w16cid:durableId="2006475999">
    <w:abstractNumId w:val="19"/>
  </w:num>
  <w:num w:numId="30" w16cid:durableId="541986198">
    <w:abstractNumId w:val="28"/>
  </w:num>
  <w:num w:numId="31" w16cid:durableId="16196314">
    <w:abstractNumId w:val="12"/>
  </w:num>
  <w:num w:numId="32" w16cid:durableId="481697654">
    <w:abstractNumId w:val="6"/>
  </w:num>
  <w:num w:numId="33" w16cid:durableId="1774125381">
    <w:abstractNumId w:val="7"/>
  </w:num>
  <w:num w:numId="34" w16cid:durableId="410583720">
    <w:abstractNumId w:val="31"/>
  </w:num>
  <w:num w:numId="35" w16cid:durableId="1273631044">
    <w:abstractNumId w:val="4"/>
  </w:num>
  <w:num w:numId="36" w16cid:durableId="750079775">
    <w:abstractNumId w:val="9"/>
  </w:num>
  <w:num w:numId="37" w16cid:durableId="128326757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1EFD"/>
    <w:rsid w:val="000026C7"/>
    <w:rsid w:val="00002D38"/>
    <w:rsid w:val="00003020"/>
    <w:rsid w:val="00003808"/>
    <w:rsid w:val="00005024"/>
    <w:rsid w:val="00006E12"/>
    <w:rsid w:val="00006E75"/>
    <w:rsid w:val="000075C4"/>
    <w:rsid w:val="000100FD"/>
    <w:rsid w:val="00010EBC"/>
    <w:rsid w:val="00011826"/>
    <w:rsid w:val="000118A4"/>
    <w:rsid w:val="00011B9B"/>
    <w:rsid w:val="00011F78"/>
    <w:rsid w:val="00012E75"/>
    <w:rsid w:val="000131F0"/>
    <w:rsid w:val="00013290"/>
    <w:rsid w:val="000147A7"/>
    <w:rsid w:val="000153F5"/>
    <w:rsid w:val="000158BC"/>
    <w:rsid w:val="000158DB"/>
    <w:rsid w:val="00017AC6"/>
    <w:rsid w:val="00020597"/>
    <w:rsid w:val="00021161"/>
    <w:rsid w:val="00022DCB"/>
    <w:rsid w:val="000251F7"/>
    <w:rsid w:val="0002564B"/>
    <w:rsid w:val="000262C2"/>
    <w:rsid w:val="00026FE3"/>
    <w:rsid w:val="000276E8"/>
    <w:rsid w:val="00030413"/>
    <w:rsid w:val="00030902"/>
    <w:rsid w:val="00031716"/>
    <w:rsid w:val="00031809"/>
    <w:rsid w:val="00031F58"/>
    <w:rsid w:val="00033707"/>
    <w:rsid w:val="00034D28"/>
    <w:rsid w:val="00035AB8"/>
    <w:rsid w:val="000362D9"/>
    <w:rsid w:val="00036EA8"/>
    <w:rsid w:val="00037AB2"/>
    <w:rsid w:val="000405B9"/>
    <w:rsid w:val="00040816"/>
    <w:rsid w:val="00040C21"/>
    <w:rsid w:val="00040C53"/>
    <w:rsid w:val="00042474"/>
    <w:rsid w:val="0004391E"/>
    <w:rsid w:val="00043CE6"/>
    <w:rsid w:val="00044786"/>
    <w:rsid w:val="000459EC"/>
    <w:rsid w:val="000466C6"/>
    <w:rsid w:val="000472C8"/>
    <w:rsid w:val="00047576"/>
    <w:rsid w:val="00050090"/>
    <w:rsid w:val="00051159"/>
    <w:rsid w:val="0005331B"/>
    <w:rsid w:val="00053B41"/>
    <w:rsid w:val="00053B8F"/>
    <w:rsid w:val="00053FE3"/>
    <w:rsid w:val="000545A6"/>
    <w:rsid w:val="00054742"/>
    <w:rsid w:val="00054C2F"/>
    <w:rsid w:val="00054F98"/>
    <w:rsid w:val="000555DF"/>
    <w:rsid w:val="00055749"/>
    <w:rsid w:val="00057457"/>
    <w:rsid w:val="0006012B"/>
    <w:rsid w:val="000618C6"/>
    <w:rsid w:val="00062B4A"/>
    <w:rsid w:val="00064021"/>
    <w:rsid w:val="00064046"/>
    <w:rsid w:val="000657A1"/>
    <w:rsid w:val="00065D6C"/>
    <w:rsid w:val="0006606F"/>
    <w:rsid w:val="00066387"/>
    <w:rsid w:val="00066A7D"/>
    <w:rsid w:val="00066C33"/>
    <w:rsid w:val="000677A4"/>
    <w:rsid w:val="00071205"/>
    <w:rsid w:val="00071C91"/>
    <w:rsid w:val="00072099"/>
    <w:rsid w:val="000759AF"/>
    <w:rsid w:val="0007719C"/>
    <w:rsid w:val="00077418"/>
    <w:rsid w:val="0007775C"/>
    <w:rsid w:val="00077981"/>
    <w:rsid w:val="00077B99"/>
    <w:rsid w:val="00077D0A"/>
    <w:rsid w:val="00077E9C"/>
    <w:rsid w:val="00080625"/>
    <w:rsid w:val="000811DA"/>
    <w:rsid w:val="00082B2F"/>
    <w:rsid w:val="00083171"/>
    <w:rsid w:val="00083F9A"/>
    <w:rsid w:val="000847AE"/>
    <w:rsid w:val="000850E9"/>
    <w:rsid w:val="00086A18"/>
    <w:rsid w:val="0008738E"/>
    <w:rsid w:val="00087B84"/>
    <w:rsid w:val="000903E9"/>
    <w:rsid w:val="00090979"/>
    <w:rsid w:val="00092026"/>
    <w:rsid w:val="00092A8B"/>
    <w:rsid w:val="000948E4"/>
    <w:rsid w:val="00094A27"/>
    <w:rsid w:val="00094C75"/>
    <w:rsid w:val="00095295"/>
    <w:rsid w:val="00095659"/>
    <w:rsid w:val="00095F36"/>
    <w:rsid w:val="00096777"/>
    <w:rsid w:val="00096BE0"/>
    <w:rsid w:val="00096F50"/>
    <w:rsid w:val="00097745"/>
    <w:rsid w:val="00097ACF"/>
    <w:rsid w:val="000A00FA"/>
    <w:rsid w:val="000A17CD"/>
    <w:rsid w:val="000A2744"/>
    <w:rsid w:val="000A4550"/>
    <w:rsid w:val="000A4713"/>
    <w:rsid w:val="000A5CF5"/>
    <w:rsid w:val="000A5F37"/>
    <w:rsid w:val="000A67EF"/>
    <w:rsid w:val="000A6AD3"/>
    <w:rsid w:val="000B07A6"/>
    <w:rsid w:val="000B12DC"/>
    <w:rsid w:val="000B1457"/>
    <w:rsid w:val="000B154E"/>
    <w:rsid w:val="000B1EC2"/>
    <w:rsid w:val="000B1F87"/>
    <w:rsid w:val="000B2D8D"/>
    <w:rsid w:val="000B305D"/>
    <w:rsid w:val="000B3287"/>
    <w:rsid w:val="000B34AC"/>
    <w:rsid w:val="000B39C8"/>
    <w:rsid w:val="000B4188"/>
    <w:rsid w:val="000B49DC"/>
    <w:rsid w:val="000B5097"/>
    <w:rsid w:val="000B6D26"/>
    <w:rsid w:val="000B709B"/>
    <w:rsid w:val="000B7169"/>
    <w:rsid w:val="000B7BA5"/>
    <w:rsid w:val="000C05F0"/>
    <w:rsid w:val="000C0B02"/>
    <w:rsid w:val="000C0E59"/>
    <w:rsid w:val="000C12C4"/>
    <w:rsid w:val="000C1A55"/>
    <w:rsid w:val="000C1E29"/>
    <w:rsid w:val="000C23E7"/>
    <w:rsid w:val="000C245D"/>
    <w:rsid w:val="000C2C14"/>
    <w:rsid w:val="000C44DD"/>
    <w:rsid w:val="000C51AE"/>
    <w:rsid w:val="000C51FA"/>
    <w:rsid w:val="000C58DB"/>
    <w:rsid w:val="000C5D80"/>
    <w:rsid w:val="000C5DD3"/>
    <w:rsid w:val="000C7D99"/>
    <w:rsid w:val="000D0A1A"/>
    <w:rsid w:val="000D1122"/>
    <w:rsid w:val="000D12C1"/>
    <w:rsid w:val="000D2B62"/>
    <w:rsid w:val="000D2F73"/>
    <w:rsid w:val="000D3F15"/>
    <w:rsid w:val="000D3FF6"/>
    <w:rsid w:val="000D5527"/>
    <w:rsid w:val="000D67E1"/>
    <w:rsid w:val="000E2478"/>
    <w:rsid w:val="000E3147"/>
    <w:rsid w:val="000E37D2"/>
    <w:rsid w:val="000E471C"/>
    <w:rsid w:val="000E50CB"/>
    <w:rsid w:val="000E5C32"/>
    <w:rsid w:val="000E74D5"/>
    <w:rsid w:val="000E7D57"/>
    <w:rsid w:val="000F0336"/>
    <w:rsid w:val="000F0776"/>
    <w:rsid w:val="000F0CD8"/>
    <w:rsid w:val="000F119E"/>
    <w:rsid w:val="000F13B7"/>
    <w:rsid w:val="000F27A1"/>
    <w:rsid w:val="000F39F3"/>
    <w:rsid w:val="000F3B41"/>
    <w:rsid w:val="000F4248"/>
    <w:rsid w:val="000F4932"/>
    <w:rsid w:val="000F5186"/>
    <w:rsid w:val="000F595C"/>
    <w:rsid w:val="000F6276"/>
    <w:rsid w:val="000F6718"/>
    <w:rsid w:val="000F755C"/>
    <w:rsid w:val="00101FB7"/>
    <w:rsid w:val="00103228"/>
    <w:rsid w:val="00105080"/>
    <w:rsid w:val="00106072"/>
    <w:rsid w:val="00106C99"/>
    <w:rsid w:val="0010742F"/>
    <w:rsid w:val="001074B3"/>
    <w:rsid w:val="0011087A"/>
    <w:rsid w:val="00110A95"/>
    <w:rsid w:val="00110C35"/>
    <w:rsid w:val="00112964"/>
    <w:rsid w:val="001130D8"/>
    <w:rsid w:val="001131A9"/>
    <w:rsid w:val="001134AF"/>
    <w:rsid w:val="00115A9F"/>
    <w:rsid w:val="0011686E"/>
    <w:rsid w:val="00116BF1"/>
    <w:rsid w:val="00116EE4"/>
    <w:rsid w:val="00117E7B"/>
    <w:rsid w:val="00117FAE"/>
    <w:rsid w:val="00121023"/>
    <w:rsid w:val="001212BF"/>
    <w:rsid w:val="00122510"/>
    <w:rsid w:val="00122545"/>
    <w:rsid w:val="00122A09"/>
    <w:rsid w:val="00123559"/>
    <w:rsid w:val="0012420E"/>
    <w:rsid w:val="001248AA"/>
    <w:rsid w:val="001250FE"/>
    <w:rsid w:val="001252BE"/>
    <w:rsid w:val="00126FD4"/>
    <w:rsid w:val="00130B75"/>
    <w:rsid w:val="00130DD1"/>
    <w:rsid w:val="0013249B"/>
    <w:rsid w:val="00132770"/>
    <w:rsid w:val="00133132"/>
    <w:rsid w:val="001332F9"/>
    <w:rsid w:val="0013422D"/>
    <w:rsid w:val="001342E4"/>
    <w:rsid w:val="00135061"/>
    <w:rsid w:val="0013567F"/>
    <w:rsid w:val="00137001"/>
    <w:rsid w:val="00140512"/>
    <w:rsid w:val="001414F4"/>
    <w:rsid w:val="00142D7B"/>
    <w:rsid w:val="00142E8C"/>
    <w:rsid w:val="0014305F"/>
    <w:rsid w:val="0014711E"/>
    <w:rsid w:val="00150071"/>
    <w:rsid w:val="0015246E"/>
    <w:rsid w:val="00152530"/>
    <w:rsid w:val="00152BD6"/>
    <w:rsid w:val="00153A19"/>
    <w:rsid w:val="00153DA0"/>
    <w:rsid w:val="00154E79"/>
    <w:rsid w:val="001555D9"/>
    <w:rsid w:val="00156C1C"/>
    <w:rsid w:val="00160CAE"/>
    <w:rsid w:val="00161DF4"/>
    <w:rsid w:val="00162C97"/>
    <w:rsid w:val="00162E05"/>
    <w:rsid w:val="00164B55"/>
    <w:rsid w:val="00164EE9"/>
    <w:rsid w:val="00165B77"/>
    <w:rsid w:val="00166D54"/>
    <w:rsid w:val="0017019A"/>
    <w:rsid w:val="001702DA"/>
    <w:rsid w:val="00171CDA"/>
    <w:rsid w:val="00172AA4"/>
    <w:rsid w:val="00172BFF"/>
    <w:rsid w:val="0017312B"/>
    <w:rsid w:val="00174C9C"/>
    <w:rsid w:val="00175429"/>
    <w:rsid w:val="001757DC"/>
    <w:rsid w:val="001758D9"/>
    <w:rsid w:val="00175B69"/>
    <w:rsid w:val="00176056"/>
    <w:rsid w:val="001760FB"/>
    <w:rsid w:val="00176892"/>
    <w:rsid w:val="001770AB"/>
    <w:rsid w:val="00180B69"/>
    <w:rsid w:val="00181547"/>
    <w:rsid w:val="0018393F"/>
    <w:rsid w:val="00183CF3"/>
    <w:rsid w:val="00184F83"/>
    <w:rsid w:val="0018559D"/>
    <w:rsid w:val="00185F20"/>
    <w:rsid w:val="001875C6"/>
    <w:rsid w:val="00187C8F"/>
    <w:rsid w:val="00190C6D"/>
    <w:rsid w:val="00190C8C"/>
    <w:rsid w:val="001930CC"/>
    <w:rsid w:val="0019459A"/>
    <w:rsid w:val="00194DB7"/>
    <w:rsid w:val="00195119"/>
    <w:rsid w:val="001A0867"/>
    <w:rsid w:val="001A0ABA"/>
    <w:rsid w:val="001A0CA5"/>
    <w:rsid w:val="001A1D75"/>
    <w:rsid w:val="001A366F"/>
    <w:rsid w:val="001A4EF8"/>
    <w:rsid w:val="001A6D6D"/>
    <w:rsid w:val="001B0DA3"/>
    <w:rsid w:val="001B1C37"/>
    <w:rsid w:val="001B1D7F"/>
    <w:rsid w:val="001B30EA"/>
    <w:rsid w:val="001B380C"/>
    <w:rsid w:val="001B3AC3"/>
    <w:rsid w:val="001B3D96"/>
    <w:rsid w:val="001B42F2"/>
    <w:rsid w:val="001B6CDE"/>
    <w:rsid w:val="001B7921"/>
    <w:rsid w:val="001C148A"/>
    <w:rsid w:val="001C2298"/>
    <w:rsid w:val="001C2409"/>
    <w:rsid w:val="001C3A49"/>
    <w:rsid w:val="001C3DF9"/>
    <w:rsid w:val="001C5483"/>
    <w:rsid w:val="001C6BB6"/>
    <w:rsid w:val="001C76E8"/>
    <w:rsid w:val="001C77E9"/>
    <w:rsid w:val="001D0896"/>
    <w:rsid w:val="001D0976"/>
    <w:rsid w:val="001D12A0"/>
    <w:rsid w:val="001D12D5"/>
    <w:rsid w:val="001D4002"/>
    <w:rsid w:val="001D4CE6"/>
    <w:rsid w:val="001D4E74"/>
    <w:rsid w:val="001D6977"/>
    <w:rsid w:val="001D6B2E"/>
    <w:rsid w:val="001E02EA"/>
    <w:rsid w:val="001E07D8"/>
    <w:rsid w:val="001E1572"/>
    <w:rsid w:val="001E3169"/>
    <w:rsid w:val="001E39B7"/>
    <w:rsid w:val="001E3ABA"/>
    <w:rsid w:val="001E3EE7"/>
    <w:rsid w:val="001E50C1"/>
    <w:rsid w:val="001E53F5"/>
    <w:rsid w:val="001E5781"/>
    <w:rsid w:val="001E6621"/>
    <w:rsid w:val="001E6819"/>
    <w:rsid w:val="001E6D06"/>
    <w:rsid w:val="001E7C2D"/>
    <w:rsid w:val="001F01D4"/>
    <w:rsid w:val="001F0402"/>
    <w:rsid w:val="001F0DDB"/>
    <w:rsid w:val="001F0F35"/>
    <w:rsid w:val="001F253F"/>
    <w:rsid w:val="001F28C1"/>
    <w:rsid w:val="001F2DD3"/>
    <w:rsid w:val="001F355D"/>
    <w:rsid w:val="001F6472"/>
    <w:rsid w:val="001F671E"/>
    <w:rsid w:val="001F673B"/>
    <w:rsid w:val="00201822"/>
    <w:rsid w:val="00202F84"/>
    <w:rsid w:val="00203113"/>
    <w:rsid w:val="00205C32"/>
    <w:rsid w:val="00206092"/>
    <w:rsid w:val="00206963"/>
    <w:rsid w:val="0020749B"/>
    <w:rsid w:val="00207FE0"/>
    <w:rsid w:val="00212313"/>
    <w:rsid w:val="002126D5"/>
    <w:rsid w:val="00212D9E"/>
    <w:rsid w:val="00213AE0"/>
    <w:rsid w:val="00214372"/>
    <w:rsid w:val="0021467E"/>
    <w:rsid w:val="002150B2"/>
    <w:rsid w:val="00217C7E"/>
    <w:rsid w:val="002209B0"/>
    <w:rsid w:val="002211E4"/>
    <w:rsid w:val="002215E3"/>
    <w:rsid w:val="002216DE"/>
    <w:rsid w:val="00221EB8"/>
    <w:rsid w:val="00222497"/>
    <w:rsid w:val="0022270E"/>
    <w:rsid w:val="00225D5F"/>
    <w:rsid w:val="0022673B"/>
    <w:rsid w:val="002271D7"/>
    <w:rsid w:val="0022779C"/>
    <w:rsid w:val="00227CB6"/>
    <w:rsid w:val="00230674"/>
    <w:rsid w:val="00231437"/>
    <w:rsid w:val="00232081"/>
    <w:rsid w:val="0023267B"/>
    <w:rsid w:val="00233726"/>
    <w:rsid w:val="00235297"/>
    <w:rsid w:val="00235391"/>
    <w:rsid w:val="00235852"/>
    <w:rsid w:val="0023744E"/>
    <w:rsid w:val="002376DD"/>
    <w:rsid w:val="002406EC"/>
    <w:rsid w:val="00241010"/>
    <w:rsid w:val="00241461"/>
    <w:rsid w:val="00243071"/>
    <w:rsid w:val="0024373C"/>
    <w:rsid w:val="00243BD2"/>
    <w:rsid w:val="00243C61"/>
    <w:rsid w:val="00246E22"/>
    <w:rsid w:val="00246F06"/>
    <w:rsid w:val="00246FAA"/>
    <w:rsid w:val="00251D16"/>
    <w:rsid w:val="00252552"/>
    <w:rsid w:val="002525B4"/>
    <w:rsid w:val="00252A75"/>
    <w:rsid w:val="00254C9A"/>
    <w:rsid w:val="0025548B"/>
    <w:rsid w:val="00261FA8"/>
    <w:rsid w:val="0026262E"/>
    <w:rsid w:val="00262EB5"/>
    <w:rsid w:val="002637B7"/>
    <w:rsid w:val="00263917"/>
    <w:rsid w:val="002650DB"/>
    <w:rsid w:val="00266BE4"/>
    <w:rsid w:val="002670BB"/>
    <w:rsid w:val="00267705"/>
    <w:rsid w:val="00270607"/>
    <w:rsid w:val="002724AF"/>
    <w:rsid w:val="002738FB"/>
    <w:rsid w:val="002746D0"/>
    <w:rsid w:val="002750F7"/>
    <w:rsid w:val="00275577"/>
    <w:rsid w:val="0027690F"/>
    <w:rsid w:val="00280EEA"/>
    <w:rsid w:val="00280FC9"/>
    <w:rsid w:val="002815F8"/>
    <w:rsid w:val="00282B9F"/>
    <w:rsid w:val="002840B2"/>
    <w:rsid w:val="002847AE"/>
    <w:rsid w:val="00284B04"/>
    <w:rsid w:val="00284F69"/>
    <w:rsid w:val="00286010"/>
    <w:rsid w:val="002862E4"/>
    <w:rsid w:val="002903EE"/>
    <w:rsid w:val="00291FC6"/>
    <w:rsid w:val="00293BCC"/>
    <w:rsid w:val="0029420C"/>
    <w:rsid w:val="00294C47"/>
    <w:rsid w:val="002965F2"/>
    <w:rsid w:val="00296AB2"/>
    <w:rsid w:val="002973EF"/>
    <w:rsid w:val="00297C3E"/>
    <w:rsid w:val="002A06E8"/>
    <w:rsid w:val="002A1CA2"/>
    <w:rsid w:val="002A32AB"/>
    <w:rsid w:val="002A4A33"/>
    <w:rsid w:val="002A7CDC"/>
    <w:rsid w:val="002B00DA"/>
    <w:rsid w:val="002B08DF"/>
    <w:rsid w:val="002B0A96"/>
    <w:rsid w:val="002B0FFF"/>
    <w:rsid w:val="002B1A15"/>
    <w:rsid w:val="002B434B"/>
    <w:rsid w:val="002B437C"/>
    <w:rsid w:val="002B7373"/>
    <w:rsid w:val="002B7629"/>
    <w:rsid w:val="002C17D1"/>
    <w:rsid w:val="002C25D4"/>
    <w:rsid w:val="002C26CD"/>
    <w:rsid w:val="002C4BE4"/>
    <w:rsid w:val="002C725B"/>
    <w:rsid w:val="002C78E4"/>
    <w:rsid w:val="002C7F3B"/>
    <w:rsid w:val="002D1633"/>
    <w:rsid w:val="002D1F80"/>
    <w:rsid w:val="002D2A96"/>
    <w:rsid w:val="002D3407"/>
    <w:rsid w:val="002D3846"/>
    <w:rsid w:val="002D50CA"/>
    <w:rsid w:val="002D589D"/>
    <w:rsid w:val="002D5A76"/>
    <w:rsid w:val="002D64C7"/>
    <w:rsid w:val="002D6700"/>
    <w:rsid w:val="002D6840"/>
    <w:rsid w:val="002D68F5"/>
    <w:rsid w:val="002D741D"/>
    <w:rsid w:val="002E06F8"/>
    <w:rsid w:val="002E0D8F"/>
    <w:rsid w:val="002E0ECF"/>
    <w:rsid w:val="002E1512"/>
    <w:rsid w:val="002E1DF4"/>
    <w:rsid w:val="002E1EC5"/>
    <w:rsid w:val="002E22E0"/>
    <w:rsid w:val="002E2610"/>
    <w:rsid w:val="002E368E"/>
    <w:rsid w:val="002E3C87"/>
    <w:rsid w:val="002E4D55"/>
    <w:rsid w:val="002E507E"/>
    <w:rsid w:val="002E5FED"/>
    <w:rsid w:val="002E5FF1"/>
    <w:rsid w:val="002E65C6"/>
    <w:rsid w:val="002E6B46"/>
    <w:rsid w:val="002E708A"/>
    <w:rsid w:val="002E7A27"/>
    <w:rsid w:val="002F0C9F"/>
    <w:rsid w:val="002F1430"/>
    <w:rsid w:val="002F171F"/>
    <w:rsid w:val="002F3527"/>
    <w:rsid w:val="002F662F"/>
    <w:rsid w:val="002F733E"/>
    <w:rsid w:val="002F73B2"/>
    <w:rsid w:val="002F7CF1"/>
    <w:rsid w:val="00300182"/>
    <w:rsid w:val="00300FBB"/>
    <w:rsid w:val="0030231A"/>
    <w:rsid w:val="00302969"/>
    <w:rsid w:val="00303021"/>
    <w:rsid w:val="00303E06"/>
    <w:rsid w:val="00305307"/>
    <w:rsid w:val="003057D8"/>
    <w:rsid w:val="003059D3"/>
    <w:rsid w:val="00305FC2"/>
    <w:rsid w:val="003068FB"/>
    <w:rsid w:val="00306B8A"/>
    <w:rsid w:val="00306C67"/>
    <w:rsid w:val="00310488"/>
    <w:rsid w:val="0031055C"/>
    <w:rsid w:val="00311074"/>
    <w:rsid w:val="003112AE"/>
    <w:rsid w:val="00312C53"/>
    <w:rsid w:val="00316141"/>
    <w:rsid w:val="00320E53"/>
    <w:rsid w:val="00321162"/>
    <w:rsid w:val="003217DD"/>
    <w:rsid w:val="00325969"/>
    <w:rsid w:val="00326D88"/>
    <w:rsid w:val="0032731E"/>
    <w:rsid w:val="003274F9"/>
    <w:rsid w:val="003275A4"/>
    <w:rsid w:val="003275F0"/>
    <w:rsid w:val="0032798C"/>
    <w:rsid w:val="003306D6"/>
    <w:rsid w:val="00331362"/>
    <w:rsid w:val="00331434"/>
    <w:rsid w:val="00332A90"/>
    <w:rsid w:val="00333463"/>
    <w:rsid w:val="00333875"/>
    <w:rsid w:val="003343EC"/>
    <w:rsid w:val="003346CB"/>
    <w:rsid w:val="00334C50"/>
    <w:rsid w:val="003361BC"/>
    <w:rsid w:val="00336869"/>
    <w:rsid w:val="00336E0C"/>
    <w:rsid w:val="00340DDE"/>
    <w:rsid w:val="003412B1"/>
    <w:rsid w:val="0034189C"/>
    <w:rsid w:val="00341D26"/>
    <w:rsid w:val="00342F2C"/>
    <w:rsid w:val="003431F5"/>
    <w:rsid w:val="0034467E"/>
    <w:rsid w:val="00345BED"/>
    <w:rsid w:val="00346728"/>
    <w:rsid w:val="00347094"/>
    <w:rsid w:val="00351552"/>
    <w:rsid w:val="00353309"/>
    <w:rsid w:val="003536EC"/>
    <w:rsid w:val="00353A1E"/>
    <w:rsid w:val="00355D9D"/>
    <w:rsid w:val="00355E6F"/>
    <w:rsid w:val="00356451"/>
    <w:rsid w:val="003572BF"/>
    <w:rsid w:val="0035759B"/>
    <w:rsid w:val="0035795D"/>
    <w:rsid w:val="00360EAA"/>
    <w:rsid w:val="00361453"/>
    <w:rsid w:val="00361B7A"/>
    <w:rsid w:val="00362334"/>
    <w:rsid w:val="00362831"/>
    <w:rsid w:val="00363019"/>
    <w:rsid w:val="00363AA1"/>
    <w:rsid w:val="00364535"/>
    <w:rsid w:val="003648E4"/>
    <w:rsid w:val="003667D8"/>
    <w:rsid w:val="00366984"/>
    <w:rsid w:val="00367018"/>
    <w:rsid w:val="003704EA"/>
    <w:rsid w:val="003727CA"/>
    <w:rsid w:val="0037302C"/>
    <w:rsid w:val="0037312B"/>
    <w:rsid w:val="00373E4F"/>
    <w:rsid w:val="00374D58"/>
    <w:rsid w:val="00375FE2"/>
    <w:rsid w:val="00376006"/>
    <w:rsid w:val="003806BE"/>
    <w:rsid w:val="00380CE9"/>
    <w:rsid w:val="003813E2"/>
    <w:rsid w:val="00381EAD"/>
    <w:rsid w:val="00383476"/>
    <w:rsid w:val="0038367C"/>
    <w:rsid w:val="003836B7"/>
    <w:rsid w:val="003836EA"/>
    <w:rsid w:val="00385FEF"/>
    <w:rsid w:val="00386FCF"/>
    <w:rsid w:val="00394883"/>
    <w:rsid w:val="0039593F"/>
    <w:rsid w:val="00396DC6"/>
    <w:rsid w:val="003A00B3"/>
    <w:rsid w:val="003A0267"/>
    <w:rsid w:val="003A1909"/>
    <w:rsid w:val="003A5D05"/>
    <w:rsid w:val="003A5E24"/>
    <w:rsid w:val="003A65B7"/>
    <w:rsid w:val="003B068C"/>
    <w:rsid w:val="003B105C"/>
    <w:rsid w:val="003B2DA0"/>
    <w:rsid w:val="003B32ED"/>
    <w:rsid w:val="003B58FB"/>
    <w:rsid w:val="003B5B71"/>
    <w:rsid w:val="003B5F2F"/>
    <w:rsid w:val="003B6669"/>
    <w:rsid w:val="003B6B07"/>
    <w:rsid w:val="003B753D"/>
    <w:rsid w:val="003B7AA7"/>
    <w:rsid w:val="003B7EA9"/>
    <w:rsid w:val="003C025F"/>
    <w:rsid w:val="003C053E"/>
    <w:rsid w:val="003C071F"/>
    <w:rsid w:val="003C1465"/>
    <w:rsid w:val="003C2FAB"/>
    <w:rsid w:val="003C314E"/>
    <w:rsid w:val="003C3E6A"/>
    <w:rsid w:val="003C474F"/>
    <w:rsid w:val="003C49D6"/>
    <w:rsid w:val="003C5608"/>
    <w:rsid w:val="003C715C"/>
    <w:rsid w:val="003C7319"/>
    <w:rsid w:val="003D0164"/>
    <w:rsid w:val="003D0614"/>
    <w:rsid w:val="003D152E"/>
    <w:rsid w:val="003D1972"/>
    <w:rsid w:val="003D2076"/>
    <w:rsid w:val="003D21CC"/>
    <w:rsid w:val="003D25B4"/>
    <w:rsid w:val="003D326C"/>
    <w:rsid w:val="003D353F"/>
    <w:rsid w:val="003D51AD"/>
    <w:rsid w:val="003D51FC"/>
    <w:rsid w:val="003D6439"/>
    <w:rsid w:val="003D7202"/>
    <w:rsid w:val="003D791C"/>
    <w:rsid w:val="003D7A3D"/>
    <w:rsid w:val="003E058A"/>
    <w:rsid w:val="003E0E0B"/>
    <w:rsid w:val="003E0E7F"/>
    <w:rsid w:val="003E0ECD"/>
    <w:rsid w:val="003E1733"/>
    <w:rsid w:val="003E1C98"/>
    <w:rsid w:val="003E239B"/>
    <w:rsid w:val="003E3915"/>
    <w:rsid w:val="003E3916"/>
    <w:rsid w:val="003E444E"/>
    <w:rsid w:val="003E4E20"/>
    <w:rsid w:val="003E5195"/>
    <w:rsid w:val="003E6D35"/>
    <w:rsid w:val="003E736E"/>
    <w:rsid w:val="003E7389"/>
    <w:rsid w:val="003F091B"/>
    <w:rsid w:val="003F195E"/>
    <w:rsid w:val="003F1C69"/>
    <w:rsid w:val="003F2080"/>
    <w:rsid w:val="003F26A4"/>
    <w:rsid w:val="003F2D19"/>
    <w:rsid w:val="003F4027"/>
    <w:rsid w:val="003F5DEF"/>
    <w:rsid w:val="003F6118"/>
    <w:rsid w:val="003F63AD"/>
    <w:rsid w:val="003F753C"/>
    <w:rsid w:val="003F76EA"/>
    <w:rsid w:val="00400D91"/>
    <w:rsid w:val="004013C8"/>
    <w:rsid w:val="00403A9D"/>
    <w:rsid w:val="00407F40"/>
    <w:rsid w:val="00410BB4"/>
    <w:rsid w:val="00410C8A"/>
    <w:rsid w:val="00410FB3"/>
    <w:rsid w:val="004119FA"/>
    <w:rsid w:val="00411B07"/>
    <w:rsid w:val="004132B1"/>
    <w:rsid w:val="00414306"/>
    <w:rsid w:val="0041462C"/>
    <w:rsid w:val="0041550B"/>
    <w:rsid w:val="00417220"/>
    <w:rsid w:val="0041769F"/>
    <w:rsid w:val="0041792D"/>
    <w:rsid w:val="004229D2"/>
    <w:rsid w:val="00422D9E"/>
    <w:rsid w:val="00422DF8"/>
    <w:rsid w:val="0042393D"/>
    <w:rsid w:val="00424D0B"/>
    <w:rsid w:val="004257E3"/>
    <w:rsid w:val="00426A5B"/>
    <w:rsid w:val="00430412"/>
    <w:rsid w:val="00430447"/>
    <w:rsid w:val="00431583"/>
    <w:rsid w:val="00432C13"/>
    <w:rsid w:val="00434BEA"/>
    <w:rsid w:val="00436A73"/>
    <w:rsid w:val="00436B5D"/>
    <w:rsid w:val="00437358"/>
    <w:rsid w:val="004402E5"/>
    <w:rsid w:val="004430BF"/>
    <w:rsid w:val="00445798"/>
    <w:rsid w:val="004472DF"/>
    <w:rsid w:val="004512F5"/>
    <w:rsid w:val="00451E7F"/>
    <w:rsid w:val="00452C97"/>
    <w:rsid w:val="00454263"/>
    <w:rsid w:val="00454F47"/>
    <w:rsid w:val="00455773"/>
    <w:rsid w:val="004569A5"/>
    <w:rsid w:val="00456F35"/>
    <w:rsid w:val="004572C5"/>
    <w:rsid w:val="00460874"/>
    <w:rsid w:val="00461E57"/>
    <w:rsid w:val="004623C3"/>
    <w:rsid w:val="00462696"/>
    <w:rsid w:val="004627E0"/>
    <w:rsid w:val="00463AA2"/>
    <w:rsid w:val="00463E9B"/>
    <w:rsid w:val="004653BD"/>
    <w:rsid w:val="004656EE"/>
    <w:rsid w:val="00465728"/>
    <w:rsid w:val="00466A01"/>
    <w:rsid w:val="00467C82"/>
    <w:rsid w:val="00467E61"/>
    <w:rsid w:val="00470350"/>
    <w:rsid w:val="00470FA3"/>
    <w:rsid w:val="004724DB"/>
    <w:rsid w:val="00472F88"/>
    <w:rsid w:val="0047390C"/>
    <w:rsid w:val="00473DFB"/>
    <w:rsid w:val="00474B4A"/>
    <w:rsid w:val="004756AD"/>
    <w:rsid w:val="004766B7"/>
    <w:rsid w:val="00477975"/>
    <w:rsid w:val="0048058E"/>
    <w:rsid w:val="004808C1"/>
    <w:rsid w:val="00481DA2"/>
    <w:rsid w:val="004839DB"/>
    <w:rsid w:val="004845C6"/>
    <w:rsid w:val="00485057"/>
    <w:rsid w:val="0048518D"/>
    <w:rsid w:val="0048597B"/>
    <w:rsid w:val="004859BB"/>
    <w:rsid w:val="004863E9"/>
    <w:rsid w:val="0048675E"/>
    <w:rsid w:val="00486D1E"/>
    <w:rsid w:val="00487191"/>
    <w:rsid w:val="004873F3"/>
    <w:rsid w:val="0048783A"/>
    <w:rsid w:val="0048792C"/>
    <w:rsid w:val="00490088"/>
    <w:rsid w:val="004929AD"/>
    <w:rsid w:val="00492F5F"/>
    <w:rsid w:val="00493CC2"/>
    <w:rsid w:val="00493E50"/>
    <w:rsid w:val="00495EB5"/>
    <w:rsid w:val="0049609D"/>
    <w:rsid w:val="00496296"/>
    <w:rsid w:val="00496D26"/>
    <w:rsid w:val="00496D8A"/>
    <w:rsid w:val="00497680"/>
    <w:rsid w:val="004A0391"/>
    <w:rsid w:val="004A075B"/>
    <w:rsid w:val="004A2DA3"/>
    <w:rsid w:val="004A3940"/>
    <w:rsid w:val="004A3943"/>
    <w:rsid w:val="004A3B03"/>
    <w:rsid w:val="004A4662"/>
    <w:rsid w:val="004A4B11"/>
    <w:rsid w:val="004A5385"/>
    <w:rsid w:val="004A65AB"/>
    <w:rsid w:val="004A79A8"/>
    <w:rsid w:val="004B3A08"/>
    <w:rsid w:val="004B3D13"/>
    <w:rsid w:val="004B3FF6"/>
    <w:rsid w:val="004B4526"/>
    <w:rsid w:val="004B464D"/>
    <w:rsid w:val="004B54FD"/>
    <w:rsid w:val="004B5532"/>
    <w:rsid w:val="004B6377"/>
    <w:rsid w:val="004B693A"/>
    <w:rsid w:val="004B750E"/>
    <w:rsid w:val="004B7AD8"/>
    <w:rsid w:val="004B7F53"/>
    <w:rsid w:val="004C00FA"/>
    <w:rsid w:val="004C092B"/>
    <w:rsid w:val="004C1405"/>
    <w:rsid w:val="004C22CE"/>
    <w:rsid w:val="004C262B"/>
    <w:rsid w:val="004C34AD"/>
    <w:rsid w:val="004C4570"/>
    <w:rsid w:val="004C45FF"/>
    <w:rsid w:val="004C4C07"/>
    <w:rsid w:val="004C4DBC"/>
    <w:rsid w:val="004C5E78"/>
    <w:rsid w:val="004C609E"/>
    <w:rsid w:val="004C60E4"/>
    <w:rsid w:val="004D03FD"/>
    <w:rsid w:val="004D0A93"/>
    <w:rsid w:val="004D1597"/>
    <w:rsid w:val="004D2129"/>
    <w:rsid w:val="004D22A0"/>
    <w:rsid w:val="004D25E6"/>
    <w:rsid w:val="004D275A"/>
    <w:rsid w:val="004D32F2"/>
    <w:rsid w:val="004D4081"/>
    <w:rsid w:val="004D4323"/>
    <w:rsid w:val="004D554A"/>
    <w:rsid w:val="004E00AA"/>
    <w:rsid w:val="004E0327"/>
    <w:rsid w:val="004E0FD3"/>
    <w:rsid w:val="004E181B"/>
    <w:rsid w:val="004E23BA"/>
    <w:rsid w:val="004E252B"/>
    <w:rsid w:val="004E2594"/>
    <w:rsid w:val="004E29F7"/>
    <w:rsid w:val="004E2CE5"/>
    <w:rsid w:val="004E2D97"/>
    <w:rsid w:val="004E4453"/>
    <w:rsid w:val="004E508A"/>
    <w:rsid w:val="004E528F"/>
    <w:rsid w:val="004E57E3"/>
    <w:rsid w:val="004E5D5D"/>
    <w:rsid w:val="004E66CF"/>
    <w:rsid w:val="004F3AF6"/>
    <w:rsid w:val="004F5932"/>
    <w:rsid w:val="004F619C"/>
    <w:rsid w:val="004F73CB"/>
    <w:rsid w:val="004F7ED8"/>
    <w:rsid w:val="0050023B"/>
    <w:rsid w:val="0050109B"/>
    <w:rsid w:val="00501529"/>
    <w:rsid w:val="00501E62"/>
    <w:rsid w:val="005028E7"/>
    <w:rsid w:val="00502DB5"/>
    <w:rsid w:val="00502F00"/>
    <w:rsid w:val="0050671C"/>
    <w:rsid w:val="00506CEA"/>
    <w:rsid w:val="005072E7"/>
    <w:rsid w:val="00507A14"/>
    <w:rsid w:val="00507D49"/>
    <w:rsid w:val="005102E6"/>
    <w:rsid w:val="005105A0"/>
    <w:rsid w:val="005110FC"/>
    <w:rsid w:val="00511321"/>
    <w:rsid w:val="005123B5"/>
    <w:rsid w:val="005123E1"/>
    <w:rsid w:val="00513A4E"/>
    <w:rsid w:val="0051514A"/>
    <w:rsid w:val="005169C3"/>
    <w:rsid w:val="00516A70"/>
    <w:rsid w:val="00516FA4"/>
    <w:rsid w:val="005172F4"/>
    <w:rsid w:val="005173DB"/>
    <w:rsid w:val="00517537"/>
    <w:rsid w:val="005213FD"/>
    <w:rsid w:val="00521E11"/>
    <w:rsid w:val="00523F17"/>
    <w:rsid w:val="0052418B"/>
    <w:rsid w:val="005267DE"/>
    <w:rsid w:val="0052795B"/>
    <w:rsid w:val="005300AA"/>
    <w:rsid w:val="0053029D"/>
    <w:rsid w:val="005307E4"/>
    <w:rsid w:val="00531777"/>
    <w:rsid w:val="00532133"/>
    <w:rsid w:val="0053272C"/>
    <w:rsid w:val="005331D4"/>
    <w:rsid w:val="005353B9"/>
    <w:rsid w:val="00535D27"/>
    <w:rsid w:val="00535DFE"/>
    <w:rsid w:val="00537C34"/>
    <w:rsid w:val="005406D2"/>
    <w:rsid w:val="00541084"/>
    <w:rsid w:val="00542DF3"/>
    <w:rsid w:val="00543AE4"/>
    <w:rsid w:val="00544EB2"/>
    <w:rsid w:val="00545737"/>
    <w:rsid w:val="005460D4"/>
    <w:rsid w:val="00546F3D"/>
    <w:rsid w:val="00547307"/>
    <w:rsid w:val="005478A2"/>
    <w:rsid w:val="00547EDC"/>
    <w:rsid w:val="00550B6B"/>
    <w:rsid w:val="00551B39"/>
    <w:rsid w:val="005522AE"/>
    <w:rsid w:val="00553C0C"/>
    <w:rsid w:val="00555369"/>
    <w:rsid w:val="005553B8"/>
    <w:rsid w:val="005554B3"/>
    <w:rsid w:val="005628E7"/>
    <w:rsid w:val="005635F0"/>
    <w:rsid w:val="0056466C"/>
    <w:rsid w:val="005650BC"/>
    <w:rsid w:val="00565197"/>
    <w:rsid w:val="00567AC5"/>
    <w:rsid w:val="00570EB5"/>
    <w:rsid w:val="005731C9"/>
    <w:rsid w:val="00573363"/>
    <w:rsid w:val="00573E98"/>
    <w:rsid w:val="0057461D"/>
    <w:rsid w:val="005746C3"/>
    <w:rsid w:val="00574864"/>
    <w:rsid w:val="00575031"/>
    <w:rsid w:val="00575233"/>
    <w:rsid w:val="005752BD"/>
    <w:rsid w:val="00575C21"/>
    <w:rsid w:val="005765A8"/>
    <w:rsid w:val="00576DA1"/>
    <w:rsid w:val="0058042A"/>
    <w:rsid w:val="005824CC"/>
    <w:rsid w:val="005825B3"/>
    <w:rsid w:val="0058262F"/>
    <w:rsid w:val="00582EBC"/>
    <w:rsid w:val="0058418F"/>
    <w:rsid w:val="00584540"/>
    <w:rsid w:val="0058478A"/>
    <w:rsid w:val="0058565C"/>
    <w:rsid w:val="00585A99"/>
    <w:rsid w:val="005865E3"/>
    <w:rsid w:val="00587B46"/>
    <w:rsid w:val="0059070C"/>
    <w:rsid w:val="00590EB8"/>
    <w:rsid w:val="00593C04"/>
    <w:rsid w:val="005940ED"/>
    <w:rsid w:val="005946C5"/>
    <w:rsid w:val="00595567"/>
    <w:rsid w:val="005955B7"/>
    <w:rsid w:val="00596F2D"/>
    <w:rsid w:val="005A0AAB"/>
    <w:rsid w:val="005A1496"/>
    <w:rsid w:val="005A17DC"/>
    <w:rsid w:val="005A1DCF"/>
    <w:rsid w:val="005A2A36"/>
    <w:rsid w:val="005A36B7"/>
    <w:rsid w:val="005A3E41"/>
    <w:rsid w:val="005A40B6"/>
    <w:rsid w:val="005A42A9"/>
    <w:rsid w:val="005A4F22"/>
    <w:rsid w:val="005A4FAB"/>
    <w:rsid w:val="005A51EC"/>
    <w:rsid w:val="005A530D"/>
    <w:rsid w:val="005A55ED"/>
    <w:rsid w:val="005A56E7"/>
    <w:rsid w:val="005A5C98"/>
    <w:rsid w:val="005A5EB6"/>
    <w:rsid w:val="005A79A9"/>
    <w:rsid w:val="005A79C3"/>
    <w:rsid w:val="005A7C90"/>
    <w:rsid w:val="005B030B"/>
    <w:rsid w:val="005B1041"/>
    <w:rsid w:val="005B1C9D"/>
    <w:rsid w:val="005B20ED"/>
    <w:rsid w:val="005B21D3"/>
    <w:rsid w:val="005B521C"/>
    <w:rsid w:val="005B5379"/>
    <w:rsid w:val="005B62DA"/>
    <w:rsid w:val="005B6DE6"/>
    <w:rsid w:val="005B7B6C"/>
    <w:rsid w:val="005B7D16"/>
    <w:rsid w:val="005B7DD1"/>
    <w:rsid w:val="005B7F5B"/>
    <w:rsid w:val="005C0320"/>
    <w:rsid w:val="005C0877"/>
    <w:rsid w:val="005C2045"/>
    <w:rsid w:val="005C3319"/>
    <w:rsid w:val="005C384F"/>
    <w:rsid w:val="005C3CF5"/>
    <w:rsid w:val="005C4B3C"/>
    <w:rsid w:val="005C54BE"/>
    <w:rsid w:val="005D0AC5"/>
    <w:rsid w:val="005D0B08"/>
    <w:rsid w:val="005D1396"/>
    <w:rsid w:val="005D1978"/>
    <w:rsid w:val="005D2F18"/>
    <w:rsid w:val="005D2F26"/>
    <w:rsid w:val="005D405A"/>
    <w:rsid w:val="005D4279"/>
    <w:rsid w:val="005D48BD"/>
    <w:rsid w:val="005D4A85"/>
    <w:rsid w:val="005D4C4B"/>
    <w:rsid w:val="005D539F"/>
    <w:rsid w:val="005D5DA3"/>
    <w:rsid w:val="005D6378"/>
    <w:rsid w:val="005D6807"/>
    <w:rsid w:val="005E093E"/>
    <w:rsid w:val="005E1607"/>
    <w:rsid w:val="005E1DF5"/>
    <w:rsid w:val="005E1E1C"/>
    <w:rsid w:val="005E27CF"/>
    <w:rsid w:val="005E49CA"/>
    <w:rsid w:val="005E5F4B"/>
    <w:rsid w:val="005E7A52"/>
    <w:rsid w:val="005E7D9F"/>
    <w:rsid w:val="005E7DFE"/>
    <w:rsid w:val="005F0227"/>
    <w:rsid w:val="005F07E4"/>
    <w:rsid w:val="005F152E"/>
    <w:rsid w:val="005F217C"/>
    <w:rsid w:val="005F25E7"/>
    <w:rsid w:val="005F2C64"/>
    <w:rsid w:val="005F391A"/>
    <w:rsid w:val="005F47DF"/>
    <w:rsid w:val="005F507C"/>
    <w:rsid w:val="005F53AD"/>
    <w:rsid w:val="005F54E7"/>
    <w:rsid w:val="005F5EB6"/>
    <w:rsid w:val="005F5FDD"/>
    <w:rsid w:val="005F650F"/>
    <w:rsid w:val="005F797B"/>
    <w:rsid w:val="00600487"/>
    <w:rsid w:val="00600CE6"/>
    <w:rsid w:val="00600D9A"/>
    <w:rsid w:val="006016E1"/>
    <w:rsid w:val="0060194B"/>
    <w:rsid w:val="00604B97"/>
    <w:rsid w:val="00605EAF"/>
    <w:rsid w:val="006076AA"/>
    <w:rsid w:val="00607D90"/>
    <w:rsid w:val="00610600"/>
    <w:rsid w:val="006116AB"/>
    <w:rsid w:val="00611C1F"/>
    <w:rsid w:val="006125F6"/>
    <w:rsid w:val="006137C1"/>
    <w:rsid w:val="00613B82"/>
    <w:rsid w:val="00615BC0"/>
    <w:rsid w:val="00616733"/>
    <w:rsid w:val="0061693E"/>
    <w:rsid w:val="00616D11"/>
    <w:rsid w:val="00617630"/>
    <w:rsid w:val="00617C60"/>
    <w:rsid w:val="00617CD6"/>
    <w:rsid w:val="00621053"/>
    <w:rsid w:val="00622D0F"/>
    <w:rsid w:val="0062566E"/>
    <w:rsid w:val="00626B9A"/>
    <w:rsid w:val="00627105"/>
    <w:rsid w:val="0063098F"/>
    <w:rsid w:val="00631176"/>
    <w:rsid w:val="0063462E"/>
    <w:rsid w:val="00634AA6"/>
    <w:rsid w:val="00634E65"/>
    <w:rsid w:val="00635737"/>
    <w:rsid w:val="00636069"/>
    <w:rsid w:val="00637558"/>
    <w:rsid w:val="00637C95"/>
    <w:rsid w:val="006404A9"/>
    <w:rsid w:val="006407F9"/>
    <w:rsid w:val="006427CD"/>
    <w:rsid w:val="00643111"/>
    <w:rsid w:val="00643DC5"/>
    <w:rsid w:val="006450E2"/>
    <w:rsid w:val="00645E7D"/>
    <w:rsid w:val="0064763C"/>
    <w:rsid w:val="0065035A"/>
    <w:rsid w:val="00651D0D"/>
    <w:rsid w:val="006520B2"/>
    <w:rsid w:val="00652E68"/>
    <w:rsid w:val="0065429B"/>
    <w:rsid w:val="00655023"/>
    <w:rsid w:val="006556E0"/>
    <w:rsid w:val="00656128"/>
    <w:rsid w:val="00657A7F"/>
    <w:rsid w:val="00660405"/>
    <w:rsid w:val="006610D8"/>
    <w:rsid w:val="006615C7"/>
    <w:rsid w:val="00662C74"/>
    <w:rsid w:val="00663812"/>
    <w:rsid w:val="00663918"/>
    <w:rsid w:val="00664339"/>
    <w:rsid w:val="00664E1D"/>
    <w:rsid w:val="0066515C"/>
    <w:rsid w:val="006651D4"/>
    <w:rsid w:val="00665270"/>
    <w:rsid w:val="006658D3"/>
    <w:rsid w:val="006661D5"/>
    <w:rsid w:val="00666D2E"/>
    <w:rsid w:val="00667460"/>
    <w:rsid w:val="0067011E"/>
    <w:rsid w:val="00671262"/>
    <w:rsid w:val="006719C4"/>
    <w:rsid w:val="00671BF8"/>
    <w:rsid w:val="0067347E"/>
    <w:rsid w:val="00673A56"/>
    <w:rsid w:val="00673CC3"/>
    <w:rsid w:val="00674585"/>
    <w:rsid w:val="0067654B"/>
    <w:rsid w:val="00676CE0"/>
    <w:rsid w:val="006770A0"/>
    <w:rsid w:val="00677C86"/>
    <w:rsid w:val="00680816"/>
    <w:rsid w:val="00680B87"/>
    <w:rsid w:val="0068218B"/>
    <w:rsid w:val="006828EF"/>
    <w:rsid w:val="00683266"/>
    <w:rsid w:val="0068405C"/>
    <w:rsid w:val="00684322"/>
    <w:rsid w:val="0068474D"/>
    <w:rsid w:val="0068490D"/>
    <w:rsid w:val="00685206"/>
    <w:rsid w:val="00685E96"/>
    <w:rsid w:val="00686488"/>
    <w:rsid w:val="006866DF"/>
    <w:rsid w:val="00686926"/>
    <w:rsid w:val="006876EE"/>
    <w:rsid w:val="00690945"/>
    <w:rsid w:val="00690F37"/>
    <w:rsid w:val="00692981"/>
    <w:rsid w:val="00692CA7"/>
    <w:rsid w:val="00692D2B"/>
    <w:rsid w:val="006931E2"/>
    <w:rsid w:val="0069359E"/>
    <w:rsid w:val="00693833"/>
    <w:rsid w:val="00697807"/>
    <w:rsid w:val="006A0706"/>
    <w:rsid w:val="006A0D99"/>
    <w:rsid w:val="006A10C3"/>
    <w:rsid w:val="006A13E0"/>
    <w:rsid w:val="006A15B0"/>
    <w:rsid w:val="006A232D"/>
    <w:rsid w:val="006A2C06"/>
    <w:rsid w:val="006A3027"/>
    <w:rsid w:val="006A42A3"/>
    <w:rsid w:val="006A6FE4"/>
    <w:rsid w:val="006B046C"/>
    <w:rsid w:val="006B0DE4"/>
    <w:rsid w:val="006B18D0"/>
    <w:rsid w:val="006B1D00"/>
    <w:rsid w:val="006B2B65"/>
    <w:rsid w:val="006B2E1F"/>
    <w:rsid w:val="006B4DC5"/>
    <w:rsid w:val="006B5460"/>
    <w:rsid w:val="006C0F3E"/>
    <w:rsid w:val="006C14C7"/>
    <w:rsid w:val="006C1B4A"/>
    <w:rsid w:val="006C2670"/>
    <w:rsid w:val="006C298D"/>
    <w:rsid w:val="006C3273"/>
    <w:rsid w:val="006C36B4"/>
    <w:rsid w:val="006C39BC"/>
    <w:rsid w:val="006C3D0E"/>
    <w:rsid w:val="006C4C04"/>
    <w:rsid w:val="006C5AA1"/>
    <w:rsid w:val="006C5B70"/>
    <w:rsid w:val="006C666E"/>
    <w:rsid w:val="006C7894"/>
    <w:rsid w:val="006C78AC"/>
    <w:rsid w:val="006D0599"/>
    <w:rsid w:val="006D0AFE"/>
    <w:rsid w:val="006D1172"/>
    <w:rsid w:val="006D1F4A"/>
    <w:rsid w:val="006D3D97"/>
    <w:rsid w:val="006D4862"/>
    <w:rsid w:val="006D4B28"/>
    <w:rsid w:val="006D4BE6"/>
    <w:rsid w:val="006D5257"/>
    <w:rsid w:val="006D6E61"/>
    <w:rsid w:val="006E03AC"/>
    <w:rsid w:val="006E201A"/>
    <w:rsid w:val="006E2F10"/>
    <w:rsid w:val="006E38CB"/>
    <w:rsid w:val="006E3A64"/>
    <w:rsid w:val="006E3FDE"/>
    <w:rsid w:val="006E49B7"/>
    <w:rsid w:val="006E5766"/>
    <w:rsid w:val="006E5B3E"/>
    <w:rsid w:val="006E6B1B"/>
    <w:rsid w:val="006F04F8"/>
    <w:rsid w:val="006F05D9"/>
    <w:rsid w:val="006F5A3C"/>
    <w:rsid w:val="006F5AA7"/>
    <w:rsid w:val="006F617E"/>
    <w:rsid w:val="006F6206"/>
    <w:rsid w:val="006F6810"/>
    <w:rsid w:val="006F6BBF"/>
    <w:rsid w:val="006F6C2D"/>
    <w:rsid w:val="006F6C75"/>
    <w:rsid w:val="006F7FF2"/>
    <w:rsid w:val="00700C2B"/>
    <w:rsid w:val="00700C31"/>
    <w:rsid w:val="0070115E"/>
    <w:rsid w:val="00703B9C"/>
    <w:rsid w:val="00703C18"/>
    <w:rsid w:val="00704210"/>
    <w:rsid w:val="007042E3"/>
    <w:rsid w:val="0070445F"/>
    <w:rsid w:val="00704BCF"/>
    <w:rsid w:val="0070558F"/>
    <w:rsid w:val="007069AF"/>
    <w:rsid w:val="00706D9C"/>
    <w:rsid w:val="0070771C"/>
    <w:rsid w:val="00711EC2"/>
    <w:rsid w:val="007122D7"/>
    <w:rsid w:val="0071292F"/>
    <w:rsid w:val="00713140"/>
    <w:rsid w:val="0071551E"/>
    <w:rsid w:val="007155A4"/>
    <w:rsid w:val="007158DC"/>
    <w:rsid w:val="00715B6B"/>
    <w:rsid w:val="00715E75"/>
    <w:rsid w:val="00716FE1"/>
    <w:rsid w:val="00720EDB"/>
    <w:rsid w:val="00721B12"/>
    <w:rsid w:val="00721BDD"/>
    <w:rsid w:val="0072506C"/>
    <w:rsid w:val="007258B2"/>
    <w:rsid w:val="0072622E"/>
    <w:rsid w:val="00727F13"/>
    <w:rsid w:val="00731C7C"/>
    <w:rsid w:val="00733307"/>
    <w:rsid w:val="00733B21"/>
    <w:rsid w:val="007343FF"/>
    <w:rsid w:val="007346D5"/>
    <w:rsid w:val="00734CDD"/>
    <w:rsid w:val="00734E4B"/>
    <w:rsid w:val="00734F6A"/>
    <w:rsid w:val="00735D39"/>
    <w:rsid w:val="00736084"/>
    <w:rsid w:val="0073670C"/>
    <w:rsid w:val="00736749"/>
    <w:rsid w:val="00736779"/>
    <w:rsid w:val="00736844"/>
    <w:rsid w:val="0073715E"/>
    <w:rsid w:val="007373E4"/>
    <w:rsid w:val="00740B43"/>
    <w:rsid w:val="00740F78"/>
    <w:rsid w:val="007411B1"/>
    <w:rsid w:val="007441D5"/>
    <w:rsid w:val="00746787"/>
    <w:rsid w:val="00747A8A"/>
    <w:rsid w:val="00751BF5"/>
    <w:rsid w:val="007533E0"/>
    <w:rsid w:val="007538F8"/>
    <w:rsid w:val="00753955"/>
    <w:rsid w:val="00754515"/>
    <w:rsid w:val="007558ED"/>
    <w:rsid w:val="00755EA4"/>
    <w:rsid w:val="00761693"/>
    <w:rsid w:val="007629FD"/>
    <w:rsid w:val="00762B30"/>
    <w:rsid w:val="007632C3"/>
    <w:rsid w:val="007644AB"/>
    <w:rsid w:val="007644D3"/>
    <w:rsid w:val="00764C01"/>
    <w:rsid w:val="00764F1A"/>
    <w:rsid w:val="00766DEB"/>
    <w:rsid w:val="00766F18"/>
    <w:rsid w:val="00767C88"/>
    <w:rsid w:val="00770037"/>
    <w:rsid w:val="00770E48"/>
    <w:rsid w:val="00771C74"/>
    <w:rsid w:val="007727EB"/>
    <w:rsid w:val="00772FDF"/>
    <w:rsid w:val="00773254"/>
    <w:rsid w:val="00773376"/>
    <w:rsid w:val="00773A72"/>
    <w:rsid w:val="00773F43"/>
    <w:rsid w:val="0077409B"/>
    <w:rsid w:val="00774650"/>
    <w:rsid w:val="00774AE0"/>
    <w:rsid w:val="007757A6"/>
    <w:rsid w:val="00775B2C"/>
    <w:rsid w:val="00775D94"/>
    <w:rsid w:val="007765EB"/>
    <w:rsid w:val="0077682A"/>
    <w:rsid w:val="00776874"/>
    <w:rsid w:val="00776FB6"/>
    <w:rsid w:val="007816E8"/>
    <w:rsid w:val="00781B27"/>
    <w:rsid w:val="007824AF"/>
    <w:rsid w:val="0078301B"/>
    <w:rsid w:val="007855F5"/>
    <w:rsid w:val="00790C85"/>
    <w:rsid w:val="00792115"/>
    <w:rsid w:val="0079242E"/>
    <w:rsid w:val="00793001"/>
    <w:rsid w:val="00793FBB"/>
    <w:rsid w:val="0079425C"/>
    <w:rsid w:val="007949F3"/>
    <w:rsid w:val="00794B04"/>
    <w:rsid w:val="00796A35"/>
    <w:rsid w:val="00796FE7"/>
    <w:rsid w:val="0079754C"/>
    <w:rsid w:val="00797799"/>
    <w:rsid w:val="007A12EB"/>
    <w:rsid w:val="007A2DF5"/>
    <w:rsid w:val="007A369F"/>
    <w:rsid w:val="007A3E77"/>
    <w:rsid w:val="007A468C"/>
    <w:rsid w:val="007A485C"/>
    <w:rsid w:val="007A52A8"/>
    <w:rsid w:val="007A553B"/>
    <w:rsid w:val="007A58D1"/>
    <w:rsid w:val="007A77FF"/>
    <w:rsid w:val="007B0B5D"/>
    <w:rsid w:val="007B1E0E"/>
    <w:rsid w:val="007B1F71"/>
    <w:rsid w:val="007B251E"/>
    <w:rsid w:val="007B3744"/>
    <w:rsid w:val="007B3987"/>
    <w:rsid w:val="007B3AFD"/>
    <w:rsid w:val="007B6794"/>
    <w:rsid w:val="007B731C"/>
    <w:rsid w:val="007B7C34"/>
    <w:rsid w:val="007C18FE"/>
    <w:rsid w:val="007C2CD2"/>
    <w:rsid w:val="007C2FAD"/>
    <w:rsid w:val="007C3859"/>
    <w:rsid w:val="007C3930"/>
    <w:rsid w:val="007C4430"/>
    <w:rsid w:val="007C44D0"/>
    <w:rsid w:val="007C46B6"/>
    <w:rsid w:val="007C485A"/>
    <w:rsid w:val="007C4BA7"/>
    <w:rsid w:val="007C53D6"/>
    <w:rsid w:val="007C552B"/>
    <w:rsid w:val="007C5921"/>
    <w:rsid w:val="007C6051"/>
    <w:rsid w:val="007C658C"/>
    <w:rsid w:val="007C7274"/>
    <w:rsid w:val="007D0050"/>
    <w:rsid w:val="007D036E"/>
    <w:rsid w:val="007D0474"/>
    <w:rsid w:val="007D09AB"/>
    <w:rsid w:val="007D0DAD"/>
    <w:rsid w:val="007D158B"/>
    <w:rsid w:val="007D1902"/>
    <w:rsid w:val="007D30A9"/>
    <w:rsid w:val="007D3889"/>
    <w:rsid w:val="007D3A7D"/>
    <w:rsid w:val="007D4419"/>
    <w:rsid w:val="007D5DC8"/>
    <w:rsid w:val="007D646A"/>
    <w:rsid w:val="007D78A2"/>
    <w:rsid w:val="007D7D02"/>
    <w:rsid w:val="007E0712"/>
    <w:rsid w:val="007E0911"/>
    <w:rsid w:val="007E0D53"/>
    <w:rsid w:val="007E11DF"/>
    <w:rsid w:val="007E11EE"/>
    <w:rsid w:val="007E2520"/>
    <w:rsid w:val="007E26C6"/>
    <w:rsid w:val="007E4660"/>
    <w:rsid w:val="007E5087"/>
    <w:rsid w:val="007E62F5"/>
    <w:rsid w:val="007E68C1"/>
    <w:rsid w:val="007E6936"/>
    <w:rsid w:val="007E7C50"/>
    <w:rsid w:val="007F132B"/>
    <w:rsid w:val="007F23DA"/>
    <w:rsid w:val="007F2900"/>
    <w:rsid w:val="007F320E"/>
    <w:rsid w:val="007F454E"/>
    <w:rsid w:val="007F7F49"/>
    <w:rsid w:val="008026CA"/>
    <w:rsid w:val="0080294F"/>
    <w:rsid w:val="0080339F"/>
    <w:rsid w:val="00803418"/>
    <w:rsid w:val="00804B7B"/>
    <w:rsid w:val="00804D68"/>
    <w:rsid w:val="008075B5"/>
    <w:rsid w:val="008142DA"/>
    <w:rsid w:val="008142FF"/>
    <w:rsid w:val="008143CA"/>
    <w:rsid w:val="00814CF3"/>
    <w:rsid w:val="00814DC5"/>
    <w:rsid w:val="00814E78"/>
    <w:rsid w:val="0081590C"/>
    <w:rsid w:val="008159FB"/>
    <w:rsid w:val="00816020"/>
    <w:rsid w:val="008164ED"/>
    <w:rsid w:val="008165F6"/>
    <w:rsid w:val="00816961"/>
    <w:rsid w:val="00817B9C"/>
    <w:rsid w:val="008205D8"/>
    <w:rsid w:val="008222A3"/>
    <w:rsid w:val="008222F4"/>
    <w:rsid w:val="00823155"/>
    <w:rsid w:val="00823D97"/>
    <w:rsid w:val="008258C7"/>
    <w:rsid w:val="00826FE7"/>
    <w:rsid w:val="00827911"/>
    <w:rsid w:val="008321EB"/>
    <w:rsid w:val="008323EC"/>
    <w:rsid w:val="0083284E"/>
    <w:rsid w:val="0083320B"/>
    <w:rsid w:val="008338F4"/>
    <w:rsid w:val="00833EDF"/>
    <w:rsid w:val="00834E1E"/>
    <w:rsid w:val="0083530A"/>
    <w:rsid w:val="00835537"/>
    <w:rsid w:val="00836023"/>
    <w:rsid w:val="008363D2"/>
    <w:rsid w:val="0083732F"/>
    <w:rsid w:val="00837547"/>
    <w:rsid w:val="008405ED"/>
    <w:rsid w:val="00843A21"/>
    <w:rsid w:val="00844A23"/>
    <w:rsid w:val="00844E8D"/>
    <w:rsid w:val="00845097"/>
    <w:rsid w:val="00846630"/>
    <w:rsid w:val="00847795"/>
    <w:rsid w:val="00850586"/>
    <w:rsid w:val="0085154F"/>
    <w:rsid w:val="00851C2F"/>
    <w:rsid w:val="00854156"/>
    <w:rsid w:val="00855097"/>
    <w:rsid w:val="008566A4"/>
    <w:rsid w:val="008567CE"/>
    <w:rsid w:val="00856945"/>
    <w:rsid w:val="0085779D"/>
    <w:rsid w:val="00857E3E"/>
    <w:rsid w:val="008602A7"/>
    <w:rsid w:val="0086158A"/>
    <w:rsid w:val="00862219"/>
    <w:rsid w:val="00862356"/>
    <w:rsid w:val="00862802"/>
    <w:rsid w:val="008647A2"/>
    <w:rsid w:val="00864B94"/>
    <w:rsid w:val="0086548B"/>
    <w:rsid w:val="00866A2C"/>
    <w:rsid w:val="00867C50"/>
    <w:rsid w:val="0087125A"/>
    <w:rsid w:val="00872A0F"/>
    <w:rsid w:val="00872BAE"/>
    <w:rsid w:val="00873184"/>
    <w:rsid w:val="00875271"/>
    <w:rsid w:val="00875584"/>
    <w:rsid w:val="00875667"/>
    <w:rsid w:val="00875718"/>
    <w:rsid w:val="008763C3"/>
    <w:rsid w:val="00880525"/>
    <w:rsid w:val="0088082C"/>
    <w:rsid w:val="00880C29"/>
    <w:rsid w:val="00880F69"/>
    <w:rsid w:val="0088133F"/>
    <w:rsid w:val="008814AA"/>
    <w:rsid w:val="0088240C"/>
    <w:rsid w:val="008838DA"/>
    <w:rsid w:val="008854F6"/>
    <w:rsid w:val="00886C70"/>
    <w:rsid w:val="0088752D"/>
    <w:rsid w:val="008875AA"/>
    <w:rsid w:val="00891052"/>
    <w:rsid w:val="008922E3"/>
    <w:rsid w:val="0089274A"/>
    <w:rsid w:val="00893A2C"/>
    <w:rsid w:val="00895670"/>
    <w:rsid w:val="00897675"/>
    <w:rsid w:val="00897738"/>
    <w:rsid w:val="00897C9C"/>
    <w:rsid w:val="008A0930"/>
    <w:rsid w:val="008A1F28"/>
    <w:rsid w:val="008A3A60"/>
    <w:rsid w:val="008A42F8"/>
    <w:rsid w:val="008A52B0"/>
    <w:rsid w:val="008A5657"/>
    <w:rsid w:val="008A6DC1"/>
    <w:rsid w:val="008B0861"/>
    <w:rsid w:val="008B0B6A"/>
    <w:rsid w:val="008B1753"/>
    <w:rsid w:val="008B17D0"/>
    <w:rsid w:val="008B2633"/>
    <w:rsid w:val="008B4DD0"/>
    <w:rsid w:val="008B5549"/>
    <w:rsid w:val="008B5BA0"/>
    <w:rsid w:val="008B6CED"/>
    <w:rsid w:val="008B7A51"/>
    <w:rsid w:val="008B7D9E"/>
    <w:rsid w:val="008C1C53"/>
    <w:rsid w:val="008C1EF4"/>
    <w:rsid w:val="008C2F67"/>
    <w:rsid w:val="008C31DD"/>
    <w:rsid w:val="008C3438"/>
    <w:rsid w:val="008C48BE"/>
    <w:rsid w:val="008C507E"/>
    <w:rsid w:val="008C697C"/>
    <w:rsid w:val="008C7F62"/>
    <w:rsid w:val="008D1752"/>
    <w:rsid w:val="008D1835"/>
    <w:rsid w:val="008D316C"/>
    <w:rsid w:val="008D31AD"/>
    <w:rsid w:val="008D40B3"/>
    <w:rsid w:val="008D434E"/>
    <w:rsid w:val="008D4F34"/>
    <w:rsid w:val="008D5D90"/>
    <w:rsid w:val="008D601F"/>
    <w:rsid w:val="008D70B7"/>
    <w:rsid w:val="008D7EAF"/>
    <w:rsid w:val="008E0BCC"/>
    <w:rsid w:val="008E10F7"/>
    <w:rsid w:val="008E3396"/>
    <w:rsid w:val="008E3657"/>
    <w:rsid w:val="008E3D86"/>
    <w:rsid w:val="008E402C"/>
    <w:rsid w:val="008E6905"/>
    <w:rsid w:val="008E7A24"/>
    <w:rsid w:val="008E7DE0"/>
    <w:rsid w:val="008F0219"/>
    <w:rsid w:val="008F049C"/>
    <w:rsid w:val="008F05BB"/>
    <w:rsid w:val="008F2E36"/>
    <w:rsid w:val="008F4055"/>
    <w:rsid w:val="008F40FD"/>
    <w:rsid w:val="008F499E"/>
    <w:rsid w:val="008F4B14"/>
    <w:rsid w:val="008F4B17"/>
    <w:rsid w:val="008F5606"/>
    <w:rsid w:val="008F5896"/>
    <w:rsid w:val="008F5E34"/>
    <w:rsid w:val="008F6ADB"/>
    <w:rsid w:val="0090106F"/>
    <w:rsid w:val="0090284C"/>
    <w:rsid w:val="00903525"/>
    <w:rsid w:val="00903685"/>
    <w:rsid w:val="00903813"/>
    <w:rsid w:val="00903E47"/>
    <w:rsid w:val="00905B21"/>
    <w:rsid w:val="00905CE4"/>
    <w:rsid w:val="00906CD1"/>
    <w:rsid w:val="00907034"/>
    <w:rsid w:val="00907DCC"/>
    <w:rsid w:val="00907EDF"/>
    <w:rsid w:val="0091025E"/>
    <w:rsid w:val="00911BEA"/>
    <w:rsid w:val="009129F3"/>
    <w:rsid w:val="00912A65"/>
    <w:rsid w:val="00913487"/>
    <w:rsid w:val="009135DB"/>
    <w:rsid w:val="0091377A"/>
    <w:rsid w:val="00914987"/>
    <w:rsid w:val="00914A81"/>
    <w:rsid w:val="009150F9"/>
    <w:rsid w:val="0091633F"/>
    <w:rsid w:val="00916429"/>
    <w:rsid w:val="00916CFB"/>
    <w:rsid w:val="00917316"/>
    <w:rsid w:val="00917B9F"/>
    <w:rsid w:val="00917F50"/>
    <w:rsid w:val="00920594"/>
    <w:rsid w:val="009218C0"/>
    <w:rsid w:val="00921F00"/>
    <w:rsid w:val="00922917"/>
    <w:rsid w:val="009240B2"/>
    <w:rsid w:val="00924168"/>
    <w:rsid w:val="00925252"/>
    <w:rsid w:val="00925B1A"/>
    <w:rsid w:val="009305E7"/>
    <w:rsid w:val="0093100D"/>
    <w:rsid w:val="00931DAA"/>
    <w:rsid w:val="009333D0"/>
    <w:rsid w:val="00933A32"/>
    <w:rsid w:val="00934332"/>
    <w:rsid w:val="0093493A"/>
    <w:rsid w:val="00934946"/>
    <w:rsid w:val="00934948"/>
    <w:rsid w:val="0093580F"/>
    <w:rsid w:val="009362FB"/>
    <w:rsid w:val="00936664"/>
    <w:rsid w:val="009413D1"/>
    <w:rsid w:val="00941469"/>
    <w:rsid w:val="00941682"/>
    <w:rsid w:val="00941EE5"/>
    <w:rsid w:val="00942BC8"/>
    <w:rsid w:val="00943C6D"/>
    <w:rsid w:val="0094600A"/>
    <w:rsid w:val="00946B3C"/>
    <w:rsid w:val="00950C2F"/>
    <w:rsid w:val="009514BC"/>
    <w:rsid w:val="009516FD"/>
    <w:rsid w:val="00952C8C"/>
    <w:rsid w:val="0095470D"/>
    <w:rsid w:val="00954B23"/>
    <w:rsid w:val="009554A3"/>
    <w:rsid w:val="00955756"/>
    <w:rsid w:val="00955981"/>
    <w:rsid w:val="00955ED7"/>
    <w:rsid w:val="009578F2"/>
    <w:rsid w:val="00961071"/>
    <w:rsid w:val="009621A8"/>
    <w:rsid w:val="0096220D"/>
    <w:rsid w:val="009628D7"/>
    <w:rsid w:val="00962C4C"/>
    <w:rsid w:val="00963550"/>
    <w:rsid w:val="00964938"/>
    <w:rsid w:val="00964DBC"/>
    <w:rsid w:val="00965452"/>
    <w:rsid w:val="009659DF"/>
    <w:rsid w:val="0096618E"/>
    <w:rsid w:val="009679C0"/>
    <w:rsid w:val="0097003E"/>
    <w:rsid w:val="00970FB0"/>
    <w:rsid w:val="009711CF"/>
    <w:rsid w:val="00972AF5"/>
    <w:rsid w:val="0097373B"/>
    <w:rsid w:val="00973EC4"/>
    <w:rsid w:val="00974F60"/>
    <w:rsid w:val="009753CE"/>
    <w:rsid w:val="00975706"/>
    <w:rsid w:val="0097586D"/>
    <w:rsid w:val="00976B77"/>
    <w:rsid w:val="00977606"/>
    <w:rsid w:val="00977AA8"/>
    <w:rsid w:val="00977CE8"/>
    <w:rsid w:val="00981DD2"/>
    <w:rsid w:val="00981E20"/>
    <w:rsid w:val="0098222E"/>
    <w:rsid w:val="00983633"/>
    <w:rsid w:val="00983695"/>
    <w:rsid w:val="009836F5"/>
    <w:rsid w:val="0098426A"/>
    <w:rsid w:val="009845F7"/>
    <w:rsid w:val="00984A0A"/>
    <w:rsid w:val="0098591A"/>
    <w:rsid w:val="009869F2"/>
    <w:rsid w:val="00991242"/>
    <w:rsid w:val="00992AA7"/>
    <w:rsid w:val="00994BC9"/>
    <w:rsid w:val="00995BC1"/>
    <w:rsid w:val="00996038"/>
    <w:rsid w:val="00996228"/>
    <w:rsid w:val="00997FD5"/>
    <w:rsid w:val="009A049B"/>
    <w:rsid w:val="009A0ACA"/>
    <w:rsid w:val="009A1489"/>
    <w:rsid w:val="009A2024"/>
    <w:rsid w:val="009A2E00"/>
    <w:rsid w:val="009A331A"/>
    <w:rsid w:val="009A3E92"/>
    <w:rsid w:val="009A6E18"/>
    <w:rsid w:val="009B04D7"/>
    <w:rsid w:val="009B18D7"/>
    <w:rsid w:val="009B25EA"/>
    <w:rsid w:val="009B2988"/>
    <w:rsid w:val="009B2C56"/>
    <w:rsid w:val="009B323B"/>
    <w:rsid w:val="009B3347"/>
    <w:rsid w:val="009B3434"/>
    <w:rsid w:val="009B3D2F"/>
    <w:rsid w:val="009C1674"/>
    <w:rsid w:val="009C1B53"/>
    <w:rsid w:val="009C257E"/>
    <w:rsid w:val="009C2582"/>
    <w:rsid w:val="009C4235"/>
    <w:rsid w:val="009C47E8"/>
    <w:rsid w:val="009C5BE6"/>
    <w:rsid w:val="009C7483"/>
    <w:rsid w:val="009D0858"/>
    <w:rsid w:val="009D09AB"/>
    <w:rsid w:val="009D1B64"/>
    <w:rsid w:val="009D2950"/>
    <w:rsid w:val="009D2CC4"/>
    <w:rsid w:val="009D2EFF"/>
    <w:rsid w:val="009D32FC"/>
    <w:rsid w:val="009D54BC"/>
    <w:rsid w:val="009D6B0F"/>
    <w:rsid w:val="009D74B0"/>
    <w:rsid w:val="009D7702"/>
    <w:rsid w:val="009E117D"/>
    <w:rsid w:val="009E1CA9"/>
    <w:rsid w:val="009E2042"/>
    <w:rsid w:val="009E2979"/>
    <w:rsid w:val="009E3E58"/>
    <w:rsid w:val="009E4085"/>
    <w:rsid w:val="009E46C1"/>
    <w:rsid w:val="009E5AB1"/>
    <w:rsid w:val="009E613B"/>
    <w:rsid w:val="009E615F"/>
    <w:rsid w:val="009E70A4"/>
    <w:rsid w:val="009E7556"/>
    <w:rsid w:val="009E78FB"/>
    <w:rsid w:val="009E7ABD"/>
    <w:rsid w:val="009F0A3E"/>
    <w:rsid w:val="009F0E32"/>
    <w:rsid w:val="009F254F"/>
    <w:rsid w:val="009F2D22"/>
    <w:rsid w:val="009F3598"/>
    <w:rsid w:val="009F53B4"/>
    <w:rsid w:val="009F56C4"/>
    <w:rsid w:val="009F686C"/>
    <w:rsid w:val="009F6DD8"/>
    <w:rsid w:val="009F787D"/>
    <w:rsid w:val="00A0139E"/>
    <w:rsid w:val="00A02634"/>
    <w:rsid w:val="00A03781"/>
    <w:rsid w:val="00A04602"/>
    <w:rsid w:val="00A04EAB"/>
    <w:rsid w:val="00A052E2"/>
    <w:rsid w:val="00A069CA"/>
    <w:rsid w:val="00A06D35"/>
    <w:rsid w:val="00A06F4F"/>
    <w:rsid w:val="00A10B4F"/>
    <w:rsid w:val="00A11C89"/>
    <w:rsid w:val="00A11E1F"/>
    <w:rsid w:val="00A11FCD"/>
    <w:rsid w:val="00A1217C"/>
    <w:rsid w:val="00A123C7"/>
    <w:rsid w:val="00A1257D"/>
    <w:rsid w:val="00A131BB"/>
    <w:rsid w:val="00A1394A"/>
    <w:rsid w:val="00A13E53"/>
    <w:rsid w:val="00A14934"/>
    <w:rsid w:val="00A1599D"/>
    <w:rsid w:val="00A15A14"/>
    <w:rsid w:val="00A15E36"/>
    <w:rsid w:val="00A210E6"/>
    <w:rsid w:val="00A21459"/>
    <w:rsid w:val="00A228BC"/>
    <w:rsid w:val="00A22B46"/>
    <w:rsid w:val="00A23E40"/>
    <w:rsid w:val="00A24003"/>
    <w:rsid w:val="00A24620"/>
    <w:rsid w:val="00A24FA7"/>
    <w:rsid w:val="00A254D7"/>
    <w:rsid w:val="00A25E2A"/>
    <w:rsid w:val="00A265A3"/>
    <w:rsid w:val="00A26CE5"/>
    <w:rsid w:val="00A27C67"/>
    <w:rsid w:val="00A300E2"/>
    <w:rsid w:val="00A30F6E"/>
    <w:rsid w:val="00A3168D"/>
    <w:rsid w:val="00A31E58"/>
    <w:rsid w:val="00A32CA0"/>
    <w:rsid w:val="00A3413F"/>
    <w:rsid w:val="00A341F6"/>
    <w:rsid w:val="00A3458E"/>
    <w:rsid w:val="00A346C1"/>
    <w:rsid w:val="00A34A3D"/>
    <w:rsid w:val="00A35281"/>
    <w:rsid w:val="00A35E62"/>
    <w:rsid w:val="00A3614F"/>
    <w:rsid w:val="00A36406"/>
    <w:rsid w:val="00A36A42"/>
    <w:rsid w:val="00A37950"/>
    <w:rsid w:val="00A37B78"/>
    <w:rsid w:val="00A37C5B"/>
    <w:rsid w:val="00A4002B"/>
    <w:rsid w:val="00A406A0"/>
    <w:rsid w:val="00A409F7"/>
    <w:rsid w:val="00A413B1"/>
    <w:rsid w:val="00A416B5"/>
    <w:rsid w:val="00A4199D"/>
    <w:rsid w:val="00A41AFB"/>
    <w:rsid w:val="00A41CDF"/>
    <w:rsid w:val="00A4206C"/>
    <w:rsid w:val="00A42313"/>
    <w:rsid w:val="00A424BE"/>
    <w:rsid w:val="00A42BAE"/>
    <w:rsid w:val="00A43958"/>
    <w:rsid w:val="00A43CE6"/>
    <w:rsid w:val="00A44E8B"/>
    <w:rsid w:val="00A45B1D"/>
    <w:rsid w:val="00A46098"/>
    <w:rsid w:val="00A46C69"/>
    <w:rsid w:val="00A47A60"/>
    <w:rsid w:val="00A5046B"/>
    <w:rsid w:val="00A51B01"/>
    <w:rsid w:val="00A52AD7"/>
    <w:rsid w:val="00A5390B"/>
    <w:rsid w:val="00A554F9"/>
    <w:rsid w:val="00A55A09"/>
    <w:rsid w:val="00A55F39"/>
    <w:rsid w:val="00A5669B"/>
    <w:rsid w:val="00A5712F"/>
    <w:rsid w:val="00A600E5"/>
    <w:rsid w:val="00A615F6"/>
    <w:rsid w:val="00A62A40"/>
    <w:rsid w:val="00A63879"/>
    <w:rsid w:val="00A643A4"/>
    <w:rsid w:val="00A645EA"/>
    <w:rsid w:val="00A65271"/>
    <w:rsid w:val="00A65B12"/>
    <w:rsid w:val="00A65CAF"/>
    <w:rsid w:val="00A67017"/>
    <w:rsid w:val="00A674AE"/>
    <w:rsid w:val="00A67A04"/>
    <w:rsid w:val="00A67B4B"/>
    <w:rsid w:val="00A7057B"/>
    <w:rsid w:val="00A70985"/>
    <w:rsid w:val="00A71024"/>
    <w:rsid w:val="00A710B2"/>
    <w:rsid w:val="00A71CFA"/>
    <w:rsid w:val="00A76033"/>
    <w:rsid w:val="00A7656F"/>
    <w:rsid w:val="00A779C3"/>
    <w:rsid w:val="00A77F4C"/>
    <w:rsid w:val="00A806E4"/>
    <w:rsid w:val="00A8294C"/>
    <w:rsid w:val="00A83A78"/>
    <w:rsid w:val="00A840AA"/>
    <w:rsid w:val="00A841FD"/>
    <w:rsid w:val="00A84BD4"/>
    <w:rsid w:val="00A84DFE"/>
    <w:rsid w:val="00A84E96"/>
    <w:rsid w:val="00A918A5"/>
    <w:rsid w:val="00A935FC"/>
    <w:rsid w:val="00A938C8"/>
    <w:rsid w:val="00A93F5F"/>
    <w:rsid w:val="00A95E1B"/>
    <w:rsid w:val="00AA1DE5"/>
    <w:rsid w:val="00AA21E5"/>
    <w:rsid w:val="00AA2DEF"/>
    <w:rsid w:val="00AA4335"/>
    <w:rsid w:val="00AA5A14"/>
    <w:rsid w:val="00AA61AF"/>
    <w:rsid w:val="00AA768A"/>
    <w:rsid w:val="00AA7B8F"/>
    <w:rsid w:val="00AA7BF3"/>
    <w:rsid w:val="00AB0802"/>
    <w:rsid w:val="00AB086C"/>
    <w:rsid w:val="00AB138E"/>
    <w:rsid w:val="00AB1437"/>
    <w:rsid w:val="00AB19AB"/>
    <w:rsid w:val="00AB1B50"/>
    <w:rsid w:val="00AB34D7"/>
    <w:rsid w:val="00AB3F5F"/>
    <w:rsid w:val="00AB47B1"/>
    <w:rsid w:val="00AB685F"/>
    <w:rsid w:val="00AB7E20"/>
    <w:rsid w:val="00AC1658"/>
    <w:rsid w:val="00AC21D5"/>
    <w:rsid w:val="00AC369E"/>
    <w:rsid w:val="00AC4558"/>
    <w:rsid w:val="00AC57DB"/>
    <w:rsid w:val="00AC58B0"/>
    <w:rsid w:val="00AD04FE"/>
    <w:rsid w:val="00AD2C14"/>
    <w:rsid w:val="00AD49D8"/>
    <w:rsid w:val="00AD4C2C"/>
    <w:rsid w:val="00AD4FBE"/>
    <w:rsid w:val="00AD6092"/>
    <w:rsid w:val="00AE0CAC"/>
    <w:rsid w:val="00AE158F"/>
    <w:rsid w:val="00AE18B1"/>
    <w:rsid w:val="00AE3EF0"/>
    <w:rsid w:val="00AE5AE8"/>
    <w:rsid w:val="00AE6D2E"/>
    <w:rsid w:val="00AE788A"/>
    <w:rsid w:val="00AE7CA9"/>
    <w:rsid w:val="00AF02FF"/>
    <w:rsid w:val="00AF1CAD"/>
    <w:rsid w:val="00AF2F98"/>
    <w:rsid w:val="00AF31AB"/>
    <w:rsid w:val="00AF340E"/>
    <w:rsid w:val="00AF3F7E"/>
    <w:rsid w:val="00AF476F"/>
    <w:rsid w:val="00AF50F8"/>
    <w:rsid w:val="00AF5199"/>
    <w:rsid w:val="00AF643C"/>
    <w:rsid w:val="00AF657B"/>
    <w:rsid w:val="00AF70CB"/>
    <w:rsid w:val="00AF7BF2"/>
    <w:rsid w:val="00AF7E5B"/>
    <w:rsid w:val="00B0105E"/>
    <w:rsid w:val="00B014FA"/>
    <w:rsid w:val="00B016F3"/>
    <w:rsid w:val="00B03281"/>
    <w:rsid w:val="00B03DDE"/>
    <w:rsid w:val="00B04A27"/>
    <w:rsid w:val="00B0607B"/>
    <w:rsid w:val="00B06177"/>
    <w:rsid w:val="00B064AE"/>
    <w:rsid w:val="00B06C88"/>
    <w:rsid w:val="00B077BA"/>
    <w:rsid w:val="00B07D47"/>
    <w:rsid w:val="00B07D55"/>
    <w:rsid w:val="00B10C01"/>
    <w:rsid w:val="00B1135F"/>
    <w:rsid w:val="00B11F07"/>
    <w:rsid w:val="00B13DF3"/>
    <w:rsid w:val="00B1446A"/>
    <w:rsid w:val="00B14979"/>
    <w:rsid w:val="00B16DD1"/>
    <w:rsid w:val="00B17654"/>
    <w:rsid w:val="00B20A9D"/>
    <w:rsid w:val="00B210D7"/>
    <w:rsid w:val="00B21A5B"/>
    <w:rsid w:val="00B228C1"/>
    <w:rsid w:val="00B23268"/>
    <w:rsid w:val="00B25913"/>
    <w:rsid w:val="00B25DAE"/>
    <w:rsid w:val="00B2657F"/>
    <w:rsid w:val="00B268CE"/>
    <w:rsid w:val="00B276E4"/>
    <w:rsid w:val="00B328BC"/>
    <w:rsid w:val="00B35360"/>
    <w:rsid w:val="00B358E8"/>
    <w:rsid w:val="00B36DB7"/>
    <w:rsid w:val="00B36F7D"/>
    <w:rsid w:val="00B3799A"/>
    <w:rsid w:val="00B37E47"/>
    <w:rsid w:val="00B40F7E"/>
    <w:rsid w:val="00B41499"/>
    <w:rsid w:val="00B41B30"/>
    <w:rsid w:val="00B44883"/>
    <w:rsid w:val="00B44A32"/>
    <w:rsid w:val="00B465D6"/>
    <w:rsid w:val="00B467CA"/>
    <w:rsid w:val="00B47D82"/>
    <w:rsid w:val="00B504CF"/>
    <w:rsid w:val="00B50BFC"/>
    <w:rsid w:val="00B53352"/>
    <w:rsid w:val="00B5418F"/>
    <w:rsid w:val="00B5467E"/>
    <w:rsid w:val="00B54F08"/>
    <w:rsid w:val="00B558E4"/>
    <w:rsid w:val="00B56463"/>
    <w:rsid w:val="00B568A0"/>
    <w:rsid w:val="00B604A4"/>
    <w:rsid w:val="00B611C4"/>
    <w:rsid w:val="00B61D0E"/>
    <w:rsid w:val="00B636FA"/>
    <w:rsid w:val="00B639D0"/>
    <w:rsid w:val="00B64230"/>
    <w:rsid w:val="00B648D3"/>
    <w:rsid w:val="00B65389"/>
    <w:rsid w:val="00B66235"/>
    <w:rsid w:val="00B67AC5"/>
    <w:rsid w:val="00B7130E"/>
    <w:rsid w:val="00B7172D"/>
    <w:rsid w:val="00B721E0"/>
    <w:rsid w:val="00B757EB"/>
    <w:rsid w:val="00B7651C"/>
    <w:rsid w:val="00B765F5"/>
    <w:rsid w:val="00B76D37"/>
    <w:rsid w:val="00B773DB"/>
    <w:rsid w:val="00B80ED4"/>
    <w:rsid w:val="00B81A13"/>
    <w:rsid w:val="00B82F93"/>
    <w:rsid w:val="00B8573C"/>
    <w:rsid w:val="00B85DCE"/>
    <w:rsid w:val="00B871BC"/>
    <w:rsid w:val="00B87331"/>
    <w:rsid w:val="00B90305"/>
    <w:rsid w:val="00B9079B"/>
    <w:rsid w:val="00B91F86"/>
    <w:rsid w:val="00B9387B"/>
    <w:rsid w:val="00B948C2"/>
    <w:rsid w:val="00B951D3"/>
    <w:rsid w:val="00B9565C"/>
    <w:rsid w:val="00B95D28"/>
    <w:rsid w:val="00B96B5F"/>
    <w:rsid w:val="00BA0902"/>
    <w:rsid w:val="00BA4217"/>
    <w:rsid w:val="00BA520E"/>
    <w:rsid w:val="00BA54BC"/>
    <w:rsid w:val="00BB003E"/>
    <w:rsid w:val="00BB01B5"/>
    <w:rsid w:val="00BB13A5"/>
    <w:rsid w:val="00BB1C1A"/>
    <w:rsid w:val="00BB29DB"/>
    <w:rsid w:val="00BB3584"/>
    <w:rsid w:val="00BB399C"/>
    <w:rsid w:val="00BB3A62"/>
    <w:rsid w:val="00BB3DA0"/>
    <w:rsid w:val="00BB42C9"/>
    <w:rsid w:val="00BB6A45"/>
    <w:rsid w:val="00BB6A8A"/>
    <w:rsid w:val="00BB7138"/>
    <w:rsid w:val="00BB79D0"/>
    <w:rsid w:val="00BC1CD9"/>
    <w:rsid w:val="00BC442A"/>
    <w:rsid w:val="00BC605B"/>
    <w:rsid w:val="00BC6A55"/>
    <w:rsid w:val="00BC7596"/>
    <w:rsid w:val="00BC7F92"/>
    <w:rsid w:val="00BD0FFB"/>
    <w:rsid w:val="00BD17FA"/>
    <w:rsid w:val="00BD2907"/>
    <w:rsid w:val="00BD2BF8"/>
    <w:rsid w:val="00BD35EE"/>
    <w:rsid w:val="00BD383A"/>
    <w:rsid w:val="00BD3AF9"/>
    <w:rsid w:val="00BD3EFF"/>
    <w:rsid w:val="00BD45DB"/>
    <w:rsid w:val="00BD66DE"/>
    <w:rsid w:val="00BD6C1B"/>
    <w:rsid w:val="00BD6C35"/>
    <w:rsid w:val="00BE0738"/>
    <w:rsid w:val="00BE0A02"/>
    <w:rsid w:val="00BE1300"/>
    <w:rsid w:val="00BE172D"/>
    <w:rsid w:val="00BE2544"/>
    <w:rsid w:val="00BE29B1"/>
    <w:rsid w:val="00BE330F"/>
    <w:rsid w:val="00BE3463"/>
    <w:rsid w:val="00BE39E2"/>
    <w:rsid w:val="00BE3D34"/>
    <w:rsid w:val="00BE3E7E"/>
    <w:rsid w:val="00BE4689"/>
    <w:rsid w:val="00BE56CA"/>
    <w:rsid w:val="00BE5E0D"/>
    <w:rsid w:val="00BE5F36"/>
    <w:rsid w:val="00BE61B9"/>
    <w:rsid w:val="00BE6ADF"/>
    <w:rsid w:val="00BE6B83"/>
    <w:rsid w:val="00BE6D38"/>
    <w:rsid w:val="00BE73A1"/>
    <w:rsid w:val="00BF00A9"/>
    <w:rsid w:val="00BF00B5"/>
    <w:rsid w:val="00BF125A"/>
    <w:rsid w:val="00BF145F"/>
    <w:rsid w:val="00BF2FD7"/>
    <w:rsid w:val="00BF3C69"/>
    <w:rsid w:val="00BF43A3"/>
    <w:rsid w:val="00BF66A5"/>
    <w:rsid w:val="00BF6900"/>
    <w:rsid w:val="00BF7770"/>
    <w:rsid w:val="00BF795B"/>
    <w:rsid w:val="00C0054B"/>
    <w:rsid w:val="00C04100"/>
    <w:rsid w:val="00C04288"/>
    <w:rsid w:val="00C042B1"/>
    <w:rsid w:val="00C05BEE"/>
    <w:rsid w:val="00C0760B"/>
    <w:rsid w:val="00C07DE7"/>
    <w:rsid w:val="00C10450"/>
    <w:rsid w:val="00C110ED"/>
    <w:rsid w:val="00C1126E"/>
    <w:rsid w:val="00C12929"/>
    <w:rsid w:val="00C13538"/>
    <w:rsid w:val="00C13DA2"/>
    <w:rsid w:val="00C14AAE"/>
    <w:rsid w:val="00C15CC3"/>
    <w:rsid w:val="00C160A4"/>
    <w:rsid w:val="00C16886"/>
    <w:rsid w:val="00C16D3C"/>
    <w:rsid w:val="00C1727B"/>
    <w:rsid w:val="00C2021C"/>
    <w:rsid w:val="00C205D6"/>
    <w:rsid w:val="00C20A2B"/>
    <w:rsid w:val="00C20F90"/>
    <w:rsid w:val="00C216FD"/>
    <w:rsid w:val="00C21D96"/>
    <w:rsid w:val="00C21E97"/>
    <w:rsid w:val="00C24A56"/>
    <w:rsid w:val="00C300D9"/>
    <w:rsid w:val="00C30978"/>
    <w:rsid w:val="00C30A8C"/>
    <w:rsid w:val="00C319DF"/>
    <w:rsid w:val="00C31C6F"/>
    <w:rsid w:val="00C33177"/>
    <w:rsid w:val="00C34B2D"/>
    <w:rsid w:val="00C3630D"/>
    <w:rsid w:val="00C372BE"/>
    <w:rsid w:val="00C37E4D"/>
    <w:rsid w:val="00C40A0B"/>
    <w:rsid w:val="00C43114"/>
    <w:rsid w:val="00C43B94"/>
    <w:rsid w:val="00C44192"/>
    <w:rsid w:val="00C46F50"/>
    <w:rsid w:val="00C47D8A"/>
    <w:rsid w:val="00C502D9"/>
    <w:rsid w:val="00C51B9F"/>
    <w:rsid w:val="00C51C92"/>
    <w:rsid w:val="00C51DD1"/>
    <w:rsid w:val="00C52B83"/>
    <w:rsid w:val="00C558E9"/>
    <w:rsid w:val="00C55D5A"/>
    <w:rsid w:val="00C604CE"/>
    <w:rsid w:val="00C60AF8"/>
    <w:rsid w:val="00C61805"/>
    <w:rsid w:val="00C61CCE"/>
    <w:rsid w:val="00C62891"/>
    <w:rsid w:val="00C62AB5"/>
    <w:rsid w:val="00C62E47"/>
    <w:rsid w:val="00C62F66"/>
    <w:rsid w:val="00C6360B"/>
    <w:rsid w:val="00C63626"/>
    <w:rsid w:val="00C6368A"/>
    <w:rsid w:val="00C64953"/>
    <w:rsid w:val="00C64F8F"/>
    <w:rsid w:val="00C65712"/>
    <w:rsid w:val="00C67D02"/>
    <w:rsid w:val="00C72075"/>
    <w:rsid w:val="00C72207"/>
    <w:rsid w:val="00C726F1"/>
    <w:rsid w:val="00C73453"/>
    <w:rsid w:val="00C7377A"/>
    <w:rsid w:val="00C76545"/>
    <w:rsid w:val="00C76715"/>
    <w:rsid w:val="00C76F88"/>
    <w:rsid w:val="00C77EC8"/>
    <w:rsid w:val="00C800DF"/>
    <w:rsid w:val="00C81405"/>
    <w:rsid w:val="00C81C21"/>
    <w:rsid w:val="00C82584"/>
    <w:rsid w:val="00C825DC"/>
    <w:rsid w:val="00C82C88"/>
    <w:rsid w:val="00C833C1"/>
    <w:rsid w:val="00C8434B"/>
    <w:rsid w:val="00C84D99"/>
    <w:rsid w:val="00C9020F"/>
    <w:rsid w:val="00C90D89"/>
    <w:rsid w:val="00C92032"/>
    <w:rsid w:val="00C928F2"/>
    <w:rsid w:val="00C93425"/>
    <w:rsid w:val="00C93635"/>
    <w:rsid w:val="00C94BF2"/>
    <w:rsid w:val="00C95CB0"/>
    <w:rsid w:val="00C95D06"/>
    <w:rsid w:val="00C95F5E"/>
    <w:rsid w:val="00CA00F3"/>
    <w:rsid w:val="00CA1220"/>
    <w:rsid w:val="00CA2AD6"/>
    <w:rsid w:val="00CA3002"/>
    <w:rsid w:val="00CA307E"/>
    <w:rsid w:val="00CA30E9"/>
    <w:rsid w:val="00CA504A"/>
    <w:rsid w:val="00CA5709"/>
    <w:rsid w:val="00CA6C50"/>
    <w:rsid w:val="00CB0A21"/>
    <w:rsid w:val="00CB0FCD"/>
    <w:rsid w:val="00CB3B13"/>
    <w:rsid w:val="00CB569E"/>
    <w:rsid w:val="00CB6121"/>
    <w:rsid w:val="00CB681D"/>
    <w:rsid w:val="00CB7110"/>
    <w:rsid w:val="00CB7C28"/>
    <w:rsid w:val="00CC1055"/>
    <w:rsid w:val="00CC18E2"/>
    <w:rsid w:val="00CC2044"/>
    <w:rsid w:val="00CC20B9"/>
    <w:rsid w:val="00CC377C"/>
    <w:rsid w:val="00CC39C5"/>
    <w:rsid w:val="00CC637D"/>
    <w:rsid w:val="00CC774A"/>
    <w:rsid w:val="00CD01B3"/>
    <w:rsid w:val="00CD055B"/>
    <w:rsid w:val="00CD0C2D"/>
    <w:rsid w:val="00CD14D1"/>
    <w:rsid w:val="00CD16E8"/>
    <w:rsid w:val="00CD2122"/>
    <w:rsid w:val="00CD32C4"/>
    <w:rsid w:val="00CD48AC"/>
    <w:rsid w:val="00CD4B27"/>
    <w:rsid w:val="00CD5126"/>
    <w:rsid w:val="00CD57AF"/>
    <w:rsid w:val="00CD635F"/>
    <w:rsid w:val="00CD6515"/>
    <w:rsid w:val="00CD7215"/>
    <w:rsid w:val="00CD7929"/>
    <w:rsid w:val="00CE0144"/>
    <w:rsid w:val="00CE0370"/>
    <w:rsid w:val="00CE1284"/>
    <w:rsid w:val="00CE1521"/>
    <w:rsid w:val="00CE223C"/>
    <w:rsid w:val="00CE2AE4"/>
    <w:rsid w:val="00CE2D72"/>
    <w:rsid w:val="00CE3B05"/>
    <w:rsid w:val="00CE3C48"/>
    <w:rsid w:val="00CE49D2"/>
    <w:rsid w:val="00CE4CC5"/>
    <w:rsid w:val="00CE4FEB"/>
    <w:rsid w:val="00CE5D3D"/>
    <w:rsid w:val="00CE7869"/>
    <w:rsid w:val="00CE7C5E"/>
    <w:rsid w:val="00CF21E8"/>
    <w:rsid w:val="00CF321F"/>
    <w:rsid w:val="00CF37FA"/>
    <w:rsid w:val="00CF48E3"/>
    <w:rsid w:val="00CF5393"/>
    <w:rsid w:val="00CF54C4"/>
    <w:rsid w:val="00CF5917"/>
    <w:rsid w:val="00CF59A8"/>
    <w:rsid w:val="00CF5EAF"/>
    <w:rsid w:val="00CF65D0"/>
    <w:rsid w:val="00CF78C2"/>
    <w:rsid w:val="00D02464"/>
    <w:rsid w:val="00D0335F"/>
    <w:rsid w:val="00D05EE9"/>
    <w:rsid w:val="00D05F40"/>
    <w:rsid w:val="00D06892"/>
    <w:rsid w:val="00D06BA4"/>
    <w:rsid w:val="00D07921"/>
    <w:rsid w:val="00D107C1"/>
    <w:rsid w:val="00D11F80"/>
    <w:rsid w:val="00D12E7F"/>
    <w:rsid w:val="00D134F1"/>
    <w:rsid w:val="00D136B1"/>
    <w:rsid w:val="00D1420F"/>
    <w:rsid w:val="00D1425E"/>
    <w:rsid w:val="00D1651B"/>
    <w:rsid w:val="00D16F67"/>
    <w:rsid w:val="00D17367"/>
    <w:rsid w:val="00D17C51"/>
    <w:rsid w:val="00D17E4A"/>
    <w:rsid w:val="00D20860"/>
    <w:rsid w:val="00D210DF"/>
    <w:rsid w:val="00D21B73"/>
    <w:rsid w:val="00D21B83"/>
    <w:rsid w:val="00D21C08"/>
    <w:rsid w:val="00D21C3A"/>
    <w:rsid w:val="00D22A4B"/>
    <w:rsid w:val="00D22AA3"/>
    <w:rsid w:val="00D22F3E"/>
    <w:rsid w:val="00D234DF"/>
    <w:rsid w:val="00D23FB7"/>
    <w:rsid w:val="00D246EB"/>
    <w:rsid w:val="00D26A66"/>
    <w:rsid w:val="00D27721"/>
    <w:rsid w:val="00D30A3F"/>
    <w:rsid w:val="00D31AC2"/>
    <w:rsid w:val="00D3216D"/>
    <w:rsid w:val="00D322FC"/>
    <w:rsid w:val="00D329F2"/>
    <w:rsid w:val="00D33A8F"/>
    <w:rsid w:val="00D3419E"/>
    <w:rsid w:val="00D35E6C"/>
    <w:rsid w:val="00D3670F"/>
    <w:rsid w:val="00D37270"/>
    <w:rsid w:val="00D373EC"/>
    <w:rsid w:val="00D41BC2"/>
    <w:rsid w:val="00D41CF7"/>
    <w:rsid w:val="00D41E9F"/>
    <w:rsid w:val="00D42579"/>
    <w:rsid w:val="00D42CC8"/>
    <w:rsid w:val="00D43B72"/>
    <w:rsid w:val="00D45CCC"/>
    <w:rsid w:val="00D46312"/>
    <w:rsid w:val="00D5133B"/>
    <w:rsid w:val="00D54636"/>
    <w:rsid w:val="00D54BF1"/>
    <w:rsid w:val="00D55B6E"/>
    <w:rsid w:val="00D55F11"/>
    <w:rsid w:val="00D5632E"/>
    <w:rsid w:val="00D563A5"/>
    <w:rsid w:val="00D56E75"/>
    <w:rsid w:val="00D57DD4"/>
    <w:rsid w:val="00D60F3E"/>
    <w:rsid w:val="00D61169"/>
    <w:rsid w:val="00D6386E"/>
    <w:rsid w:val="00D63C7C"/>
    <w:rsid w:val="00D644DA"/>
    <w:rsid w:val="00D648FA"/>
    <w:rsid w:val="00D64CEE"/>
    <w:rsid w:val="00D6718D"/>
    <w:rsid w:val="00D67F05"/>
    <w:rsid w:val="00D70585"/>
    <w:rsid w:val="00D712AF"/>
    <w:rsid w:val="00D71642"/>
    <w:rsid w:val="00D71DA4"/>
    <w:rsid w:val="00D723D1"/>
    <w:rsid w:val="00D731E8"/>
    <w:rsid w:val="00D73E8F"/>
    <w:rsid w:val="00D73FBC"/>
    <w:rsid w:val="00D740E5"/>
    <w:rsid w:val="00D750D3"/>
    <w:rsid w:val="00D762F7"/>
    <w:rsid w:val="00D76CFD"/>
    <w:rsid w:val="00D76EC9"/>
    <w:rsid w:val="00D76F3C"/>
    <w:rsid w:val="00D77374"/>
    <w:rsid w:val="00D811F6"/>
    <w:rsid w:val="00D83D76"/>
    <w:rsid w:val="00D84185"/>
    <w:rsid w:val="00D848E5"/>
    <w:rsid w:val="00D84CE7"/>
    <w:rsid w:val="00D84EA5"/>
    <w:rsid w:val="00D84F4E"/>
    <w:rsid w:val="00D8537A"/>
    <w:rsid w:val="00D8548F"/>
    <w:rsid w:val="00D85C6A"/>
    <w:rsid w:val="00D86D84"/>
    <w:rsid w:val="00D874A2"/>
    <w:rsid w:val="00D87C55"/>
    <w:rsid w:val="00D87E08"/>
    <w:rsid w:val="00D90561"/>
    <w:rsid w:val="00D93D86"/>
    <w:rsid w:val="00D94A45"/>
    <w:rsid w:val="00D962DE"/>
    <w:rsid w:val="00D9747B"/>
    <w:rsid w:val="00DA0940"/>
    <w:rsid w:val="00DA19C8"/>
    <w:rsid w:val="00DA1A39"/>
    <w:rsid w:val="00DA1C7A"/>
    <w:rsid w:val="00DA1F7C"/>
    <w:rsid w:val="00DA2773"/>
    <w:rsid w:val="00DA3E4D"/>
    <w:rsid w:val="00DA4B27"/>
    <w:rsid w:val="00DA64A6"/>
    <w:rsid w:val="00DA6592"/>
    <w:rsid w:val="00DA6BBB"/>
    <w:rsid w:val="00DA6C1E"/>
    <w:rsid w:val="00DB0692"/>
    <w:rsid w:val="00DB0784"/>
    <w:rsid w:val="00DB1450"/>
    <w:rsid w:val="00DB15C0"/>
    <w:rsid w:val="00DB161E"/>
    <w:rsid w:val="00DB183A"/>
    <w:rsid w:val="00DB2151"/>
    <w:rsid w:val="00DB2253"/>
    <w:rsid w:val="00DB2F8A"/>
    <w:rsid w:val="00DB3DFC"/>
    <w:rsid w:val="00DB4772"/>
    <w:rsid w:val="00DB564D"/>
    <w:rsid w:val="00DB58D0"/>
    <w:rsid w:val="00DB5D54"/>
    <w:rsid w:val="00DB6680"/>
    <w:rsid w:val="00DB7B62"/>
    <w:rsid w:val="00DB7D6F"/>
    <w:rsid w:val="00DC038E"/>
    <w:rsid w:val="00DC1293"/>
    <w:rsid w:val="00DC16D1"/>
    <w:rsid w:val="00DC2243"/>
    <w:rsid w:val="00DC3208"/>
    <w:rsid w:val="00DC3DD7"/>
    <w:rsid w:val="00DC44AC"/>
    <w:rsid w:val="00DC4EF3"/>
    <w:rsid w:val="00DC50D8"/>
    <w:rsid w:val="00DC7840"/>
    <w:rsid w:val="00DD0514"/>
    <w:rsid w:val="00DD0C9D"/>
    <w:rsid w:val="00DD0F10"/>
    <w:rsid w:val="00DD15AB"/>
    <w:rsid w:val="00DD2547"/>
    <w:rsid w:val="00DD3158"/>
    <w:rsid w:val="00DD332C"/>
    <w:rsid w:val="00DD47D2"/>
    <w:rsid w:val="00DD4815"/>
    <w:rsid w:val="00DD4BC8"/>
    <w:rsid w:val="00DD5212"/>
    <w:rsid w:val="00DD60B3"/>
    <w:rsid w:val="00DD6BDE"/>
    <w:rsid w:val="00DE04AC"/>
    <w:rsid w:val="00DE05C4"/>
    <w:rsid w:val="00DE065A"/>
    <w:rsid w:val="00DE1331"/>
    <w:rsid w:val="00DE1A80"/>
    <w:rsid w:val="00DE1F11"/>
    <w:rsid w:val="00DE22BA"/>
    <w:rsid w:val="00DE238B"/>
    <w:rsid w:val="00DE2A9C"/>
    <w:rsid w:val="00DE2EA7"/>
    <w:rsid w:val="00DE344D"/>
    <w:rsid w:val="00DE47CA"/>
    <w:rsid w:val="00DE7FEE"/>
    <w:rsid w:val="00DF24B5"/>
    <w:rsid w:val="00DF2869"/>
    <w:rsid w:val="00DF4244"/>
    <w:rsid w:val="00DF5969"/>
    <w:rsid w:val="00DF6C44"/>
    <w:rsid w:val="00DF7E54"/>
    <w:rsid w:val="00E01A3A"/>
    <w:rsid w:val="00E0200D"/>
    <w:rsid w:val="00E02FE6"/>
    <w:rsid w:val="00E038F2"/>
    <w:rsid w:val="00E0426F"/>
    <w:rsid w:val="00E056B2"/>
    <w:rsid w:val="00E06558"/>
    <w:rsid w:val="00E06815"/>
    <w:rsid w:val="00E105E2"/>
    <w:rsid w:val="00E107AD"/>
    <w:rsid w:val="00E11194"/>
    <w:rsid w:val="00E11D8F"/>
    <w:rsid w:val="00E11E21"/>
    <w:rsid w:val="00E121F3"/>
    <w:rsid w:val="00E12A9D"/>
    <w:rsid w:val="00E138DD"/>
    <w:rsid w:val="00E13D34"/>
    <w:rsid w:val="00E1445E"/>
    <w:rsid w:val="00E14758"/>
    <w:rsid w:val="00E14A13"/>
    <w:rsid w:val="00E14A1E"/>
    <w:rsid w:val="00E14AB1"/>
    <w:rsid w:val="00E16856"/>
    <w:rsid w:val="00E172F7"/>
    <w:rsid w:val="00E17FF6"/>
    <w:rsid w:val="00E201AD"/>
    <w:rsid w:val="00E203D7"/>
    <w:rsid w:val="00E21593"/>
    <w:rsid w:val="00E22522"/>
    <w:rsid w:val="00E22744"/>
    <w:rsid w:val="00E236A8"/>
    <w:rsid w:val="00E25178"/>
    <w:rsid w:val="00E251F4"/>
    <w:rsid w:val="00E2570F"/>
    <w:rsid w:val="00E25CCA"/>
    <w:rsid w:val="00E27D2B"/>
    <w:rsid w:val="00E30689"/>
    <w:rsid w:val="00E30A93"/>
    <w:rsid w:val="00E31843"/>
    <w:rsid w:val="00E31D43"/>
    <w:rsid w:val="00E333A4"/>
    <w:rsid w:val="00E338F7"/>
    <w:rsid w:val="00E33CDD"/>
    <w:rsid w:val="00E3493F"/>
    <w:rsid w:val="00E36548"/>
    <w:rsid w:val="00E37A34"/>
    <w:rsid w:val="00E40716"/>
    <w:rsid w:val="00E41D9C"/>
    <w:rsid w:val="00E420EA"/>
    <w:rsid w:val="00E43478"/>
    <w:rsid w:val="00E44A0A"/>
    <w:rsid w:val="00E44F33"/>
    <w:rsid w:val="00E45C38"/>
    <w:rsid w:val="00E45C8A"/>
    <w:rsid w:val="00E46E85"/>
    <w:rsid w:val="00E4709D"/>
    <w:rsid w:val="00E5151D"/>
    <w:rsid w:val="00E52EE3"/>
    <w:rsid w:val="00E53B9D"/>
    <w:rsid w:val="00E53E19"/>
    <w:rsid w:val="00E54270"/>
    <w:rsid w:val="00E55BEE"/>
    <w:rsid w:val="00E55D40"/>
    <w:rsid w:val="00E5611C"/>
    <w:rsid w:val="00E56476"/>
    <w:rsid w:val="00E57201"/>
    <w:rsid w:val="00E60B71"/>
    <w:rsid w:val="00E614C0"/>
    <w:rsid w:val="00E625B5"/>
    <w:rsid w:val="00E63512"/>
    <w:rsid w:val="00E64340"/>
    <w:rsid w:val="00E66901"/>
    <w:rsid w:val="00E66BFE"/>
    <w:rsid w:val="00E67420"/>
    <w:rsid w:val="00E67A70"/>
    <w:rsid w:val="00E70065"/>
    <w:rsid w:val="00E708A1"/>
    <w:rsid w:val="00E70C51"/>
    <w:rsid w:val="00E71366"/>
    <w:rsid w:val="00E72175"/>
    <w:rsid w:val="00E73AE8"/>
    <w:rsid w:val="00E73C4A"/>
    <w:rsid w:val="00E7546F"/>
    <w:rsid w:val="00E754CF"/>
    <w:rsid w:val="00E761B8"/>
    <w:rsid w:val="00E77212"/>
    <w:rsid w:val="00E802A7"/>
    <w:rsid w:val="00E819CC"/>
    <w:rsid w:val="00E81C83"/>
    <w:rsid w:val="00E82F08"/>
    <w:rsid w:val="00E82F0E"/>
    <w:rsid w:val="00E84537"/>
    <w:rsid w:val="00E87453"/>
    <w:rsid w:val="00E92991"/>
    <w:rsid w:val="00E92C5A"/>
    <w:rsid w:val="00E92EEA"/>
    <w:rsid w:val="00E937F7"/>
    <w:rsid w:val="00E94C45"/>
    <w:rsid w:val="00E956EC"/>
    <w:rsid w:val="00E95C59"/>
    <w:rsid w:val="00E96E3B"/>
    <w:rsid w:val="00E97E48"/>
    <w:rsid w:val="00EA016D"/>
    <w:rsid w:val="00EA0421"/>
    <w:rsid w:val="00EA1096"/>
    <w:rsid w:val="00EA136B"/>
    <w:rsid w:val="00EA14DC"/>
    <w:rsid w:val="00EA1F38"/>
    <w:rsid w:val="00EA2571"/>
    <w:rsid w:val="00EA4CF4"/>
    <w:rsid w:val="00EA5C36"/>
    <w:rsid w:val="00EA5E48"/>
    <w:rsid w:val="00EA5FDD"/>
    <w:rsid w:val="00EA6329"/>
    <w:rsid w:val="00EB02A0"/>
    <w:rsid w:val="00EB05BE"/>
    <w:rsid w:val="00EB08ED"/>
    <w:rsid w:val="00EB0AF0"/>
    <w:rsid w:val="00EB22EB"/>
    <w:rsid w:val="00EB4111"/>
    <w:rsid w:val="00EB458E"/>
    <w:rsid w:val="00EC1C89"/>
    <w:rsid w:val="00EC33CE"/>
    <w:rsid w:val="00EC3536"/>
    <w:rsid w:val="00EC360E"/>
    <w:rsid w:val="00EC5639"/>
    <w:rsid w:val="00EC5700"/>
    <w:rsid w:val="00EC646C"/>
    <w:rsid w:val="00EC68C0"/>
    <w:rsid w:val="00EC6C30"/>
    <w:rsid w:val="00EC7675"/>
    <w:rsid w:val="00ED0B27"/>
    <w:rsid w:val="00ED1350"/>
    <w:rsid w:val="00ED2481"/>
    <w:rsid w:val="00ED29AD"/>
    <w:rsid w:val="00ED2EB8"/>
    <w:rsid w:val="00ED3850"/>
    <w:rsid w:val="00ED3FD6"/>
    <w:rsid w:val="00ED40AF"/>
    <w:rsid w:val="00ED4868"/>
    <w:rsid w:val="00ED49D4"/>
    <w:rsid w:val="00ED4A27"/>
    <w:rsid w:val="00ED4ED9"/>
    <w:rsid w:val="00ED4FFD"/>
    <w:rsid w:val="00ED7438"/>
    <w:rsid w:val="00ED7C87"/>
    <w:rsid w:val="00EE0947"/>
    <w:rsid w:val="00EE1753"/>
    <w:rsid w:val="00EE22A1"/>
    <w:rsid w:val="00EE237D"/>
    <w:rsid w:val="00EE2828"/>
    <w:rsid w:val="00EE2E0F"/>
    <w:rsid w:val="00EE2ED4"/>
    <w:rsid w:val="00EE394A"/>
    <w:rsid w:val="00EE488C"/>
    <w:rsid w:val="00EE489D"/>
    <w:rsid w:val="00EE52BA"/>
    <w:rsid w:val="00EE5B86"/>
    <w:rsid w:val="00EE5EFE"/>
    <w:rsid w:val="00EE79CD"/>
    <w:rsid w:val="00EF28EF"/>
    <w:rsid w:val="00EF29EB"/>
    <w:rsid w:val="00EF3118"/>
    <w:rsid w:val="00EF445B"/>
    <w:rsid w:val="00EF6294"/>
    <w:rsid w:val="00EF6904"/>
    <w:rsid w:val="00EF6E85"/>
    <w:rsid w:val="00EF6EAE"/>
    <w:rsid w:val="00EF706C"/>
    <w:rsid w:val="00EF770E"/>
    <w:rsid w:val="00EF79D1"/>
    <w:rsid w:val="00F00379"/>
    <w:rsid w:val="00F00883"/>
    <w:rsid w:val="00F00A52"/>
    <w:rsid w:val="00F0246E"/>
    <w:rsid w:val="00F04F5A"/>
    <w:rsid w:val="00F0551F"/>
    <w:rsid w:val="00F0641A"/>
    <w:rsid w:val="00F06B6F"/>
    <w:rsid w:val="00F07DC7"/>
    <w:rsid w:val="00F10F11"/>
    <w:rsid w:val="00F11544"/>
    <w:rsid w:val="00F117F7"/>
    <w:rsid w:val="00F125C5"/>
    <w:rsid w:val="00F1275D"/>
    <w:rsid w:val="00F136BE"/>
    <w:rsid w:val="00F139C9"/>
    <w:rsid w:val="00F139F0"/>
    <w:rsid w:val="00F15F79"/>
    <w:rsid w:val="00F16DC9"/>
    <w:rsid w:val="00F17391"/>
    <w:rsid w:val="00F20982"/>
    <w:rsid w:val="00F21DC7"/>
    <w:rsid w:val="00F23AAA"/>
    <w:rsid w:val="00F23BC7"/>
    <w:rsid w:val="00F25B89"/>
    <w:rsid w:val="00F25F74"/>
    <w:rsid w:val="00F26B12"/>
    <w:rsid w:val="00F30013"/>
    <w:rsid w:val="00F3067F"/>
    <w:rsid w:val="00F30D29"/>
    <w:rsid w:val="00F32270"/>
    <w:rsid w:val="00F32968"/>
    <w:rsid w:val="00F34742"/>
    <w:rsid w:val="00F355AD"/>
    <w:rsid w:val="00F3662A"/>
    <w:rsid w:val="00F373AA"/>
    <w:rsid w:val="00F37C5D"/>
    <w:rsid w:val="00F40E10"/>
    <w:rsid w:val="00F41143"/>
    <w:rsid w:val="00F4118E"/>
    <w:rsid w:val="00F426DD"/>
    <w:rsid w:val="00F44E0E"/>
    <w:rsid w:val="00F452F9"/>
    <w:rsid w:val="00F45C55"/>
    <w:rsid w:val="00F4636D"/>
    <w:rsid w:val="00F468F6"/>
    <w:rsid w:val="00F46DB2"/>
    <w:rsid w:val="00F470DB"/>
    <w:rsid w:val="00F479B1"/>
    <w:rsid w:val="00F50063"/>
    <w:rsid w:val="00F5044C"/>
    <w:rsid w:val="00F50462"/>
    <w:rsid w:val="00F50B44"/>
    <w:rsid w:val="00F52984"/>
    <w:rsid w:val="00F536C0"/>
    <w:rsid w:val="00F5402B"/>
    <w:rsid w:val="00F54332"/>
    <w:rsid w:val="00F5446B"/>
    <w:rsid w:val="00F54DB1"/>
    <w:rsid w:val="00F55758"/>
    <w:rsid w:val="00F55E95"/>
    <w:rsid w:val="00F56B9D"/>
    <w:rsid w:val="00F5745F"/>
    <w:rsid w:val="00F57C16"/>
    <w:rsid w:val="00F61BFB"/>
    <w:rsid w:val="00F61E3B"/>
    <w:rsid w:val="00F62B00"/>
    <w:rsid w:val="00F62F99"/>
    <w:rsid w:val="00F637B3"/>
    <w:rsid w:val="00F63D02"/>
    <w:rsid w:val="00F64126"/>
    <w:rsid w:val="00F655FA"/>
    <w:rsid w:val="00F65E8C"/>
    <w:rsid w:val="00F66F54"/>
    <w:rsid w:val="00F67C2F"/>
    <w:rsid w:val="00F67D32"/>
    <w:rsid w:val="00F70758"/>
    <w:rsid w:val="00F71DBE"/>
    <w:rsid w:val="00F72B7D"/>
    <w:rsid w:val="00F735F5"/>
    <w:rsid w:val="00F73FBE"/>
    <w:rsid w:val="00F742A0"/>
    <w:rsid w:val="00F75433"/>
    <w:rsid w:val="00F765D6"/>
    <w:rsid w:val="00F7682C"/>
    <w:rsid w:val="00F775C4"/>
    <w:rsid w:val="00F80EAB"/>
    <w:rsid w:val="00F81DF1"/>
    <w:rsid w:val="00F82D2E"/>
    <w:rsid w:val="00F8343E"/>
    <w:rsid w:val="00F85DFC"/>
    <w:rsid w:val="00F87544"/>
    <w:rsid w:val="00F877B6"/>
    <w:rsid w:val="00F91E50"/>
    <w:rsid w:val="00F9363C"/>
    <w:rsid w:val="00F93D3D"/>
    <w:rsid w:val="00F94554"/>
    <w:rsid w:val="00F94F2A"/>
    <w:rsid w:val="00F976F5"/>
    <w:rsid w:val="00FA0447"/>
    <w:rsid w:val="00FA04E6"/>
    <w:rsid w:val="00FA17A9"/>
    <w:rsid w:val="00FA2B72"/>
    <w:rsid w:val="00FA3149"/>
    <w:rsid w:val="00FA346E"/>
    <w:rsid w:val="00FA37AB"/>
    <w:rsid w:val="00FA3C91"/>
    <w:rsid w:val="00FA404F"/>
    <w:rsid w:val="00FA5533"/>
    <w:rsid w:val="00FA601E"/>
    <w:rsid w:val="00FA665B"/>
    <w:rsid w:val="00FA6BEF"/>
    <w:rsid w:val="00FA70E6"/>
    <w:rsid w:val="00FA7A7A"/>
    <w:rsid w:val="00FA7ABB"/>
    <w:rsid w:val="00FB0353"/>
    <w:rsid w:val="00FB1F46"/>
    <w:rsid w:val="00FB238C"/>
    <w:rsid w:val="00FB2BC2"/>
    <w:rsid w:val="00FB2EC4"/>
    <w:rsid w:val="00FB2F1A"/>
    <w:rsid w:val="00FB32C6"/>
    <w:rsid w:val="00FB4D8C"/>
    <w:rsid w:val="00FB51B8"/>
    <w:rsid w:val="00FB5456"/>
    <w:rsid w:val="00FB6044"/>
    <w:rsid w:val="00FC01F3"/>
    <w:rsid w:val="00FC0329"/>
    <w:rsid w:val="00FC3C2B"/>
    <w:rsid w:val="00FC3FCD"/>
    <w:rsid w:val="00FC4EB9"/>
    <w:rsid w:val="00FC52C9"/>
    <w:rsid w:val="00FC5EE4"/>
    <w:rsid w:val="00FC6913"/>
    <w:rsid w:val="00FC6A4C"/>
    <w:rsid w:val="00FC735A"/>
    <w:rsid w:val="00FC73D7"/>
    <w:rsid w:val="00FC7EE5"/>
    <w:rsid w:val="00FD10D0"/>
    <w:rsid w:val="00FD10F0"/>
    <w:rsid w:val="00FD11C1"/>
    <w:rsid w:val="00FD1C81"/>
    <w:rsid w:val="00FD1E9C"/>
    <w:rsid w:val="00FD23E5"/>
    <w:rsid w:val="00FD2C30"/>
    <w:rsid w:val="00FD4204"/>
    <w:rsid w:val="00FD46C6"/>
    <w:rsid w:val="00FD4E09"/>
    <w:rsid w:val="00FD4FB6"/>
    <w:rsid w:val="00FD6335"/>
    <w:rsid w:val="00FE1628"/>
    <w:rsid w:val="00FE180F"/>
    <w:rsid w:val="00FE37EB"/>
    <w:rsid w:val="00FE38F9"/>
    <w:rsid w:val="00FE3E26"/>
    <w:rsid w:val="00FE4ACB"/>
    <w:rsid w:val="00FE4ACF"/>
    <w:rsid w:val="00FE4B24"/>
    <w:rsid w:val="00FE4BBC"/>
    <w:rsid w:val="00FE524A"/>
    <w:rsid w:val="00FE5DC3"/>
    <w:rsid w:val="00FE6B32"/>
    <w:rsid w:val="00FF16F0"/>
    <w:rsid w:val="00FF1936"/>
    <w:rsid w:val="00FF2B76"/>
    <w:rsid w:val="00FF2F3C"/>
    <w:rsid w:val="00FF45DB"/>
    <w:rsid w:val="00FF4D0D"/>
    <w:rsid w:val="00FF4D43"/>
    <w:rsid w:val="00FF55FA"/>
    <w:rsid w:val="00FF57FE"/>
    <w:rsid w:val="00FF6647"/>
    <w:rsid w:val="00FF6B16"/>
    <w:rsid w:val="2CBD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9F36D"/>
  <w15:docId w15:val="{FA10C962-55DA-4DD9-9280-566604C6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1F5"/>
    <w:pPr>
      <w:spacing w:line="300" w:lineRule="atLeast"/>
    </w:pPr>
    <w:rPr>
      <w:rFonts w:ascii="Arial" w:hAnsi="Arial"/>
      <w:sz w:val="22"/>
      <w:szCs w:val="19"/>
    </w:rPr>
  </w:style>
  <w:style w:type="paragraph" w:styleId="Overskrift1">
    <w:name w:val="heading 1"/>
    <w:basedOn w:val="Normal"/>
    <w:next w:val="Normal"/>
    <w:qFormat/>
    <w:rsid w:val="001E53F5"/>
    <w:pPr>
      <w:keepNext/>
      <w:numPr>
        <w:numId w:val="1"/>
      </w:numPr>
      <w:pBdr>
        <w:top w:val="single" w:sz="4" w:space="1" w:color="auto"/>
        <w:bottom w:val="single" w:sz="4" w:space="1" w:color="auto"/>
      </w:pBdr>
      <w:shd w:val="clear" w:color="auto" w:fill="F2F2F2" w:themeFill="background1" w:themeFillShade="F2"/>
      <w:spacing w:before="240" w:after="60"/>
      <w:ind w:left="578" w:hanging="578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3431F5"/>
    <w:pPr>
      <w:keepNext/>
      <w:numPr>
        <w:ilvl w:val="1"/>
        <w:numId w:val="1"/>
      </w:numPr>
      <w:spacing w:before="240" w:after="60"/>
      <w:ind w:left="578" w:hanging="578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Overskrift2"/>
    <w:next w:val="Normal"/>
    <w:link w:val="Overskrift3Tegn"/>
    <w:qFormat/>
    <w:rsid w:val="006125F6"/>
    <w:pPr>
      <w:numPr>
        <w:ilvl w:val="0"/>
        <w:numId w:val="0"/>
      </w:numPr>
      <w:outlineLvl w:val="2"/>
    </w:pPr>
    <w:rPr>
      <w:bCs w:val="0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3431F5"/>
    <w:rPr>
      <w:rFonts w:ascii="Arial" w:hAnsi="Arial" w:cs="Arial"/>
      <w:b/>
      <w:bCs/>
      <w:i/>
      <w:iCs/>
      <w:sz w:val="26"/>
      <w:szCs w:val="28"/>
    </w:rPr>
  </w:style>
  <w:style w:type="character" w:customStyle="1" w:styleId="BunntekstTegn">
    <w:name w:val="Bunntekst Tegn"/>
    <w:basedOn w:val="Standardskriftforavsnitt"/>
    <w:link w:val="Bunntekst"/>
    <w:uiPriority w:val="99"/>
    <w:rsid w:val="003B7AA7"/>
    <w:rPr>
      <w:rFonts w:ascii="Arial" w:hAnsi="Arial"/>
      <w:sz w:val="19"/>
      <w:szCs w:val="19"/>
    </w:rPr>
  </w:style>
  <w:style w:type="paragraph" w:styleId="Brdtekst-frsteinnrykk">
    <w:name w:val="Body Text First Indent"/>
    <w:basedOn w:val="Brdtekst"/>
    <w:link w:val="Brdtekst-frsteinnrykkTegn"/>
    <w:rsid w:val="005752BD"/>
    <w:pPr>
      <w:spacing w:line="240" w:lineRule="auto"/>
      <w:ind w:firstLine="360"/>
    </w:pPr>
    <w:rPr>
      <w:rFonts w:ascii="Times New Roman" w:hAnsi="Times New Roman"/>
    </w:rPr>
  </w:style>
  <w:style w:type="character" w:customStyle="1" w:styleId="Brdtekst-frsteinnrykkTegn">
    <w:name w:val="Brødtekst - første innrykk Tegn"/>
    <w:basedOn w:val="BrdtekstTegn"/>
    <w:link w:val="Brdtekst-frsteinnrykk"/>
    <w:rsid w:val="005752BD"/>
    <w:rPr>
      <w:rFonts w:ascii="DepCentury Old Style" w:hAnsi="DepCentury Old Style"/>
      <w:sz w:val="22"/>
      <w:lang w:val="nb-NO" w:eastAsia="nb-NO" w:bidi="ar-SA"/>
    </w:rPr>
  </w:style>
  <w:style w:type="paragraph" w:styleId="Listeavsnitt">
    <w:name w:val="List Paragraph"/>
    <w:aliases w:val="Liste brødtekst,Nummerering"/>
    <w:basedOn w:val="Normal"/>
    <w:link w:val="ListeavsnittTegn"/>
    <w:uiPriority w:val="34"/>
    <w:qFormat/>
    <w:rsid w:val="006F6BBF"/>
    <w:pPr>
      <w:spacing w:line="240" w:lineRule="auto"/>
      <w:ind w:left="720"/>
      <w:contextualSpacing/>
    </w:pPr>
    <w:rPr>
      <w:szCs w:val="20"/>
    </w:rPr>
  </w:style>
  <w:style w:type="paragraph" w:customStyle="1" w:styleId="AvstandUnderskrift">
    <w:name w:val="AvstandUnderskrift"/>
    <w:basedOn w:val="Normal"/>
    <w:link w:val="AvstandUnderskriftTegn"/>
    <w:qFormat/>
    <w:rsid w:val="005F25E7"/>
    <w:pPr>
      <w:widowControl w:val="0"/>
      <w:spacing w:after="480" w:line="240" w:lineRule="auto"/>
    </w:pPr>
    <w:rPr>
      <w:rFonts w:ascii="Times New Roman" w:hAnsi="Times New Roman"/>
      <w:noProof/>
      <w:sz w:val="24"/>
      <w:szCs w:val="20"/>
    </w:rPr>
  </w:style>
  <w:style w:type="character" w:customStyle="1" w:styleId="AvstandUnderskriftTegn">
    <w:name w:val="AvstandUnderskrift Tegn"/>
    <w:basedOn w:val="Standardskriftforavsnitt"/>
    <w:link w:val="AvstandUnderskrift"/>
    <w:rsid w:val="005F25E7"/>
    <w:rPr>
      <w:noProof/>
      <w:sz w:val="24"/>
    </w:rPr>
  </w:style>
  <w:style w:type="paragraph" w:customStyle="1" w:styleId="Overskrift">
    <w:name w:val="Overskrift"/>
    <w:basedOn w:val="Normal"/>
    <w:next w:val="Brdtekst-frsteinnrykk"/>
    <w:link w:val="OverskriftTegn"/>
    <w:qFormat/>
    <w:rsid w:val="00921F00"/>
    <w:pPr>
      <w:spacing w:line="240" w:lineRule="auto"/>
    </w:pPr>
    <w:rPr>
      <w:rFonts w:cs="Arial"/>
      <w:b/>
      <w:sz w:val="32"/>
      <w:szCs w:val="28"/>
    </w:rPr>
  </w:style>
  <w:style w:type="character" w:customStyle="1" w:styleId="OverskriftTegn">
    <w:name w:val="Overskrift Tegn"/>
    <w:basedOn w:val="Standardskriftforavsnitt"/>
    <w:link w:val="Overskrift"/>
    <w:rsid w:val="00921F00"/>
    <w:rPr>
      <w:rFonts w:ascii="Arial" w:hAnsi="Arial" w:cs="Arial"/>
      <w:b/>
      <w:sz w:val="32"/>
      <w:szCs w:val="28"/>
    </w:rPr>
  </w:style>
  <w:style w:type="paragraph" w:customStyle="1" w:styleId="Contractstyle3">
    <w:name w:val="Contractstyle3"/>
    <w:basedOn w:val="Normal"/>
    <w:uiPriority w:val="99"/>
    <w:rsid w:val="002B0A96"/>
    <w:pPr>
      <w:keepLines/>
      <w:spacing w:before="120" w:after="120" w:line="240" w:lineRule="auto"/>
      <w:ind w:left="1440"/>
    </w:pPr>
    <w:rPr>
      <w:rFonts w:ascii="Times New Roman" w:hAnsi="Times New Roman"/>
      <w:szCs w:val="20"/>
      <w:lang w:eastAsia="en-US"/>
    </w:rPr>
  </w:style>
  <w:style w:type="character" w:customStyle="1" w:styleId="Overskrift3Tegn">
    <w:name w:val="Overskrift 3 Tegn"/>
    <w:basedOn w:val="Overskrift2Tegn"/>
    <w:link w:val="Overskrift3"/>
    <w:rsid w:val="008338F4"/>
    <w:rPr>
      <w:rFonts w:ascii="Arial" w:hAnsi="Arial" w:cs="Arial"/>
      <w:b/>
      <w:bCs w:val="0"/>
      <w:i/>
      <w:iCs/>
      <w:sz w:val="26"/>
      <w:szCs w:val="26"/>
    </w:rPr>
  </w:style>
  <w:style w:type="paragraph" w:styleId="Bildetekst">
    <w:name w:val="caption"/>
    <w:basedOn w:val="Normal"/>
    <w:next w:val="Normal"/>
    <w:unhideWhenUsed/>
    <w:qFormat/>
    <w:rsid w:val="00A300E2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customStyle="1" w:styleId="Tabellrutenett2">
    <w:name w:val="Tabellrutenett2"/>
    <w:basedOn w:val="Vanligtabell"/>
    <w:next w:val="Tabellrutenett"/>
    <w:rsid w:val="007158D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aliases w:val="Liste brødtekst Tegn,Nummerering Tegn"/>
    <w:basedOn w:val="Standardskriftforavsnitt"/>
    <w:link w:val="Listeavsnitt"/>
    <w:uiPriority w:val="34"/>
    <w:rsid w:val="006F6BBF"/>
    <w:rPr>
      <w:rFonts w:ascii="Arial" w:hAnsi="Arial"/>
      <w:sz w:val="22"/>
    </w:rPr>
  </w:style>
  <w:style w:type="paragraph" w:styleId="Revisjon">
    <w:name w:val="Revision"/>
    <w:hidden/>
    <w:uiPriority w:val="99"/>
    <w:semiHidden/>
    <w:rsid w:val="00A131BB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.eu-supply.com/login.asp?B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bir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81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A41DCE-089F-4FC0-8E02-E56F92B3BA13}">
  <we:reference id="40b16dfe-5837-4c32-bc63-1eca60e7b822" version="1.0.0.4" store="EXCatalog" storeType="EXCatalog"/>
  <we:alternateReferences>
    <we:reference id="WA200007558" version="1.0.0.4" store="nb-NO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82afe-dbdc-4138-8a83-cfbde5761019" xsi:nil="true"/>
    <lcf76f155ced4ddcb4097134ff3c332f xmlns="a417766f-2d33-4a42-8e2d-93ea78c9f687">
      <Terms xmlns="http://schemas.microsoft.com/office/infopath/2007/PartnerControls"/>
    </lcf76f155ced4ddcb4097134ff3c332f>
    <Ansvarlig xmlns="a417766f-2d33-4a42-8e2d-93ea78c9f687" xsi:nil="true"/>
    <_Flow_SignoffStatus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B029DC-763D-493D-BCC8-E9783871E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A62FDB-645E-4645-9FD8-E59207397514}">
  <ds:schemaRefs>
    <ds:schemaRef ds:uri="http://schemas.microsoft.com/office/2006/metadata/properties"/>
    <ds:schemaRef ds:uri="http://schemas.microsoft.com/office/infopath/2007/PartnerControls"/>
    <ds:schemaRef ds:uri="51c82afe-dbdc-4138-8a83-cfbde5761019"/>
    <ds:schemaRef ds:uri="a417766f-2d33-4a42-8e2d-93ea78c9f687"/>
  </ds:schemaRefs>
</ds:datastoreItem>
</file>

<file path=customXml/itemProps3.xml><?xml version="1.0" encoding="utf-8"?>
<ds:datastoreItem xmlns:ds="http://schemas.openxmlformats.org/officeDocument/2006/customXml" ds:itemID="{ECEB31D8-241E-4965-B023-60FE8AE632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B54622-C4A5-4367-AC46-E556ACFAD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7766f-2d33-4a42-8e2d-93ea78c9f687"/>
    <ds:schemaRef ds:uri="c5131d0c-17e0-4931-8edb-89207dbdc343"/>
    <ds:schemaRef ds:uri="51c82afe-dbdc-4138-8a83-cfbde5761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14</Pages>
  <Words>3775</Words>
  <Characters>24014</Characters>
  <Application>Microsoft Office Word</Application>
  <DocSecurity>0</DocSecurity>
  <Lines>828</Lines>
  <Paragraphs>496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27293</CharactersWithSpaces>
  <SharedDoc>false</SharedDoc>
  <HLinks>
    <vt:vector size="228" baseType="variant">
      <vt:variant>
        <vt:i4>1179712</vt:i4>
      </vt:variant>
      <vt:variant>
        <vt:i4>213</vt:i4>
      </vt:variant>
      <vt:variant>
        <vt:i4>0</vt:i4>
      </vt:variant>
      <vt:variant>
        <vt:i4>5</vt:i4>
      </vt:variant>
      <vt:variant>
        <vt:lpwstr>https://www.norskeutslipp.no/no/Listesider/Virksomheter-med-utslippstillatelse/?f=46&amp;SectorID=90</vt:lpwstr>
      </vt:variant>
      <vt:variant>
        <vt:lpwstr/>
      </vt:variant>
      <vt:variant>
        <vt:i4>4718619</vt:i4>
      </vt:variant>
      <vt:variant>
        <vt:i4>210</vt:i4>
      </vt:variant>
      <vt:variant>
        <vt:i4>0</vt:i4>
      </vt:variant>
      <vt:variant>
        <vt:i4>5</vt:i4>
      </vt:variant>
      <vt:variant>
        <vt:lpwstr>https://eu.eu-supply.com/login.asp?B</vt:lpwstr>
      </vt:variant>
      <vt:variant>
        <vt:lpwstr/>
      </vt:variant>
      <vt:variant>
        <vt:i4>1441838</vt:i4>
      </vt:variant>
      <vt:variant>
        <vt:i4>207</vt:i4>
      </vt:variant>
      <vt:variant>
        <vt:i4>0</vt:i4>
      </vt:variant>
      <vt:variant>
        <vt:i4>5</vt:i4>
      </vt:variant>
      <vt:variant>
        <vt:lpwstr>https://lovdata.no/dokument/SF/forskrift/2016-08-12-974</vt:lpwstr>
      </vt:variant>
      <vt:variant>
        <vt:lpwstr>KAPITTEL_3</vt:lpwstr>
      </vt:variant>
      <vt:variant>
        <vt:i4>5046282</vt:i4>
      </vt:variant>
      <vt:variant>
        <vt:i4>204</vt:i4>
      </vt:variant>
      <vt:variant>
        <vt:i4>0</vt:i4>
      </vt:variant>
      <vt:variant>
        <vt:i4>5</vt:i4>
      </vt:variant>
      <vt:variant>
        <vt:lpwstr>https://lovdata.no/dokument/NL/lov/2016-06-17-73</vt:lpwstr>
      </vt:variant>
      <vt:variant>
        <vt:lpwstr/>
      </vt:variant>
      <vt:variant>
        <vt:i4>7995512</vt:i4>
      </vt:variant>
      <vt:variant>
        <vt:i4>201</vt:i4>
      </vt:variant>
      <vt:variant>
        <vt:i4>0</vt:i4>
      </vt:variant>
      <vt:variant>
        <vt:i4>5</vt:i4>
      </vt:variant>
      <vt:variant>
        <vt:lpwstr>http://www.bir.no/</vt:lpwstr>
      </vt:variant>
      <vt:variant>
        <vt:lpwstr/>
      </vt:variant>
      <vt:variant>
        <vt:i4>1703994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_Toc29975043</vt:lpwstr>
      </vt:variant>
      <vt:variant>
        <vt:i4>1769530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_Toc29975042</vt:lpwstr>
      </vt:variant>
      <vt:variant>
        <vt:i4>1572922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_Toc29975041</vt:lpwstr>
      </vt:variant>
      <vt:variant>
        <vt:i4>1638458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_Toc29975040</vt:lpwstr>
      </vt:variant>
      <vt:variant>
        <vt:i4>1048637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_Toc29975039</vt:lpwstr>
      </vt:variant>
      <vt:variant>
        <vt:i4>1114173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_Toc29975038</vt:lpwstr>
      </vt:variant>
      <vt:variant>
        <vt:i4>1966141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_Toc29975037</vt:lpwstr>
      </vt:variant>
      <vt:variant>
        <vt:i4>2031677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_Toc29975036</vt:lpwstr>
      </vt:variant>
      <vt:variant>
        <vt:i4>1835069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_Toc29975035</vt:lpwstr>
      </vt:variant>
      <vt:variant>
        <vt:i4>1900605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_Toc29975034</vt:lpwstr>
      </vt:variant>
      <vt:variant>
        <vt:i4>1703997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_Toc29975033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_Toc29975032</vt:lpwstr>
      </vt:variant>
      <vt:variant>
        <vt:i4>1572925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_Toc29975031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_Toc29975030</vt:lpwstr>
      </vt:variant>
      <vt:variant>
        <vt:i4>1048636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_Toc29975029</vt:lpwstr>
      </vt:variant>
      <vt:variant>
        <vt:i4>1114172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_Toc29975028</vt:lpwstr>
      </vt:variant>
      <vt:variant>
        <vt:i4>1966140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_Toc29975027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_Toc29975026</vt:lpwstr>
      </vt:variant>
      <vt:variant>
        <vt:i4>1835068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_Toc29975025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_Toc29975024</vt:lpwstr>
      </vt:variant>
      <vt:variant>
        <vt:i4>1703996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_Toc29975023</vt:lpwstr>
      </vt:variant>
      <vt:variant>
        <vt:i4>1769532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_Toc29975022</vt:lpwstr>
      </vt:variant>
      <vt:variant>
        <vt:i4>1572924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_Toc29975021</vt:lpwstr>
      </vt:variant>
      <vt:variant>
        <vt:i4>1638460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_Toc29975020</vt:lpwstr>
      </vt:variant>
      <vt:variant>
        <vt:i4>1048639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_Toc29975019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_Toc29975018</vt:lpwstr>
      </vt:variant>
      <vt:variant>
        <vt:i4>1966143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_Toc29975017</vt:lpwstr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_Toc29975016</vt:lpwstr>
      </vt:variant>
      <vt:variant>
        <vt:i4>1835071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_Toc29975015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_Toc29975014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_Toc29975013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_Toc29975012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_Toc29975011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Eirik Rise | SANDS</dc:creator>
  <cp:keywords/>
  <dc:description/>
  <cp:lastModifiedBy>Atle Hitland</cp:lastModifiedBy>
  <cp:revision>68</cp:revision>
  <dcterms:created xsi:type="dcterms:W3CDTF">2026-08-04T15:29:00Z</dcterms:created>
  <dcterms:modified xsi:type="dcterms:W3CDTF">2026-08-07T08:38:00Z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  <property fmtid="{D5CDD505-2E9C-101B-9397-08002B2CF9AE}" pid="4" name="hydoc31006d4c052deb9c">
    <vt:lpwstr>019fc6f1-f172-7eb4-affb-8d1f66d845eb</vt:lpwstr>
  </property>
</Properties>
</file>